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B06" w:rsidRPr="00C55FF5" w:rsidRDefault="00587B06" w:rsidP="00587B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ПАСПОРТ ИНВЕСТИЦИОННОЙ  ПЛОЩАДКИ №2 в р.п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ветлый Яр</w:t>
      </w:r>
    </w:p>
    <w:p w:rsidR="00587B06" w:rsidRPr="00C55FF5" w:rsidRDefault="00587B06" w:rsidP="00587B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FF5">
        <w:rPr>
          <w:rFonts w:ascii="Times New Roman" w:hAnsi="Times New Roman" w:cs="Times New Roman"/>
          <w:b/>
          <w:sz w:val="24"/>
          <w:szCs w:val="24"/>
        </w:rPr>
        <w:t xml:space="preserve">В 1,1 </w:t>
      </w:r>
      <w:proofErr w:type="spellStart"/>
      <w:r w:rsidRPr="00C55FF5">
        <w:rPr>
          <w:rFonts w:ascii="Times New Roman" w:hAnsi="Times New Roman" w:cs="Times New Roman"/>
          <w:b/>
          <w:sz w:val="24"/>
          <w:szCs w:val="24"/>
        </w:rPr>
        <w:t>км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</w:rPr>
        <w:t>.ю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</w:rPr>
        <w:t>го-западнее</w:t>
      </w:r>
      <w:proofErr w:type="spellEnd"/>
      <w:r w:rsidRPr="00C55FF5">
        <w:rPr>
          <w:rFonts w:ascii="Times New Roman" w:hAnsi="Times New Roman" w:cs="Times New Roman"/>
          <w:b/>
          <w:sz w:val="24"/>
          <w:szCs w:val="24"/>
        </w:rPr>
        <w:t xml:space="preserve"> р.п. Светлый Яр.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587B06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60607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Для строительства придорожного сервиса</w:t>
            </w:r>
          </w:p>
        </w:tc>
      </w:tr>
      <w:tr w:rsidR="00587B06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завода БВК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в сети завода БВК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завода БВК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завода БВК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B06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земли населенных пунктов </w:t>
            </w:r>
          </w:p>
        </w:tc>
      </w:tr>
      <w:tr w:rsidR="00587B06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587B06" w:rsidRPr="00587B06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06" w:rsidRPr="00C55FF5" w:rsidRDefault="00587B06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587B06" w:rsidRDefault="00587B06">
      <w:pPr>
        <w:rPr>
          <w:rFonts w:ascii="Times New Roman" w:hAnsi="Times New Roman" w:cs="Times New Roman"/>
          <w:sz w:val="24"/>
          <w:szCs w:val="24"/>
          <w:lang w:val="en-US"/>
        </w:rPr>
        <w:sectPr w:rsidR="00587B06" w:rsidSect="00587B06">
          <w:pgSz w:w="11906" w:h="16838"/>
          <w:pgMar w:top="284" w:right="850" w:bottom="709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CB3276" w:rsidRPr="00587B06" w:rsidRDefault="00587B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0860" cy="7559040"/>
            <wp:effectExtent l="19050" t="0" r="0" b="0"/>
            <wp:docPr id="1" name="Рисунок 1" descr="C:\Documents and Settings\user\Local Settings\Temporary Internet Files\Content.Word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587B06" w:rsidSect="00AC4921">
      <w:pgSz w:w="16838" w:h="11906" w:orient="landscape"/>
      <w:pgMar w:top="851" w:right="28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7B06"/>
    <w:rsid w:val="00587B06"/>
    <w:rsid w:val="00AC4921"/>
    <w:rsid w:val="00BD06FD"/>
    <w:rsid w:val="00C7186E"/>
    <w:rsid w:val="00C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2016-02-05T07:47:00Z</dcterms:created>
  <dcterms:modified xsi:type="dcterms:W3CDTF">2016-02-05T09:32:00Z</dcterms:modified>
</cp:coreProperties>
</file>