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B3" w:rsidRPr="00FE5B7B" w:rsidRDefault="00034DB3" w:rsidP="00FE5B7B">
      <w:pPr>
        <w:suppressAutoHyphens/>
        <w:spacing w:after="0" w:line="240" w:lineRule="exact"/>
        <w:jc w:val="right"/>
        <w:rPr>
          <w:sz w:val="28"/>
          <w:szCs w:val="28"/>
        </w:rPr>
      </w:pPr>
      <w:r w:rsidRPr="00FE5B7B">
        <w:rPr>
          <w:sz w:val="28"/>
          <w:szCs w:val="28"/>
        </w:rPr>
        <w:t>Приложение 2</w:t>
      </w:r>
    </w:p>
    <w:p w:rsidR="00034DB3" w:rsidRPr="00FE5B7B" w:rsidRDefault="00034DB3" w:rsidP="00FE5B7B">
      <w:pPr>
        <w:suppressAutoHyphens/>
        <w:spacing w:after="0" w:line="240" w:lineRule="exact"/>
        <w:jc w:val="center"/>
        <w:rPr>
          <w:b/>
          <w:sz w:val="28"/>
          <w:szCs w:val="28"/>
        </w:rPr>
      </w:pPr>
    </w:p>
    <w:p w:rsidR="00BA204F" w:rsidRPr="00FE5B7B" w:rsidRDefault="00034DB3" w:rsidP="00FE5B7B">
      <w:pPr>
        <w:suppressAutoHyphens/>
        <w:spacing w:after="0" w:line="240" w:lineRule="exact"/>
        <w:jc w:val="center"/>
        <w:rPr>
          <w:b/>
          <w:sz w:val="28"/>
          <w:szCs w:val="28"/>
        </w:rPr>
      </w:pPr>
      <w:r w:rsidRPr="00FE5B7B">
        <w:rPr>
          <w:b/>
          <w:sz w:val="28"/>
          <w:szCs w:val="28"/>
        </w:rPr>
        <w:t>Информация</w:t>
      </w:r>
    </w:p>
    <w:p w:rsidR="00BA204F" w:rsidRPr="00FE5B7B" w:rsidRDefault="005448DA" w:rsidP="00FE5B7B">
      <w:pPr>
        <w:suppressAutoHyphens/>
        <w:spacing w:after="0" w:line="240" w:lineRule="exact"/>
        <w:jc w:val="center"/>
        <w:rPr>
          <w:b/>
          <w:sz w:val="28"/>
          <w:szCs w:val="28"/>
        </w:rPr>
      </w:pPr>
      <w:r w:rsidRPr="00FE5B7B">
        <w:rPr>
          <w:b/>
          <w:sz w:val="28"/>
          <w:szCs w:val="28"/>
        </w:rPr>
        <w:t>о результатах</w:t>
      </w:r>
      <w:r w:rsidR="00BA204F" w:rsidRPr="00FE5B7B">
        <w:rPr>
          <w:b/>
          <w:sz w:val="28"/>
          <w:szCs w:val="28"/>
        </w:rPr>
        <w:t xml:space="preserve"> наблюдений </w:t>
      </w:r>
      <w:r w:rsidRPr="00FE5B7B">
        <w:rPr>
          <w:b/>
          <w:sz w:val="28"/>
          <w:szCs w:val="28"/>
        </w:rPr>
        <w:t xml:space="preserve">за состоянием атмосферного воздуха, выполненных </w:t>
      </w:r>
      <w:r w:rsidR="0003703E" w:rsidRPr="00FE5B7B">
        <w:rPr>
          <w:b/>
          <w:sz w:val="28"/>
          <w:szCs w:val="28"/>
        </w:rPr>
        <w:t xml:space="preserve">передвижными лабораториями </w:t>
      </w:r>
      <w:r w:rsidRPr="00FE5B7B">
        <w:rPr>
          <w:b/>
          <w:sz w:val="28"/>
          <w:szCs w:val="28"/>
        </w:rPr>
        <w:t xml:space="preserve">в </w:t>
      </w:r>
      <w:r w:rsidR="00FA13AC">
        <w:rPr>
          <w:b/>
          <w:sz w:val="28"/>
          <w:szCs w:val="28"/>
        </w:rPr>
        <w:t>октябре</w:t>
      </w:r>
      <w:r w:rsidR="006C477D" w:rsidRPr="00FE5B7B">
        <w:rPr>
          <w:b/>
          <w:sz w:val="28"/>
          <w:szCs w:val="28"/>
        </w:rPr>
        <w:t xml:space="preserve"> </w:t>
      </w:r>
      <w:r w:rsidRPr="00FE5B7B">
        <w:rPr>
          <w:b/>
          <w:sz w:val="28"/>
          <w:szCs w:val="28"/>
        </w:rPr>
        <w:t>20</w:t>
      </w:r>
      <w:r w:rsidR="008C5551" w:rsidRPr="00FE5B7B">
        <w:rPr>
          <w:b/>
          <w:sz w:val="28"/>
          <w:szCs w:val="28"/>
        </w:rPr>
        <w:t>2</w:t>
      </w:r>
      <w:r w:rsidR="00756F95" w:rsidRPr="00FE5B7B">
        <w:rPr>
          <w:b/>
          <w:sz w:val="28"/>
          <w:szCs w:val="28"/>
        </w:rPr>
        <w:t>1</w:t>
      </w:r>
      <w:r w:rsidRPr="00FE5B7B">
        <w:rPr>
          <w:b/>
          <w:sz w:val="28"/>
          <w:szCs w:val="28"/>
        </w:rPr>
        <w:t xml:space="preserve"> года</w:t>
      </w:r>
    </w:p>
    <w:p w:rsidR="00BA204F" w:rsidRPr="00FE5B7B" w:rsidRDefault="00BA204F" w:rsidP="00FE5B7B">
      <w:pPr>
        <w:spacing w:after="0" w:line="228" w:lineRule="auto"/>
        <w:ind w:firstLine="708"/>
        <w:jc w:val="both"/>
        <w:rPr>
          <w:sz w:val="28"/>
          <w:szCs w:val="28"/>
        </w:rPr>
      </w:pPr>
    </w:p>
    <w:p w:rsidR="003E735A" w:rsidRPr="00FE5B7B" w:rsidRDefault="001F2F9B" w:rsidP="00FA13AC">
      <w:pPr>
        <w:spacing w:after="0" w:line="228" w:lineRule="auto"/>
        <w:ind w:firstLine="708"/>
        <w:jc w:val="both"/>
        <w:rPr>
          <w:sz w:val="28"/>
          <w:szCs w:val="28"/>
        </w:rPr>
      </w:pPr>
      <w:r w:rsidRPr="00FE5B7B">
        <w:rPr>
          <w:spacing w:val="-4"/>
          <w:sz w:val="28"/>
          <w:szCs w:val="28"/>
        </w:rPr>
        <w:t xml:space="preserve">В </w:t>
      </w:r>
      <w:r w:rsidR="00FA13AC">
        <w:rPr>
          <w:b/>
          <w:spacing w:val="-4"/>
          <w:sz w:val="28"/>
          <w:szCs w:val="28"/>
        </w:rPr>
        <w:t>октябре</w:t>
      </w:r>
      <w:r w:rsidRPr="00FE5B7B">
        <w:rPr>
          <w:b/>
          <w:spacing w:val="-4"/>
          <w:sz w:val="28"/>
          <w:szCs w:val="28"/>
        </w:rPr>
        <w:t xml:space="preserve"> 202</w:t>
      </w:r>
      <w:r w:rsidR="00756F95" w:rsidRPr="00FE5B7B">
        <w:rPr>
          <w:b/>
          <w:spacing w:val="-4"/>
          <w:sz w:val="28"/>
          <w:szCs w:val="28"/>
        </w:rPr>
        <w:t>1</w:t>
      </w:r>
      <w:r w:rsidRPr="00FE5B7B">
        <w:rPr>
          <w:b/>
          <w:spacing w:val="-4"/>
          <w:sz w:val="28"/>
          <w:szCs w:val="28"/>
        </w:rPr>
        <w:t xml:space="preserve"> года </w:t>
      </w:r>
      <w:r w:rsidRPr="00FE5B7B">
        <w:rPr>
          <w:spacing w:val="-4"/>
          <w:sz w:val="28"/>
          <w:szCs w:val="28"/>
        </w:rPr>
        <w:t xml:space="preserve">осуществлено </w:t>
      </w:r>
      <w:r w:rsidR="003E735A" w:rsidRPr="00FE5B7B">
        <w:rPr>
          <w:b/>
          <w:sz w:val="28"/>
          <w:szCs w:val="28"/>
        </w:rPr>
        <w:t>1</w:t>
      </w:r>
      <w:r w:rsidR="00FA13AC">
        <w:rPr>
          <w:b/>
          <w:sz w:val="28"/>
          <w:szCs w:val="28"/>
        </w:rPr>
        <w:t>2</w:t>
      </w:r>
      <w:r w:rsidR="003E735A" w:rsidRPr="00FE5B7B">
        <w:rPr>
          <w:b/>
          <w:sz w:val="28"/>
          <w:szCs w:val="28"/>
        </w:rPr>
        <w:t xml:space="preserve"> выездов</w:t>
      </w:r>
      <w:r w:rsidR="003E735A" w:rsidRPr="00FE5B7B">
        <w:rPr>
          <w:sz w:val="28"/>
          <w:szCs w:val="28"/>
        </w:rPr>
        <w:t xml:space="preserve"> передвижной лаборатории (передвижного поста наблюдения) за состоянием атмосферного воздуха на территориях следующих населенных пунктов Волгоградской области:</w:t>
      </w:r>
    </w:p>
    <w:p w:rsidR="00FA13AC" w:rsidRDefault="00FA13AC" w:rsidP="00FA13AC">
      <w:pPr>
        <w:spacing w:after="0" w:line="228" w:lineRule="auto"/>
        <w:ind w:firstLine="708"/>
        <w:jc w:val="both"/>
        <w:rPr>
          <w:sz w:val="28"/>
          <w:szCs w:val="28"/>
        </w:rPr>
      </w:pPr>
      <w:r w:rsidRPr="00FA13AC">
        <w:rPr>
          <w:spacing w:val="-4"/>
          <w:sz w:val="28"/>
          <w:szCs w:val="28"/>
        </w:rPr>
        <w:t>1. </w:t>
      </w:r>
      <w:r w:rsidRPr="00FA13AC">
        <w:rPr>
          <w:spacing w:val="-4"/>
          <w:sz w:val="28"/>
          <w:szCs w:val="28"/>
        </w:rPr>
        <w:t>04.10.2021, г. Волгоград (</w:t>
      </w:r>
      <w:proofErr w:type="spellStart"/>
      <w:r w:rsidRPr="00FA13AC">
        <w:rPr>
          <w:spacing w:val="-4"/>
          <w:sz w:val="28"/>
          <w:szCs w:val="28"/>
        </w:rPr>
        <w:t>Тракторозаводский</w:t>
      </w:r>
      <w:proofErr w:type="spellEnd"/>
      <w:r w:rsidRPr="00FA13AC">
        <w:rPr>
          <w:spacing w:val="-4"/>
          <w:sz w:val="28"/>
          <w:szCs w:val="28"/>
        </w:rPr>
        <w:t xml:space="preserve"> район): ул. Лодыгина,</w:t>
      </w:r>
      <w:r>
        <w:rPr>
          <w:sz w:val="28"/>
          <w:szCs w:val="28"/>
        </w:rPr>
        <w:t xml:space="preserve"> 9; ул. </w:t>
      </w:r>
      <w:proofErr w:type="spellStart"/>
      <w:r>
        <w:rPr>
          <w:sz w:val="28"/>
          <w:szCs w:val="28"/>
        </w:rPr>
        <w:t>Н.Отрады</w:t>
      </w:r>
      <w:proofErr w:type="spellEnd"/>
      <w:r>
        <w:rPr>
          <w:sz w:val="28"/>
          <w:szCs w:val="28"/>
        </w:rPr>
        <w:t xml:space="preserve">, 11; ул. Сланцевая, 12; ул. Мелиораторов, 9;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ул. Костюченко, 51; ул. </w:t>
      </w:r>
      <w:proofErr w:type="spellStart"/>
      <w:r>
        <w:rPr>
          <w:sz w:val="28"/>
          <w:szCs w:val="28"/>
        </w:rPr>
        <w:t>Шурухина</w:t>
      </w:r>
      <w:proofErr w:type="spellEnd"/>
      <w:r>
        <w:rPr>
          <w:sz w:val="28"/>
          <w:szCs w:val="28"/>
        </w:rPr>
        <w:t>, 59.</w:t>
      </w:r>
    </w:p>
    <w:p w:rsidR="00FA13AC" w:rsidRDefault="00FA13AC" w:rsidP="00FA13AC">
      <w:pPr>
        <w:spacing w:after="0" w:line="228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2. </w:t>
      </w:r>
      <w:r>
        <w:rPr>
          <w:rFonts w:cs="Times New Roman"/>
          <w:bCs/>
          <w:color w:val="000000"/>
          <w:sz w:val="28"/>
          <w:szCs w:val="28"/>
        </w:rPr>
        <w:t xml:space="preserve">04.10.2021, г. Волгоград (Кировский район): ул. Шумилова, 14; </w:t>
      </w:r>
      <w:r>
        <w:rPr>
          <w:rFonts w:cs="Times New Roman"/>
          <w:bCs/>
          <w:color w:val="000000"/>
          <w:sz w:val="28"/>
          <w:szCs w:val="28"/>
        </w:rPr>
        <w:br/>
      </w:r>
      <w:r>
        <w:rPr>
          <w:rFonts w:cs="Times New Roman"/>
          <w:bCs/>
          <w:color w:val="000000"/>
          <w:sz w:val="28"/>
          <w:szCs w:val="28"/>
        </w:rPr>
        <w:t xml:space="preserve">ул. Армавирская, 13; ул. Шумилова, 4; ул.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Химзаводская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>, 9.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sz w:val="28"/>
          <w:szCs w:val="28"/>
        </w:rPr>
        <w:t>06.10.2021, г. Волгоград (Краснооктябрьский район): ул. Пельше, 3; ул. Коммунаров, 23; ул. Асланова, 39; ул. Р. Зорге, 55; пос. Металлургов, 22; ул. Базарова, 12.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4. </w:t>
      </w:r>
      <w:r>
        <w:rPr>
          <w:rFonts w:cs="Times New Roman"/>
          <w:bCs/>
          <w:color w:val="000000"/>
          <w:sz w:val="28"/>
          <w:szCs w:val="28"/>
        </w:rPr>
        <w:t xml:space="preserve">07.10.2021,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р.п</w:t>
      </w:r>
      <w:proofErr w:type="spellEnd"/>
      <w:r>
        <w:rPr>
          <w:rFonts w:cs="Times New Roman"/>
          <w:bCs/>
          <w:color w:val="000000"/>
          <w:sz w:val="28"/>
          <w:szCs w:val="28"/>
        </w:rPr>
        <w:t>. Городище:</w:t>
      </w:r>
      <w:r>
        <w:rPr>
          <w:sz w:val="28"/>
          <w:szCs w:val="28"/>
        </w:rPr>
        <w:t xml:space="preserve"> ул. Гидротехническая, 15; пл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Павших Борцов.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5. </w:t>
      </w:r>
      <w:r>
        <w:rPr>
          <w:rFonts w:cs="Times New Roman"/>
          <w:bCs/>
          <w:color w:val="000000"/>
          <w:sz w:val="28"/>
          <w:szCs w:val="28"/>
        </w:rPr>
        <w:t xml:space="preserve">08.10.2021,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р.п</w:t>
      </w:r>
      <w:proofErr w:type="spellEnd"/>
      <w:r>
        <w:rPr>
          <w:rFonts w:cs="Times New Roman"/>
          <w:bCs/>
          <w:color w:val="000000"/>
          <w:sz w:val="28"/>
          <w:szCs w:val="28"/>
        </w:rPr>
        <w:t>. Све</w:t>
      </w:r>
      <w:bookmarkStart w:id="0" w:name="_GoBack"/>
      <w:bookmarkEnd w:id="0"/>
      <w:r>
        <w:rPr>
          <w:rFonts w:cs="Times New Roman"/>
          <w:bCs/>
          <w:color w:val="000000"/>
          <w:sz w:val="28"/>
          <w:szCs w:val="28"/>
        </w:rPr>
        <w:t xml:space="preserve">тлый Яр: 1-й Микрорайон, 26; пост ГАИ; </w:t>
      </w:r>
      <w:r>
        <w:rPr>
          <w:rFonts w:cs="Times New Roman"/>
          <w:bCs/>
          <w:color w:val="000000"/>
          <w:sz w:val="28"/>
          <w:szCs w:val="28"/>
        </w:rPr>
        <w:br/>
      </w:r>
      <w:r>
        <w:rPr>
          <w:rFonts w:cs="Times New Roman"/>
          <w:bCs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,5 км от полигона СЖК; </w:t>
      </w:r>
      <w:r>
        <w:rPr>
          <w:rFonts w:cs="Times New Roman"/>
          <w:bCs/>
          <w:sz w:val="28"/>
          <w:szCs w:val="28"/>
        </w:rPr>
        <w:t>1000</w:t>
      </w:r>
      <w:r>
        <w:rPr>
          <w:rFonts w:cs="Times New Roman"/>
          <w:sz w:val="28"/>
          <w:szCs w:val="28"/>
        </w:rPr>
        <w:t xml:space="preserve"> м от полигона СЖК.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sz w:val="28"/>
          <w:szCs w:val="28"/>
        </w:rPr>
      </w:pPr>
      <w:r w:rsidRPr="00FA13AC">
        <w:rPr>
          <w:rFonts w:cs="Times New Roman"/>
          <w:bCs/>
          <w:color w:val="000000"/>
          <w:spacing w:val="-8"/>
          <w:sz w:val="28"/>
          <w:szCs w:val="28"/>
        </w:rPr>
        <w:t>6. </w:t>
      </w:r>
      <w:r w:rsidRPr="00FA13AC">
        <w:rPr>
          <w:rFonts w:cs="Times New Roman"/>
          <w:bCs/>
          <w:color w:val="000000"/>
          <w:spacing w:val="-8"/>
          <w:sz w:val="28"/>
          <w:szCs w:val="28"/>
        </w:rPr>
        <w:t xml:space="preserve">11.10.2021, </w:t>
      </w:r>
      <w:r w:rsidRPr="00FA13AC">
        <w:rPr>
          <w:spacing w:val="-8"/>
          <w:sz w:val="28"/>
          <w:szCs w:val="28"/>
        </w:rPr>
        <w:t xml:space="preserve">г. Волгоград (Центральный район): ул. </w:t>
      </w:r>
      <w:proofErr w:type="spellStart"/>
      <w:r w:rsidRPr="00FA13AC">
        <w:rPr>
          <w:spacing w:val="-8"/>
          <w:sz w:val="28"/>
          <w:szCs w:val="28"/>
        </w:rPr>
        <w:t>Краснознаменская</w:t>
      </w:r>
      <w:proofErr w:type="spellEnd"/>
      <w:r w:rsidRPr="00FA13AC">
        <w:rPr>
          <w:spacing w:val="-8"/>
          <w:sz w:val="28"/>
          <w:szCs w:val="28"/>
        </w:rPr>
        <w:t>,</w:t>
      </w:r>
      <w:r>
        <w:rPr>
          <w:sz w:val="28"/>
          <w:szCs w:val="28"/>
        </w:rPr>
        <w:t xml:space="preserve"> 12; ул. Невская, 13; ул. Ткачева, 4; ул. Рокоссовского, 58; наб. 62-й Армии (</w:t>
      </w:r>
      <w:proofErr w:type="spellStart"/>
      <w:r>
        <w:rPr>
          <w:sz w:val="28"/>
          <w:szCs w:val="28"/>
        </w:rPr>
        <w:t>речпорт</w:t>
      </w:r>
      <w:proofErr w:type="spellEnd"/>
      <w:r>
        <w:rPr>
          <w:sz w:val="28"/>
          <w:szCs w:val="28"/>
        </w:rPr>
        <w:t>); ул. Советская, 32</w:t>
      </w:r>
      <w:r>
        <w:rPr>
          <w:sz w:val="28"/>
          <w:szCs w:val="28"/>
        </w:rPr>
        <w:t>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7. </w:t>
      </w:r>
      <w:r>
        <w:rPr>
          <w:rFonts w:cs="Times New Roman"/>
          <w:sz w:val="28"/>
          <w:szCs w:val="28"/>
        </w:rPr>
        <w:t xml:space="preserve">12.10.2021, г. Волгоград (Ворошиловский район): ул. Пугачевская, 8; ул. Иркутская, 1; ул. Ростовская, 17; ул. Саши Филиппова, 1;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ул. Ставропольская, 71; ул. Елецкая, 142.</w:t>
      </w:r>
    </w:p>
    <w:p w:rsidR="00FA13AC" w:rsidRDefault="00FA13AC" w:rsidP="00FA13AC">
      <w:pPr>
        <w:spacing w:after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13AC">
        <w:rPr>
          <w:spacing w:val="-6"/>
          <w:sz w:val="28"/>
          <w:szCs w:val="28"/>
        </w:rPr>
        <w:t>. </w:t>
      </w:r>
      <w:r w:rsidRPr="00FA13AC">
        <w:rPr>
          <w:spacing w:val="-6"/>
          <w:sz w:val="28"/>
          <w:szCs w:val="28"/>
        </w:rPr>
        <w:t>13.10.2021, г. Волгоград (Советский район): пр-т. Университетский,</w:t>
      </w:r>
      <w:r>
        <w:rPr>
          <w:sz w:val="28"/>
          <w:szCs w:val="28"/>
        </w:rPr>
        <w:t xml:space="preserve"> 106, пр-т. Университетский, 88, ул. Даугавская, 5А; ул. Стахановская, 11; ул. </w:t>
      </w:r>
      <w:proofErr w:type="spellStart"/>
      <w:r>
        <w:rPr>
          <w:sz w:val="28"/>
          <w:szCs w:val="28"/>
        </w:rPr>
        <w:t>Тормосиновская</w:t>
      </w:r>
      <w:proofErr w:type="spellEnd"/>
      <w:r>
        <w:rPr>
          <w:sz w:val="28"/>
          <w:szCs w:val="28"/>
        </w:rPr>
        <w:t>, 23; ул. Казахская, 20.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sz w:val="28"/>
          <w:szCs w:val="28"/>
        </w:rPr>
      </w:pPr>
      <w:r w:rsidRPr="00FA13AC">
        <w:rPr>
          <w:rFonts w:cs="Times New Roman"/>
          <w:spacing w:val="-4"/>
          <w:sz w:val="28"/>
          <w:szCs w:val="28"/>
        </w:rPr>
        <w:t>9. </w:t>
      </w:r>
      <w:r w:rsidRPr="00FA13AC">
        <w:rPr>
          <w:rFonts w:cs="Times New Roman"/>
          <w:spacing w:val="-4"/>
          <w:sz w:val="28"/>
          <w:szCs w:val="28"/>
        </w:rPr>
        <w:t>19.10.2021, г. Волгоград (Красноармейский район): ул. Георгиевская,</w:t>
      </w:r>
      <w:r>
        <w:rPr>
          <w:rFonts w:cs="Times New Roman"/>
          <w:sz w:val="28"/>
          <w:szCs w:val="28"/>
        </w:rPr>
        <w:t xml:space="preserve"> 1; ул. </w:t>
      </w:r>
      <w:proofErr w:type="spellStart"/>
      <w:r>
        <w:rPr>
          <w:rFonts w:cs="Times New Roman"/>
          <w:sz w:val="28"/>
          <w:szCs w:val="28"/>
        </w:rPr>
        <w:t>Алданская</w:t>
      </w:r>
      <w:proofErr w:type="spellEnd"/>
      <w:r>
        <w:rPr>
          <w:rFonts w:cs="Times New Roman"/>
          <w:sz w:val="28"/>
          <w:szCs w:val="28"/>
        </w:rPr>
        <w:t xml:space="preserve">, 10; ул. Корпусная, 30; ул. Измайловская, 42;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ул. Мелиоративная, 20; ул. </w:t>
      </w:r>
      <w:proofErr w:type="spellStart"/>
      <w:r>
        <w:rPr>
          <w:rFonts w:cs="Times New Roman"/>
          <w:sz w:val="28"/>
          <w:szCs w:val="28"/>
        </w:rPr>
        <w:t>Мачтозаводская</w:t>
      </w:r>
      <w:proofErr w:type="spellEnd"/>
      <w:r>
        <w:rPr>
          <w:rFonts w:cs="Times New Roman"/>
          <w:sz w:val="28"/>
          <w:szCs w:val="28"/>
        </w:rPr>
        <w:t>, 99; ул. Удмуртская, 34.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sz w:val="28"/>
          <w:szCs w:val="28"/>
          <w:shd w:val="clear" w:color="auto" w:fill="F6F6F6"/>
        </w:rPr>
      </w:pPr>
      <w:r>
        <w:rPr>
          <w:rFonts w:cs="Times New Roman"/>
          <w:sz w:val="28"/>
          <w:szCs w:val="28"/>
        </w:rPr>
        <w:t>10. </w:t>
      </w:r>
      <w:r>
        <w:rPr>
          <w:rFonts w:cs="Times New Roman"/>
          <w:sz w:val="28"/>
          <w:szCs w:val="28"/>
        </w:rPr>
        <w:t xml:space="preserve">27.10.2021, г. Волжский: ул. Горького, </w:t>
      </w:r>
      <w:r w:rsidRPr="00FA13AC">
        <w:rPr>
          <w:rFonts w:cs="Times New Roman"/>
          <w:sz w:val="28"/>
          <w:szCs w:val="28"/>
        </w:rPr>
        <w:t xml:space="preserve">37; ул. Пушкина, 34; </w:t>
      </w:r>
      <w:r w:rsidRPr="00FA13AC">
        <w:rPr>
          <w:rFonts w:cs="Times New Roman"/>
          <w:sz w:val="28"/>
          <w:szCs w:val="28"/>
        </w:rPr>
        <w:br/>
      </w:r>
      <w:r w:rsidRPr="00FA13AC">
        <w:rPr>
          <w:rFonts w:cs="Times New Roman"/>
          <w:sz w:val="28"/>
          <w:szCs w:val="28"/>
        </w:rPr>
        <w:t>ул. Пушкина, 66; ул. Пушкина, 192; ул. Пушкина, 122; ул. Пушкина, 176.</w:t>
      </w:r>
    </w:p>
    <w:p w:rsidR="00FA13AC" w:rsidRDefault="00FA13AC" w:rsidP="00FA13AC">
      <w:pPr>
        <w:spacing w:after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29.10.2021, г. Волгоград (Дзержинский район): ул. Савкина, 13; ул. </w:t>
      </w:r>
      <w:proofErr w:type="spellStart"/>
      <w:r>
        <w:rPr>
          <w:sz w:val="28"/>
          <w:szCs w:val="28"/>
        </w:rPr>
        <w:t>Краснополянская</w:t>
      </w:r>
      <w:proofErr w:type="spellEnd"/>
      <w:r>
        <w:rPr>
          <w:sz w:val="28"/>
          <w:szCs w:val="28"/>
        </w:rPr>
        <w:t xml:space="preserve">, 14; ул. Землячки, 26; ул. </w:t>
      </w:r>
      <w:proofErr w:type="spellStart"/>
      <w:r>
        <w:rPr>
          <w:sz w:val="28"/>
          <w:szCs w:val="28"/>
        </w:rPr>
        <w:t>Рионская</w:t>
      </w:r>
      <w:proofErr w:type="spellEnd"/>
      <w:r>
        <w:rPr>
          <w:sz w:val="28"/>
          <w:szCs w:val="28"/>
        </w:rPr>
        <w:t>, 3; ул. Ангарская, 49; ул. Охотская, 19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FA13AC" w:rsidRDefault="00FA13AC" w:rsidP="00FA13AC">
      <w:pPr>
        <w:spacing w:after="0"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30.10.2021, г. Волгоград (Советский район): б-р. Сиреневый, 66; ул. Дунайская, 3.</w:t>
      </w:r>
    </w:p>
    <w:p w:rsidR="003E735A" w:rsidRPr="00FE5B7B" w:rsidRDefault="00756F95" w:rsidP="00FA13AC">
      <w:pPr>
        <w:spacing w:after="0" w:line="228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FE5B7B">
        <w:rPr>
          <w:rFonts w:eastAsia="Times New Roman" w:cs="Times New Roman"/>
          <w:sz w:val="28"/>
          <w:szCs w:val="28"/>
        </w:rPr>
        <w:t>Анализировались следующие компоненты: азота оксид, азота диоксид, аммиак, серы диокс</w:t>
      </w:r>
      <w:r w:rsidR="00FE5B7B" w:rsidRPr="00FE5B7B">
        <w:rPr>
          <w:rFonts w:eastAsia="Times New Roman" w:cs="Times New Roman"/>
          <w:sz w:val="28"/>
          <w:szCs w:val="28"/>
        </w:rPr>
        <w:t>ид, сероводород, углерода оксид</w:t>
      </w:r>
      <w:r w:rsidRPr="00FE5B7B">
        <w:rPr>
          <w:rFonts w:eastAsia="Times New Roman" w:cs="Times New Roman"/>
          <w:sz w:val="28"/>
          <w:szCs w:val="28"/>
        </w:rPr>
        <w:t xml:space="preserve">. </w:t>
      </w:r>
      <w:r w:rsidR="007B578F" w:rsidRPr="00FE5B7B">
        <w:rPr>
          <w:rFonts w:eastAsia="Times New Roman" w:cs="Times New Roman"/>
          <w:sz w:val="28"/>
          <w:szCs w:val="28"/>
        </w:rPr>
        <w:t xml:space="preserve">По данным измерений превышения ПДК </w:t>
      </w:r>
      <w:proofErr w:type="spellStart"/>
      <w:r w:rsidR="007B578F" w:rsidRPr="00FE5B7B">
        <w:rPr>
          <w:rFonts w:eastAsia="Times New Roman" w:cs="Times New Roman"/>
          <w:sz w:val="28"/>
          <w:szCs w:val="28"/>
        </w:rPr>
        <w:t>м.р</w:t>
      </w:r>
      <w:proofErr w:type="spellEnd"/>
      <w:r w:rsidR="007B578F" w:rsidRPr="00FE5B7B">
        <w:rPr>
          <w:rFonts w:eastAsia="Times New Roman" w:cs="Times New Roman"/>
          <w:sz w:val="28"/>
          <w:szCs w:val="28"/>
        </w:rPr>
        <w:t xml:space="preserve">. загрязняющих веществ </w:t>
      </w:r>
      <w:r w:rsidR="00FE5B7B" w:rsidRPr="00FE5B7B">
        <w:rPr>
          <w:rFonts w:eastAsia="Times New Roman" w:cs="Times New Roman"/>
          <w:sz w:val="28"/>
          <w:szCs w:val="28"/>
        </w:rPr>
        <w:br/>
      </w:r>
      <w:r w:rsidR="007B578F" w:rsidRPr="00FE5B7B">
        <w:rPr>
          <w:rFonts w:eastAsia="Times New Roman" w:cs="Times New Roman"/>
          <w:sz w:val="28"/>
          <w:szCs w:val="28"/>
        </w:rPr>
        <w:t>не зарегистрированы.</w:t>
      </w:r>
    </w:p>
    <w:p w:rsidR="00BF58FE" w:rsidRPr="00FE5B7B" w:rsidRDefault="00BF58FE" w:rsidP="00FE5B7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756F95" w:rsidRPr="00FE5B7B" w:rsidRDefault="00756F95" w:rsidP="00FE5B7B">
      <w:pPr>
        <w:spacing w:after="0" w:line="228" w:lineRule="auto"/>
        <w:rPr>
          <w:sz w:val="28"/>
          <w:szCs w:val="28"/>
        </w:rPr>
      </w:pPr>
    </w:p>
    <w:p w:rsidR="00BA204F" w:rsidRPr="00FE5B7B" w:rsidRDefault="00FE5B7B" w:rsidP="00FE5B7B">
      <w:pPr>
        <w:spacing w:after="0" w:line="240" w:lineRule="exact"/>
        <w:rPr>
          <w:rFonts w:cs="Times New Roman"/>
          <w:sz w:val="28"/>
          <w:szCs w:val="28"/>
        </w:rPr>
      </w:pPr>
      <w:r w:rsidRPr="00FE5B7B">
        <w:rPr>
          <w:rFonts w:cs="Times New Roman"/>
          <w:sz w:val="28"/>
          <w:szCs w:val="28"/>
        </w:rPr>
        <w:t>Н</w:t>
      </w:r>
      <w:r w:rsidR="00BA204F" w:rsidRPr="00FE5B7B">
        <w:rPr>
          <w:rFonts w:cs="Times New Roman"/>
          <w:sz w:val="28"/>
          <w:szCs w:val="28"/>
        </w:rPr>
        <w:t xml:space="preserve">ачальник отдела организации </w:t>
      </w:r>
    </w:p>
    <w:p w:rsidR="00BA204F" w:rsidRPr="00FE5B7B" w:rsidRDefault="00BA204F" w:rsidP="00FE5B7B">
      <w:pPr>
        <w:spacing w:after="0" w:line="240" w:lineRule="exact"/>
        <w:rPr>
          <w:rFonts w:cs="Times New Roman"/>
          <w:sz w:val="28"/>
          <w:szCs w:val="28"/>
        </w:rPr>
      </w:pPr>
      <w:r w:rsidRPr="00FE5B7B">
        <w:rPr>
          <w:rFonts w:cs="Times New Roman"/>
          <w:sz w:val="28"/>
          <w:szCs w:val="28"/>
        </w:rPr>
        <w:t>мониторинг</w:t>
      </w:r>
      <w:r w:rsidR="000371A8" w:rsidRPr="00FE5B7B">
        <w:rPr>
          <w:rFonts w:cs="Times New Roman"/>
          <w:sz w:val="28"/>
          <w:szCs w:val="28"/>
        </w:rPr>
        <w:t>а</w:t>
      </w:r>
      <w:r w:rsidRPr="00FE5B7B">
        <w:rPr>
          <w:rFonts w:cs="Times New Roman"/>
          <w:sz w:val="28"/>
          <w:szCs w:val="28"/>
        </w:rPr>
        <w:t xml:space="preserve"> окружающей среды </w:t>
      </w:r>
    </w:p>
    <w:p w:rsidR="00BA204F" w:rsidRPr="00FE5B7B" w:rsidRDefault="00BA204F" w:rsidP="00FE5B7B">
      <w:pPr>
        <w:spacing w:after="0" w:line="240" w:lineRule="exact"/>
        <w:rPr>
          <w:rFonts w:cs="Times New Roman"/>
          <w:sz w:val="28"/>
          <w:szCs w:val="28"/>
        </w:rPr>
      </w:pPr>
      <w:r w:rsidRPr="00FE5B7B">
        <w:rPr>
          <w:rFonts w:cs="Times New Roman"/>
          <w:sz w:val="28"/>
          <w:szCs w:val="28"/>
        </w:rPr>
        <w:t xml:space="preserve">комитета природных ресурсов, </w:t>
      </w:r>
    </w:p>
    <w:p w:rsidR="00BA204F" w:rsidRPr="00FE5B7B" w:rsidRDefault="00BA204F" w:rsidP="00FE5B7B">
      <w:pPr>
        <w:spacing w:after="0" w:line="240" w:lineRule="exact"/>
        <w:rPr>
          <w:rFonts w:cs="Times New Roman"/>
          <w:sz w:val="28"/>
          <w:szCs w:val="28"/>
        </w:rPr>
      </w:pPr>
      <w:r w:rsidRPr="00FE5B7B">
        <w:rPr>
          <w:rFonts w:cs="Times New Roman"/>
          <w:sz w:val="28"/>
          <w:szCs w:val="28"/>
        </w:rPr>
        <w:t xml:space="preserve">лесного хозяйства и экологии </w:t>
      </w:r>
    </w:p>
    <w:p w:rsidR="009F5221" w:rsidRPr="00380C60" w:rsidRDefault="00BA204F" w:rsidP="00FE5B7B">
      <w:pPr>
        <w:tabs>
          <w:tab w:val="left" w:pos="7371"/>
        </w:tabs>
        <w:spacing w:after="0" w:line="240" w:lineRule="exact"/>
        <w:rPr>
          <w:rFonts w:cs="Times New Roman"/>
          <w:sz w:val="28"/>
          <w:szCs w:val="28"/>
        </w:rPr>
      </w:pPr>
      <w:r w:rsidRPr="00FE5B7B">
        <w:rPr>
          <w:rFonts w:cs="Times New Roman"/>
          <w:sz w:val="28"/>
          <w:szCs w:val="28"/>
        </w:rPr>
        <w:t>Волгоградской области</w:t>
      </w:r>
      <w:r w:rsidRPr="00FE5B7B">
        <w:rPr>
          <w:rFonts w:cs="Times New Roman"/>
          <w:sz w:val="28"/>
          <w:szCs w:val="28"/>
        </w:rPr>
        <w:tab/>
      </w:r>
      <w:proofErr w:type="spellStart"/>
      <w:r w:rsidR="00FE5B7B" w:rsidRPr="00FE5B7B">
        <w:rPr>
          <w:rFonts w:cs="Times New Roman"/>
          <w:sz w:val="28"/>
          <w:szCs w:val="28"/>
        </w:rPr>
        <w:t>М.А.Мытарев</w:t>
      </w:r>
      <w:proofErr w:type="spellEnd"/>
    </w:p>
    <w:sectPr w:rsidR="009F5221" w:rsidRPr="00380C60" w:rsidSect="00FA13AC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81A"/>
    <w:multiLevelType w:val="hybridMultilevel"/>
    <w:tmpl w:val="9FB2E56A"/>
    <w:lvl w:ilvl="0" w:tplc="369EB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A20FA2"/>
    <w:multiLevelType w:val="hybridMultilevel"/>
    <w:tmpl w:val="C4545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221"/>
    <w:rsid w:val="000022F2"/>
    <w:rsid w:val="00006AEC"/>
    <w:rsid w:val="00012EF4"/>
    <w:rsid w:val="000208DF"/>
    <w:rsid w:val="0003003A"/>
    <w:rsid w:val="00030B6E"/>
    <w:rsid w:val="00031940"/>
    <w:rsid w:val="000341CB"/>
    <w:rsid w:val="00034DB3"/>
    <w:rsid w:val="0003703E"/>
    <w:rsid w:val="000371A8"/>
    <w:rsid w:val="00041E8B"/>
    <w:rsid w:val="00047F78"/>
    <w:rsid w:val="00052D49"/>
    <w:rsid w:val="00066EBB"/>
    <w:rsid w:val="0007084B"/>
    <w:rsid w:val="000712E0"/>
    <w:rsid w:val="00091DB0"/>
    <w:rsid w:val="0009476F"/>
    <w:rsid w:val="000C6FFC"/>
    <w:rsid w:val="000D17FE"/>
    <w:rsid w:val="000D3D11"/>
    <w:rsid w:val="000E1ED2"/>
    <w:rsid w:val="000F0044"/>
    <w:rsid w:val="000F3EBD"/>
    <w:rsid w:val="0010526E"/>
    <w:rsid w:val="0011233D"/>
    <w:rsid w:val="001126C5"/>
    <w:rsid w:val="00136740"/>
    <w:rsid w:val="0013719E"/>
    <w:rsid w:val="00151CD6"/>
    <w:rsid w:val="0015228F"/>
    <w:rsid w:val="0015346A"/>
    <w:rsid w:val="00155548"/>
    <w:rsid w:val="00155D90"/>
    <w:rsid w:val="00171577"/>
    <w:rsid w:val="00174E94"/>
    <w:rsid w:val="00192599"/>
    <w:rsid w:val="00193D89"/>
    <w:rsid w:val="001A26F3"/>
    <w:rsid w:val="001A351B"/>
    <w:rsid w:val="001A6007"/>
    <w:rsid w:val="001D520A"/>
    <w:rsid w:val="001D546B"/>
    <w:rsid w:val="001E3110"/>
    <w:rsid w:val="001E4482"/>
    <w:rsid w:val="001E6E9C"/>
    <w:rsid w:val="001E728F"/>
    <w:rsid w:val="001F2F9B"/>
    <w:rsid w:val="0020242E"/>
    <w:rsid w:val="00203085"/>
    <w:rsid w:val="00206C7A"/>
    <w:rsid w:val="00213333"/>
    <w:rsid w:val="0022133B"/>
    <w:rsid w:val="002235D8"/>
    <w:rsid w:val="00223844"/>
    <w:rsid w:val="0022507F"/>
    <w:rsid w:val="002351C8"/>
    <w:rsid w:val="002512D7"/>
    <w:rsid w:val="00251964"/>
    <w:rsid w:val="00260630"/>
    <w:rsid w:val="00275524"/>
    <w:rsid w:val="00283311"/>
    <w:rsid w:val="0029044B"/>
    <w:rsid w:val="002928CA"/>
    <w:rsid w:val="00297BC6"/>
    <w:rsid w:val="002A4EE8"/>
    <w:rsid w:val="002A5283"/>
    <w:rsid w:val="002A7355"/>
    <w:rsid w:val="002B21B8"/>
    <w:rsid w:val="002B3EB6"/>
    <w:rsid w:val="002C0895"/>
    <w:rsid w:val="002C3A5D"/>
    <w:rsid w:val="002D6FAC"/>
    <w:rsid w:val="002E089C"/>
    <w:rsid w:val="002E5DB9"/>
    <w:rsid w:val="002F0362"/>
    <w:rsid w:val="002F40E3"/>
    <w:rsid w:val="002F5C68"/>
    <w:rsid w:val="00301856"/>
    <w:rsid w:val="00327823"/>
    <w:rsid w:val="00347CB7"/>
    <w:rsid w:val="00350FEF"/>
    <w:rsid w:val="00355989"/>
    <w:rsid w:val="00363B5B"/>
    <w:rsid w:val="00375A4D"/>
    <w:rsid w:val="00380C60"/>
    <w:rsid w:val="003848E5"/>
    <w:rsid w:val="003868C0"/>
    <w:rsid w:val="00393FA1"/>
    <w:rsid w:val="00397526"/>
    <w:rsid w:val="003B0247"/>
    <w:rsid w:val="003D18F2"/>
    <w:rsid w:val="003D2B39"/>
    <w:rsid w:val="003D5AF8"/>
    <w:rsid w:val="003E0C93"/>
    <w:rsid w:val="003E5843"/>
    <w:rsid w:val="003E735A"/>
    <w:rsid w:val="003F697B"/>
    <w:rsid w:val="003F7828"/>
    <w:rsid w:val="00401F86"/>
    <w:rsid w:val="004121E4"/>
    <w:rsid w:val="004166A9"/>
    <w:rsid w:val="004262D1"/>
    <w:rsid w:val="0042773A"/>
    <w:rsid w:val="00445610"/>
    <w:rsid w:val="00450CEA"/>
    <w:rsid w:val="00454757"/>
    <w:rsid w:val="00460140"/>
    <w:rsid w:val="004650C1"/>
    <w:rsid w:val="00471384"/>
    <w:rsid w:val="00475D4B"/>
    <w:rsid w:val="00481EB5"/>
    <w:rsid w:val="00483789"/>
    <w:rsid w:val="0048398F"/>
    <w:rsid w:val="004860C0"/>
    <w:rsid w:val="00486FAA"/>
    <w:rsid w:val="004B2F9A"/>
    <w:rsid w:val="004B30A5"/>
    <w:rsid w:val="004C2FF8"/>
    <w:rsid w:val="004E1F15"/>
    <w:rsid w:val="004F49A1"/>
    <w:rsid w:val="005020B9"/>
    <w:rsid w:val="00505048"/>
    <w:rsid w:val="00514461"/>
    <w:rsid w:val="0052074E"/>
    <w:rsid w:val="0052092E"/>
    <w:rsid w:val="005448DA"/>
    <w:rsid w:val="00552916"/>
    <w:rsid w:val="005568AA"/>
    <w:rsid w:val="00557086"/>
    <w:rsid w:val="00563BBA"/>
    <w:rsid w:val="005654BA"/>
    <w:rsid w:val="00565D85"/>
    <w:rsid w:val="0056683A"/>
    <w:rsid w:val="00570668"/>
    <w:rsid w:val="0057162A"/>
    <w:rsid w:val="005743FB"/>
    <w:rsid w:val="00576680"/>
    <w:rsid w:val="005840E7"/>
    <w:rsid w:val="00585A00"/>
    <w:rsid w:val="00592433"/>
    <w:rsid w:val="005947BF"/>
    <w:rsid w:val="00596DAC"/>
    <w:rsid w:val="005A6D15"/>
    <w:rsid w:val="005A6FA4"/>
    <w:rsid w:val="005B01A2"/>
    <w:rsid w:val="005B2EB4"/>
    <w:rsid w:val="005B7161"/>
    <w:rsid w:val="005C2E45"/>
    <w:rsid w:val="005F7D9E"/>
    <w:rsid w:val="0060732C"/>
    <w:rsid w:val="00613427"/>
    <w:rsid w:val="006168AE"/>
    <w:rsid w:val="0062401D"/>
    <w:rsid w:val="00624EB6"/>
    <w:rsid w:val="00626F84"/>
    <w:rsid w:val="006331F2"/>
    <w:rsid w:val="00651AA8"/>
    <w:rsid w:val="006526F9"/>
    <w:rsid w:val="00657645"/>
    <w:rsid w:val="00660FB8"/>
    <w:rsid w:val="006619C8"/>
    <w:rsid w:val="0068045D"/>
    <w:rsid w:val="006924C7"/>
    <w:rsid w:val="00694C78"/>
    <w:rsid w:val="00697F8C"/>
    <w:rsid w:val="006A1B53"/>
    <w:rsid w:val="006B2C42"/>
    <w:rsid w:val="006B2FC8"/>
    <w:rsid w:val="006C477D"/>
    <w:rsid w:val="006D3981"/>
    <w:rsid w:val="006D631E"/>
    <w:rsid w:val="006E65D8"/>
    <w:rsid w:val="006F0AFD"/>
    <w:rsid w:val="006F2FF2"/>
    <w:rsid w:val="0072325B"/>
    <w:rsid w:val="00724D5A"/>
    <w:rsid w:val="007312D5"/>
    <w:rsid w:val="00741E7B"/>
    <w:rsid w:val="00743A35"/>
    <w:rsid w:val="00744F79"/>
    <w:rsid w:val="00747E31"/>
    <w:rsid w:val="007506AB"/>
    <w:rsid w:val="0075143C"/>
    <w:rsid w:val="00751614"/>
    <w:rsid w:val="00752597"/>
    <w:rsid w:val="00756F95"/>
    <w:rsid w:val="0076273D"/>
    <w:rsid w:val="00763423"/>
    <w:rsid w:val="007653BA"/>
    <w:rsid w:val="00766179"/>
    <w:rsid w:val="00777A4D"/>
    <w:rsid w:val="007817F8"/>
    <w:rsid w:val="0079241B"/>
    <w:rsid w:val="007A44D8"/>
    <w:rsid w:val="007A5FA0"/>
    <w:rsid w:val="007B143D"/>
    <w:rsid w:val="007B578F"/>
    <w:rsid w:val="007B6973"/>
    <w:rsid w:val="007C7B77"/>
    <w:rsid w:val="007E0708"/>
    <w:rsid w:val="007E3610"/>
    <w:rsid w:val="007F6FEE"/>
    <w:rsid w:val="00802CC1"/>
    <w:rsid w:val="00827667"/>
    <w:rsid w:val="0083719A"/>
    <w:rsid w:val="00840DBD"/>
    <w:rsid w:val="0085473B"/>
    <w:rsid w:val="00873A72"/>
    <w:rsid w:val="00873EFE"/>
    <w:rsid w:val="00875367"/>
    <w:rsid w:val="008B562C"/>
    <w:rsid w:val="008B6B92"/>
    <w:rsid w:val="008C36FA"/>
    <w:rsid w:val="008C5551"/>
    <w:rsid w:val="008D1409"/>
    <w:rsid w:val="008D4CE9"/>
    <w:rsid w:val="008E0265"/>
    <w:rsid w:val="008E407C"/>
    <w:rsid w:val="009338C4"/>
    <w:rsid w:val="009354EA"/>
    <w:rsid w:val="00942233"/>
    <w:rsid w:val="0094664B"/>
    <w:rsid w:val="009506E0"/>
    <w:rsid w:val="00951A62"/>
    <w:rsid w:val="00961206"/>
    <w:rsid w:val="00962E7A"/>
    <w:rsid w:val="00963D1B"/>
    <w:rsid w:val="00966C1A"/>
    <w:rsid w:val="0097029B"/>
    <w:rsid w:val="00977300"/>
    <w:rsid w:val="0099003B"/>
    <w:rsid w:val="00990358"/>
    <w:rsid w:val="009A56B6"/>
    <w:rsid w:val="009A73D0"/>
    <w:rsid w:val="009B0659"/>
    <w:rsid w:val="009B0A17"/>
    <w:rsid w:val="009B694D"/>
    <w:rsid w:val="009C1A8E"/>
    <w:rsid w:val="009D427B"/>
    <w:rsid w:val="009D7F13"/>
    <w:rsid w:val="009E78AC"/>
    <w:rsid w:val="009F5221"/>
    <w:rsid w:val="00A057F3"/>
    <w:rsid w:val="00A300B3"/>
    <w:rsid w:val="00A4589C"/>
    <w:rsid w:val="00A51672"/>
    <w:rsid w:val="00A557D1"/>
    <w:rsid w:val="00A56013"/>
    <w:rsid w:val="00A64FAE"/>
    <w:rsid w:val="00A7172F"/>
    <w:rsid w:val="00A72D79"/>
    <w:rsid w:val="00A80831"/>
    <w:rsid w:val="00A82107"/>
    <w:rsid w:val="00A85B45"/>
    <w:rsid w:val="00A97121"/>
    <w:rsid w:val="00AA2882"/>
    <w:rsid w:val="00AB678A"/>
    <w:rsid w:val="00AC490D"/>
    <w:rsid w:val="00AC66B4"/>
    <w:rsid w:val="00AC78EB"/>
    <w:rsid w:val="00AD7F71"/>
    <w:rsid w:val="00AE1049"/>
    <w:rsid w:val="00AE2D5A"/>
    <w:rsid w:val="00AE3FE1"/>
    <w:rsid w:val="00AE7680"/>
    <w:rsid w:val="00B076B8"/>
    <w:rsid w:val="00B26E31"/>
    <w:rsid w:val="00B33447"/>
    <w:rsid w:val="00B3605C"/>
    <w:rsid w:val="00B375A5"/>
    <w:rsid w:val="00B42884"/>
    <w:rsid w:val="00B45A16"/>
    <w:rsid w:val="00B47675"/>
    <w:rsid w:val="00B50730"/>
    <w:rsid w:val="00B64A74"/>
    <w:rsid w:val="00B65791"/>
    <w:rsid w:val="00B6736D"/>
    <w:rsid w:val="00B725B9"/>
    <w:rsid w:val="00B75DCF"/>
    <w:rsid w:val="00B76AAB"/>
    <w:rsid w:val="00BA204F"/>
    <w:rsid w:val="00BA64BD"/>
    <w:rsid w:val="00BB5354"/>
    <w:rsid w:val="00BE2BAE"/>
    <w:rsid w:val="00BE5D3D"/>
    <w:rsid w:val="00BE69EF"/>
    <w:rsid w:val="00BF21B2"/>
    <w:rsid w:val="00BF58FE"/>
    <w:rsid w:val="00C100F6"/>
    <w:rsid w:val="00C14127"/>
    <w:rsid w:val="00C251CF"/>
    <w:rsid w:val="00C32A5E"/>
    <w:rsid w:val="00C45C8D"/>
    <w:rsid w:val="00C55C6A"/>
    <w:rsid w:val="00C62800"/>
    <w:rsid w:val="00C70F50"/>
    <w:rsid w:val="00C71D34"/>
    <w:rsid w:val="00C82D89"/>
    <w:rsid w:val="00C84AF1"/>
    <w:rsid w:val="00C94A10"/>
    <w:rsid w:val="00CB10D6"/>
    <w:rsid w:val="00CC11CA"/>
    <w:rsid w:val="00CC1A47"/>
    <w:rsid w:val="00CC3AA4"/>
    <w:rsid w:val="00CC606D"/>
    <w:rsid w:val="00CC71AF"/>
    <w:rsid w:val="00CD13DD"/>
    <w:rsid w:val="00CD230D"/>
    <w:rsid w:val="00CD522B"/>
    <w:rsid w:val="00CD6B7F"/>
    <w:rsid w:val="00CE2B9B"/>
    <w:rsid w:val="00CF2DD4"/>
    <w:rsid w:val="00D03CBB"/>
    <w:rsid w:val="00D10C7B"/>
    <w:rsid w:val="00D24ED0"/>
    <w:rsid w:val="00D34315"/>
    <w:rsid w:val="00D44658"/>
    <w:rsid w:val="00D46DEB"/>
    <w:rsid w:val="00D50F6E"/>
    <w:rsid w:val="00D5634D"/>
    <w:rsid w:val="00D56994"/>
    <w:rsid w:val="00D60403"/>
    <w:rsid w:val="00D64094"/>
    <w:rsid w:val="00D736E1"/>
    <w:rsid w:val="00D761AF"/>
    <w:rsid w:val="00D84F10"/>
    <w:rsid w:val="00D87FDB"/>
    <w:rsid w:val="00DB404E"/>
    <w:rsid w:val="00DB472F"/>
    <w:rsid w:val="00DB59FA"/>
    <w:rsid w:val="00DB5B3F"/>
    <w:rsid w:val="00DF6A61"/>
    <w:rsid w:val="00E17DB6"/>
    <w:rsid w:val="00E216DB"/>
    <w:rsid w:val="00E312F8"/>
    <w:rsid w:val="00E40C0C"/>
    <w:rsid w:val="00E413B8"/>
    <w:rsid w:val="00E55CE2"/>
    <w:rsid w:val="00E7154D"/>
    <w:rsid w:val="00E85F31"/>
    <w:rsid w:val="00E92465"/>
    <w:rsid w:val="00EA735B"/>
    <w:rsid w:val="00EC031A"/>
    <w:rsid w:val="00ED0E2E"/>
    <w:rsid w:val="00ED7C64"/>
    <w:rsid w:val="00EE4383"/>
    <w:rsid w:val="00EE633C"/>
    <w:rsid w:val="00F05125"/>
    <w:rsid w:val="00F12841"/>
    <w:rsid w:val="00F17543"/>
    <w:rsid w:val="00F22C47"/>
    <w:rsid w:val="00F233D1"/>
    <w:rsid w:val="00F24385"/>
    <w:rsid w:val="00F26DF9"/>
    <w:rsid w:val="00F27727"/>
    <w:rsid w:val="00F318A7"/>
    <w:rsid w:val="00F34993"/>
    <w:rsid w:val="00F36F72"/>
    <w:rsid w:val="00F532D0"/>
    <w:rsid w:val="00F540B8"/>
    <w:rsid w:val="00F55DFD"/>
    <w:rsid w:val="00F60C2E"/>
    <w:rsid w:val="00F60FAB"/>
    <w:rsid w:val="00F6497E"/>
    <w:rsid w:val="00F679B9"/>
    <w:rsid w:val="00F7299C"/>
    <w:rsid w:val="00F72D59"/>
    <w:rsid w:val="00F74C7C"/>
    <w:rsid w:val="00F832EC"/>
    <w:rsid w:val="00F8590B"/>
    <w:rsid w:val="00F978AE"/>
    <w:rsid w:val="00FA00C2"/>
    <w:rsid w:val="00FA13AC"/>
    <w:rsid w:val="00FA261F"/>
    <w:rsid w:val="00FA663A"/>
    <w:rsid w:val="00FA7C77"/>
    <w:rsid w:val="00FB71C2"/>
    <w:rsid w:val="00FC46C9"/>
    <w:rsid w:val="00FD5B40"/>
    <w:rsid w:val="00FE39F9"/>
    <w:rsid w:val="00FE3BAF"/>
    <w:rsid w:val="00FE4049"/>
    <w:rsid w:val="00FE5B7B"/>
    <w:rsid w:val="00FF1DA7"/>
    <w:rsid w:val="00FF6304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B80"/>
  <w15:docId w15:val="{9A0F4F7E-0191-4F65-9C60-6E78EA21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719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S_Kritsa</dc:creator>
  <cp:keywords/>
  <dc:description/>
  <cp:lastModifiedBy>Горбунова Кристина Олеговна</cp:lastModifiedBy>
  <cp:revision>79</cp:revision>
  <cp:lastPrinted>2021-05-24T08:24:00Z</cp:lastPrinted>
  <dcterms:created xsi:type="dcterms:W3CDTF">2019-02-12T11:20:00Z</dcterms:created>
  <dcterms:modified xsi:type="dcterms:W3CDTF">2021-11-24T07:14:00Z</dcterms:modified>
</cp:coreProperties>
</file>