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 xml:space="preserve"> № 1 от РП «Степная» существующий (год постройки – 1981 г.)</w:t>
      </w:r>
      <w:r w:rsidR="009D538E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EF40EC" w:rsidRDefault="00D30D8C" w:rsidP="00EF40EC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EF40EC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EF40EC">
        <w:rPr>
          <w:rFonts w:ascii="Arial" w:hAnsi="Arial"/>
          <w:b/>
          <w:bCs/>
          <w:color w:val="343434"/>
          <w:sz w:val="26"/>
          <w:szCs w:val="26"/>
          <w:lang w:val="ru-RU"/>
        </w:rPr>
        <w:t>Червленовского</w:t>
      </w:r>
      <w:proofErr w:type="spellEnd"/>
      <w:r w:rsidR="009D538E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</w:t>
      </w:r>
      <w:r w:rsidR="00EF40EC">
        <w:rPr>
          <w:rFonts w:ascii="Arial" w:hAnsi="Arial"/>
          <w:b/>
          <w:bCs/>
          <w:color w:val="343434"/>
          <w:sz w:val="26"/>
          <w:szCs w:val="26"/>
          <w:lang w:val="ru-RU"/>
        </w:rPr>
        <w:t>сельск</w:t>
      </w:r>
      <w:r w:rsidR="005F3985">
        <w:rPr>
          <w:rFonts w:ascii="Arial" w:hAnsi="Arial"/>
          <w:b/>
          <w:bCs/>
          <w:color w:val="343434"/>
          <w:sz w:val="26"/>
          <w:szCs w:val="26"/>
          <w:lang w:val="ru-RU"/>
        </w:rPr>
        <w:t>ого</w:t>
      </w:r>
      <w:r w:rsidR="00EF40EC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поселени</w:t>
      </w:r>
      <w:r w:rsidR="005F3985">
        <w:rPr>
          <w:rFonts w:ascii="Arial" w:hAnsi="Arial"/>
          <w:b/>
          <w:bCs/>
          <w:color w:val="343434"/>
          <w:sz w:val="26"/>
          <w:szCs w:val="26"/>
          <w:lang w:val="ru-RU"/>
        </w:rPr>
        <w:t>я</w:t>
      </w:r>
      <w:r w:rsidR="00AA2D84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3B6EE6" w:rsidRPr="00D30D8C" w:rsidRDefault="00D30D8C" w:rsidP="005F3985">
      <w:pPr>
        <w:ind w:firstLine="567"/>
        <w:jc w:val="both"/>
        <w:rPr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34:26:030102:325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34:26:030102:306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34:26:000000:4176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34:26:030102:287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34:26:000000:2481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34:26:030102:290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34:26:000000:2560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34:26:000000:2505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34:26:030501:4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34:26:030501:3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34:26:030601:27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34:26:030601:3347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:</w:t>
      </w:r>
      <w:proofErr w:type="gramStart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030601:446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34:26:030601:447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34:26:030601:2043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34:26:030601:2044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34:26:030601:454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34:26:030601:57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34:26:030601:169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34:26:030601:722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34:26:030601:881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34:26:030601:139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34:26:030601:863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34:26:030601:862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34:26:030601:712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34:26:030601:839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34:26:030601:850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:</w:t>
      </w:r>
      <w:proofErr w:type="gramStart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030601:246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34:26:030601:69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34:26:030601:719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34:26:030601:45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34:26:030601:876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34:26:030601:874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34:26:030601:913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34:26:030601:228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34:26:030601:147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34:26:030601:233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34:26:030601:230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34:26:030601:32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34:26:030601:242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34:26:030601:243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34:26:030601:244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:</w:t>
      </w:r>
      <w:proofErr w:type="gramStart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030601:245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34:26:030601:31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34:26:030601:721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34:26:030601:42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34:26:030601:223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34:26:030601:224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34:26:030601:205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34:26:030601:248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34:26:030601:706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34:26:030601:70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34:26:030601:518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34:26:030601:178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34:26:000000:2492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34:26:030601:921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34:26:030601:1628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:030601:313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34:26:030601:306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34:26:030601:196</w:t>
      </w:r>
      <w:r w:rsidR="005F3985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5F3985" w:rsidRPr="005F3985">
        <w:rPr>
          <w:rFonts w:ascii="Arial" w:hAnsi="Arial"/>
          <w:b/>
          <w:bCs/>
          <w:sz w:val="26"/>
          <w:szCs w:val="26"/>
          <w:lang w:val="ru-RU"/>
        </w:rPr>
        <w:t>34:26:030102:297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EF40EC" w:rsidRPr="00EF40EC" w:rsidRDefault="00FF567F" w:rsidP="005F3985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EF40EC" w:rsidRPr="00EF40EC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bookmarkStart w:id="0" w:name="_GoBack"/>
      <w:bookmarkEnd w:id="0"/>
      <w:r w:rsidR="00EF40EC" w:rsidRPr="00EF40EC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="00EF40EC" w:rsidRPr="00EF40EC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="00EF40EC" w:rsidRPr="00EF40EC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="00EF40EC" w:rsidRPr="00EF40EC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="00EF40EC" w:rsidRPr="00EF40EC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="00EF40EC" w:rsidRPr="00EF40EC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08.12.2015 №26/51</w:t>
      </w:r>
      <w:r w:rsidR="00EF40EC" w:rsidRPr="00EF40EC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.</w:t>
      </w:r>
    </w:p>
    <w:p w:rsidR="00EF40EC" w:rsidRPr="00234D3F" w:rsidRDefault="00EF40EC" w:rsidP="00EF40EC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 xml:space="preserve">Решение размещено на официальных сайтах в информационно-телекоммуникационной сети «Интернет»:  </w:t>
      </w:r>
      <w:hyperlink r:id="rId5" w:history="1">
        <w:r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>
        <w:rPr>
          <w:rFonts w:ascii="Arial" w:hAnsi="Arial"/>
          <w:bCs/>
          <w:sz w:val="26"/>
          <w:szCs w:val="26"/>
          <w:lang w:val="ru-RU"/>
        </w:rPr>
        <w:t xml:space="preserve">, </w:t>
      </w:r>
      <w:r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</w:t>
      </w:r>
      <w:r>
        <w:rPr>
          <w:rFonts w:ascii="Arial" w:hAnsi="Arial"/>
          <w:sz w:val="26"/>
          <w:szCs w:val="26"/>
          <w:lang w:val="ru-RU"/>
        </w:rPr>
        <w:lastRenderedPageBreak/>
        <w:t xml:space="preserve">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на официальном сайте </w:t>
      </w:r>
      <w:proofErr w:type="spellStart"/>
      <w:r w:rsidR="00A917F2">
        <w:rPr>
          <w:rFonts w:ascii="Arial" w:hAnsi="Arial"/>
          <w:sz w:val="26"/>
          <w:szCs w:val="26"/>
          <w:lang w:val="ru-RU"/>
        </w:rPr>
        <w:t>Червленовского</w:t>
      </w:r>
      <w:proofErr w:type="spellEnd"/>
      <w:r w:rsidR="00252213">
        <w:rPr>
          <w:rFonts w:ascii="Arial" w:hAnsi="Arial"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 </w:t>
      </w:r>
      <w:hyperlink r:id="rId7" w:history="1">
        <w:r w:rsidR="00A917F2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A917F2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A917F2" w:rsidRPr="003B68D7">
          <w:rPr>
            <w:rStyle w:val="ab"/>
            <w:rFonts w:ascii="Arial" w:hAnsi="Arial"/>
            <w:sz w:val="26"/>
            <w:szCs w:val="26"/>
          </w:rPr>
          <w:t>chervlenoe</w:t>
        </w:r>
        <w:r w:rsidR="00A917F2" w:rsidRPr="003B68D7">
          <w:rPr>
            <w:rStyle w:val="ab"/>
            <w:rFonts w:ascii="Arial" w:hAnsi="Arial"/>
            <w:sz w:val="26"/>
            <w:szCs w:val="26"/>
            <w:lang w:val="ru-RU"/>
          </w:rPr>
          <w:t>-</w:t>
        </w:r>
        <w:r w:rsidR="00A917F2" w:rsidRPr="003B68D7">
          <w:rPr>
            <w:rStyle w:val="ab"/>
            <w:rFonts w:ascii="Arial" w:hAnsi="Arial"/>
            <w:sz w:val="26"/>
            <w:szCs w:val="26"/>
          </w:rPr>
          <w:t>sp</w:t>
        </w:r>
        <w:r w:rsidR="00A917F2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A917F2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FF567F">
        <w:rPr>
          <w:rFonts w:ascii="Arial" w:hAnsi="Arial"/>
          <w:sz w:val="26"/>
          <w:szCs w:val="26"/>
          <w:lang w:val="ru-RU"/>
        </w:rPr>
        <w:t>,</w:t>
      </w:r>
      <w:r w:rsidR="00A917F2">
        <w:rPr>
          <w:rFonts w:ascii="Arial" w:hAnsi="Arial"/>
          <w:sz w:val="26"/>
          <w:szCs w:val="26"/>
          <w:lang w:val="ru-RU"/>
        </w:rPr>
        <w:t xml:space="preserve"> на официальном сайте Кировское сельского поселения Светлоярского муниципального района Волгоградской области </w:t>
      </w:r>
      <w:hyperlink w:history="1">
        <w:r w:rsidR="00A917F2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A917F2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A917F2" w:rsidRPr="003B68D7">
          <w:rPr>
            <w:rStyle w:val="ab"/>
            <w:rFonts w:ascii="Arial" w:hAnsi="Arial"/>
            <w:sz w:val="26"/>
            <w:szCs w:val="26"/>
          </w:rPr>
          <w:t>kirovoadmin</w:t>
        </w:r>
        <w:r w:rsidR="00A917F2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A917F2" w:rsidRPr="003B68D7">
          <w:rPr>
            <w:rStyle w:val="ab"/>
            <w:rFonts w:ascii="Arial" w:hAnsi="Arial"/>
            <w:sz w:val="26"/>
            <w:szCs w:val="26"/>
          </w:rPr>
          <w:t>ru</w:t>
        </w:r>
        <w:r w:rsidR="00A917F2" w:rsidRPr="003B68D7">
          <w:rPr>
            <w:rStyle w:val="ab"/>
            <w:rFonts w:ascii="Arial" w:hAnsi="Arial"/>
            <w:sz w:val="26"/>
            <w:szCs w:val="26"/>
            <w:lang w:val="ru-RU"/>
          </w:rPr>
          <w:t xml:space="preserve"> </w:t>
        </w:r>
      </w:hyperlink>
      <w:r w:rsidR="00FF567F">
        <w:rPr>
          <w:rFonts w:ascii="Arial" w:hAnsi="Arial"/>
          <w:sz w:val="26"/>
          <w:szCs w:val="26"/>
          <w:lang w:val="ru-RU"/>
        </w:rPr>
        <w:t xml:space="preserve">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4581F"/>
    <w:rsid w:val="000B5ECF"/>
    <w:rsid w:val="001A6C17"/>
    <w:rsid w:val="00252213"/>
    <w:rsid w:val="00335795"/>
    <w:rsid w:val="003B6EE6"/>
    <w:rsid w:val="005F3985"/>
    <w:rsid w:val="00805FEE"/>
    <w:rsid w:val="0082485E"/>
    <w:rsid w:val="008D4A8D"/>
    <w:rsid w:val="009D538E"/>
    <w:rsid w:val="00A917F2"/>
    <w:rsid w:val="00AA2D84"/>
    <w:rsid w:val="00C87C38"/>
    <w:rsid w:val="00D30D8C"/>
    <w:rsid w:val="00EF40E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ervlenoe-sp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6</cp:revision>
  <cp:lastPrinted>2019-11-23T14:24:00Z</cp:lastPrinted>
  <dcterms:created xsi:type="dcterms:W3CDTF">2020-03-24T04:21:00Z</dcterms:created>
  <dcterms:modified xsi:type="dcterms:W3CDTF">2020-06-16T03:41:00Z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