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246"/>
        <w:gridCol w:w="58"/>
      </w:tblGrid>
      <w:tr w:rsidR="00DA627B" w14:paraId="3947DA58" w14:textId="77777777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C47EF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0" w:name="Сведенияобобъекте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ОПИСАНИЕ МЕСТОПОЛОЖЕНИЯ ГРАНИЦ</w:t>
            </w:r>
            <w:bookmarkEnd w:id="0"/>
          </w:p>
        </w:tc>
      </w:tr>
      <w:tr w:rsidR="00DA627B" w14:paraId="79D52294" w14:textId="77777777">
        <w:trPr>
          <w:trHeight w:hRule="exact" w:val="401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902B2D" w14:textId="5033CBD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Публичный сервитут ВЛ-10 кВ №</w:t>
            </w:r>
            <w:r w:rsidR="00367D6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1</w:t>
            </w:r>
            <w:r w:rsidR="00367D6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, 19 ПС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Новая</w:t>
            </w:r>
          </w:p>
        </w:tc>
      </w:tr>
      <w:tr w:rsidR="00DA627B" w14:paraId="0F2791B5" w14:textId="77777777">
        <w:trPr>
          <w:trHeight w:hRule="exact" w:val="5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9C81AE" w14:textId="77777777" w:rsidR="00DA627B" w:rsidRDefault="00DA627B"/>
        </w:tc>
      </w:tr>
      <w:tr w:rsidR="00DA627B" w14:paraId="2E12F9A3" w14:textId="77777777">
        <w:trPr>
          <w:trHeight w:hRule="exact" w:val="230"/>
        </w:trPr>
        <w:tc>
          <w:tcPr>
            <w:tcW w:w="10101" w:type="dxa"/>
            <w:gridSpan w:val="15"/>
            <w:tcBorders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14:paraId="7C0D87A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объекта, местоположение границ которого описано (далее - объект))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2E19C7CE" w14:textId="77777777" w:rsidR="00DA627B" w:rsidRDefault="00DA627B"/>
        </w:tc>
      </w:tr>
      <w:tr w:rsidR="00DA627B" w14:paraId="72B0BB5B" w14:textId="77777777">
        <w:trPr>
          <w:trHeight w:hRule="exact" w:val="5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FFA6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1</w:t>
            </w:r>
          </w:p>
        </w:tc>
      </w:tr>
      <w:tr w:rsidR="00DA627B" w14:paraId="70442EA3" w14:textId="77777777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107AD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об объекте</w:t>
            </w:r>
          </w:p>
        </w:tc>
      </w:tr>
      <w:tr w:rsidR="00DA627B" w14:paraId="503C3C38" w14:textId="77777777">
        <w:trPr>
          <w:trHeight w:hRule="exact" w:val="4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BE227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3C3EC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40A66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DA627B" w14:paraId="46893040" w14:textId="77777777">
        <w:trPr>
          <w:trHeight w:hRule="exact" w:val="32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DF0D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2078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BD198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DA627B" w14:paraId="76D0F091" w14:textId="77777777">
        <w:trPr>
          <w:trHeight w:hRule="exact" w:val="4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0CE9C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717207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303E41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Волгоградская область, район Светлоярский</w:t>
            </w:r>
          </w:p>
        </w:tc>
      </w:tr>
      <w:tr w:rsidR="00DA627B" w14:paraId="03732CA5" w14:textId="77777777">
        <w:trPr>
          <w:trHeight w:hRule="exact" w:val="67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A9EA4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8D8C85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14:paraId="0654A548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558243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125852 +/- 124 м²</w:t>
            </w:r>
          </w:p>
        </w:tc>
      </w:tr>
      <w:tr w:rsidR="00DA627B" w14:paraId="6E7C9235" w14:textId="77777777" w:rsidTr="006B56C4">
        <w:trPr>
          <w:trHeight w:hRule="exact" w:val="251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84636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E709E4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7339C8" w14:textId="25C833A3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Публичный сервитут. В целях эксплуатации объекта энергетики </w:t>
            </w:r>
            <w:r w:rsidR="00367D68" w:rsidRPr="00367D68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ВЛ-10 кВ № 1, 19 ПС Новая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Срок публичного сервитута 49 лет. Обладатель публичного сервитута - публичное акционерное общество «Россети Юг" ИНН 6164266561, ОГРН1076164009096, почтовый адрес: 344002, г.Ростов-на-Дону, ул.Большая садовая, д.49, адрес электронной почты office@rosseti-yug.ru</w:t>
            </w:r>
          </w:p>
        </w:tc>
      </w:tr>
      <w:tr w:rsidR="00DA627B" w14:paraId="31B9D908" w14:textId="77777777">
        <w:trPr>
          <w:trHeight w:hRule="exact" w:val="2866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01F251" w14:textId="77777777" w:rsidR="00DA627B" w:rsidRDefault="00DA627B"/>
        </w:tc>
      </w:tr>
      <w:tr w:rsidR="00DA627B" w14:paraId="2801BE0A" w14:textId="77777777">
        <w:trPr>
          <w:trHeight w:hRule="exact" w:val="2865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41C7C5F2" w14:textId="77777777" w:rsidR="00DA627B" w:rsidRDefault="00DA627B"/>
        </w:tc>
      </w:tr>
      <w:tr w:rsidR="00DA627B" w14:paraId="0446A11C" w14:textId="77777777">
        <w:trPr>
          <w:trHeight w:hRule="exact" w:val="1476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65E45967" w14:textId="77777777" w:rsidR="00DA627B" w:rsidRDefault="00DA627B"/>
        </w:tc>
      </w:tr>
      <w:tr w:rsidR="00DA627B" w14:paraId="0FCF408B" w14:textId="77777777">
        <w:trPr>
          <w:trHeight w:hRule="exact" w:val="1490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F56BC" w14:textId="77777777" w:rsidR="00DA627B" w:rsidRDefault="00DA627B"/>
        </w:tc>
      </w:tr>
      <w:tr w:rsidR="00DA627B" w14:paraId="1CC8089B" w14:textId="77777777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1CEBCA99" w14:textId="77777777" w:rsidR="00DA627B" w:rsidRDefault="00DA627B"/>
        </w:tc>
      </w:tr>
      <w:tr w:rsidR="00DA627B" w14:paraId="0CACA290" w14:textId="77777777">
        <w:trPr>
          <w:trHeight w:hRule="exact" w:val="43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FEDE8D" w14:textId="77777777" w:rsidR="00DA627B" w:rsidRDefault="00DA627B"/>
        </w:tc>
      </w:tr>
      <w:tr w:rsidR="00DA627B" w14:paraId="54B81840" w14:textId="77777777">
        <w:trPr>
          <w:trHeight w:hRule="exact" w:val="573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E531E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1" w:name="Сведенияоместоположенииграницобъекта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2</w:t>
            </w:r>
            <w:bookmarkEnd w:id="1"/>
          </w:p>
        </w:tc>
      </w:tr>
      <w:tr w:rsidR="00DA627B" w14:paraId="1CA21025" w14:textId="77777777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8724F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границ объекта</w:t>
            </w:r>
          </w:p>
        </w:tc>
      </w:tr>
      <w:tr w:rsidR="00DA627B" w14:paraId="367AC5E6" w14:textId="77777777">
        <w:trPr>
          <w:trHeight w:hRule="exact" w:val="11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520AF3" w14:textId="77777777" w:rsidR="00DA627B" w:rsidRDefault="00DA627B"/>
        </w:tc>
      </w:tr>
      <w:tr w:rsidR="00DA627B" w14:paraId="64538371" w14:textId="77777777">
        <w:trPr>
          <w:trHeight w:hRule="exact" w:val="344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06D62F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МСК-34 зона 1</w:t>
            </w:r>
          </w:p>
        </w:tc>
      </w:tr>
      <w:tr w:rsidR="00DA627B" w14:paraId="0DD67E86" w14:textId="77777777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E672FE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6176A925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0A51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89FEA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FA44D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2F206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FBE4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69FA1140" w14:textId="77777777">
        <w:trPr>
          <w:trHeight w:hRule="exact" w:val="802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43ED33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EF818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4A487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CA6D80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D7756D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C0E411" w14:textId="77777777" w:rsidR="00DA627B" w:rsidRDefault="00DA627B"/>
        </w:tc>
      </w:tr>
      <w:tr w:rsidR="00DA627B" w14:paraId="680EB590" w14:textId="77777777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74C37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7C097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850F5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AB9F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086D9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619E9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0760948C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584EE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D8860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425676.88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99BF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1367615.64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46755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1032F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8110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F1C46B7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2F7C0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B4EE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425656.14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242C4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1367621.06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C4119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E3874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8817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A203883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D1BE3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7AEE6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425651.08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1844D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1367601.70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152BF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44905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629CA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D539B45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24D9D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C7298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425652.42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9056D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1367601.36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603E3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3E873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D6F3C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B86B368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788EE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0E9F1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425602.72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F9FC5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1367409.40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51636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6028B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05A48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ED2756C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9D4BC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704D6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425441.40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56794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1367460.02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7690B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9AE87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D40B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EA540DF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EF998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E0F20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425439.46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B112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1367462.18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11B9A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0B4B7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5C4A9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9DED4D0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B6543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C9E4C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425436.32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5B5B1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1367464.00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C1B0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8EE61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1DBCC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BD580EA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96F8D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D542A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425430.90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6B8FE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1367464.48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7CA5C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F1803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D18B2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3F8FED7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BF47A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2BD54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425020.98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A23DA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1367335.36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239A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EC716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C865D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604A97F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556E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7729E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424909.16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8FF13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1367298.96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24AFF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7F1B9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52B55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06FEF75" w14:textId="77777777">
        <w:trPr>
          <w:trHeight w:hRule="exact" w:val="48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73884" w14:textId="77777777" w:rsidR="00DA627B" w:rsidRDefault="00DA627B"/>
        </w:tc>
      </w:tr>
      <w:tr w:rsidR="00DA627B" w14:paraId="4CAA7759" w14:textId="77777777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31420444" w14:textId="77777777" w:rsidR="00DA627B" w:rsidRDefault="00DA627B"/>
        </w:tc>
      </w:tr>
      <w:tr w:rsidR="00DA627B" w14:paraId="2D6BD182" w14:textId="77777777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B17895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0D134909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5138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FEC7C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4218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B9452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9E5AE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29ACE3E8" w14:textId="77777777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E59950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3770F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F6C5C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0EF0F6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3EDCA4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A36029" w14:textId="77777777" w:rsidR="00DA627B" w:rsidRDefault="00DA627B"/>
        </w:tc>
      </w:tr>
      <w:tr w:rsidR="00DA627B" w14:paraId="53141285" w14:textId="77777777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AFFB0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3EC4F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16134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EDD6A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50419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F1534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0B087CB9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1768B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18D34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424851.38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6E175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1367281.28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83636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89B3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B50EE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610E49E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A5746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6FCA9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424515.46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BCED8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1367174.26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F0737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8A4A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5A58E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125D81F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1F474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FF673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424477.16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2831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1367161.70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0D55D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A38E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98B35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A9FF6FE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E0CEF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6FB77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424473.30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DD0CE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1367159.58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44726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E6932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A7BA3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1210893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D369C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8CF8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424338.06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184D8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1367572.40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63F75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1555C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8930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55AAD43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52D7C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2CC81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424336.14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0593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1367575.84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F2612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85C1E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6C7F4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D246274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B5DC9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DBC93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424331.68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C25C2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1367578.96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57227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D1C2D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2D626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CD60902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E1EAF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FFABA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422498.12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68AF5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1367936.60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1B3A4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978CE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06902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A09A5D2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2452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7F56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422494.38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27E7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1367936.62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DEF9B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1E79D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34BB7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CDC86C1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2B230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ECD20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422490.96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4195B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1367935.38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19FC3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ED25A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C9DAD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C3213F1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2A53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C421F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422488.16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578F5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1367933.02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22FD8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65C59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59202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BD26B33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33AD6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8F889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422485.86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7778E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1367928.10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65CF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C3C6E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B1C4A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758821B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675B4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25347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422485.86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59ACB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1367924.46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44B8C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70CC1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531BA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558AA35" w14:textId="77777777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3EE45" w14:textId="77777777" w:rsidR="00DA627B" w:rsidRDefault="00DA627B"/>
        </w:tc>
      </w:tr>
      <w:tr w:rsidR="00DA627B" w14:paraId="7EDB1437" w14:textId="77777777">
        <w:trPr>
          <w:trHeight w:hRule="exact" w:val="458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35865E44" w14:textId="77777777" w:rsidR="00DA627B" w:rsidRDefault="00DA627B"/>
        </w:tc>
      </w:tr>
      <w:tr w:rsidR="00DA627B" w14:paraId="5D80EE57" w14:textId="77777777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A3870E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63014443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4459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30DBB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692F0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3EFB6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40B8E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62241ED7" w14:textId="77777777">
        <w:trPr>
          <w:trHeight w:hRule="exact" w:val="802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A4A4D8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54B88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37E68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9316C3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DD3B9E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44CAC7" w14:textId="77777777" w:rsidR="00DA627B" w:rsidRDefault="00DA627B"/>
        </w:tc>
      </w:tr>
      <w:tr w:rsidR="00DA627B" w14:paraId="6CE9760C" w14:textId="77777777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C0033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46FD3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6BEF7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CF21B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4E4A9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916C0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7D0FFB77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62903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43C57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422487.12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FBD34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1367921.04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E6261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4FF02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BD2A6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829FB4C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2F0CD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0BD99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422489.46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A72EA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1367918.24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B58A5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8A1F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F4B0A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54DE530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9A3E8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5EA8A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422494.20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79401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1367915.98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9CDD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F29F2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CF932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4D6882D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5E32F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D6D1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424320.06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30012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1367559.96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AA07D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FBC3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977E5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7ECC1CA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33058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6719E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424472.98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5A80C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1367093.82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0BFAE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A6812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B5CF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DC01036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D3471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5AF5A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424476.92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8DE4C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1367088.74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8E5E1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BD64B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CE773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5D645FE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3AA6E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22E4F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424490.00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B665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1367079.96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5E831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D8819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F0757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C22791C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4808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70629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424500.00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82828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1367075.02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D59EA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3435F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06777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6D86D3C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8CEF5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C6404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424644.24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9CF10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1366758.30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D7A8C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73CC1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686A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8D9E342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E385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86EAC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424672.38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EABB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1366694.88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222F5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7F90B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DFDAC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7ABF135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F02D5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07948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424205.90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D9F4E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1366178.36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95376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7B636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A233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2115ADB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5175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0B901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424204.94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A3573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1366179.08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5492F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9624D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0FD95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940D273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D7809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6DE7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424192.58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4478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1366161.24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CD67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13509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0801F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8F6C3E1" w14:textId="77777777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65E92" w14:textId="77777777" w:rsidR="00DA627B" w:rsidRDefault="00DA627B"/>
        </w:tc>
      </w:tr>
      <w:tr w:rsidR="00DA627B" w14:paraId="7C1E26D8" w14:textId="77777777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5DC57B75" w14:textId="77777777" w:rsidR="00DA627B" w:rsidRDefault="00DA627B"/>
        </w:tc>
      </w:tr>
      <w:tr w:rsidR="00DA627B" w14:paraId="45D6D9AA" w14:textId="77777777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C52987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58218902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691C6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72BC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AFF5D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767D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BAECF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242FC8A8" w14:textId="77777777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92044C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BB97A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B686E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637CC7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B6C519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B40BA6" w14:textId="77777777" w:rsidR="00DA627B" w:rsidRDefault="00DA627B"/>
        </w:tc>
      </w:tr>
      <w:tr w:rsidR="00DA627B" w14:paraId="253EE4CC" w14:textId="77777777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3197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87DB4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F49B4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F67E4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57AD5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A2590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7E123C51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DC2BD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8BC19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424210.98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8F4F1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1366148.76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DB1CB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EAA5F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EE32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A2BF4A4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A0E7C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E7F2E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424217.42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5DE0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1366159.72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7AA0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6202C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12469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B4176C5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54F7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B5D3A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424220.32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852C2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1366162.28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FC55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6AB3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6A8A1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2E1C16C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761D3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4A881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424560.78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52AE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1366540.26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FEF7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679EF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4944D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6E1F2EF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C6086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3D2BC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424681.94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C5AC1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1366673.68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67C1A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7DE31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7DA9A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3789DD0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31AC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B0466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424834.64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8AE7B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1366335.94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E7433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09C37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9C47B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8673E8B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4AF62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D100F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424816.90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1FE22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1366266.10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3479F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38CE1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47AA9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98264FB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D7011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51716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424796.32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77355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1366190.34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45E65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A21D4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4A894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9AD6FEC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68BD6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364E6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424755.58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6A1A7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1366033.64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86DDE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FB3B4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1F2A7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87B68FA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AB964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B066E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424755.38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68683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1366033.68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73A82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07B32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70626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1EF8C68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76FF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3F880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424747.94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515B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1366011.78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1D7B6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13D4D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D82AD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6839317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EA74F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969D1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424770.36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16833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1366004.44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B547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8B78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8CAAD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6476518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AE92A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3DCEF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424776.58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39A49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1366027.86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6BD39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A09A6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4F24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000129D" w14:textId="77777777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E25E2" w14:textId="77777777" w:rsidR="00DA627B" w:rsidRDefault="00DA627B"/>
        </w:tc>
      </w:tr>
      <w:tr w:rsidR="00DA627B" w14:paraId="77065BAD" w14:textId="77777777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3DD6DDC3" w14:textId="77777777" w:rsidR="00DA627B" w:rsidRDefault="00DA627B"/>
        </w:tc>
      </w:tr>
      <w:tr w:rsidR="00DA627B" w14:paraId="4853FEA4" w14:textId="77777777">
        <w:trPr>
          <w:trHeight w:hRule="exact" w:val="32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F7F3E2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0E0CBD2B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5CB5B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B4FD8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6F3D7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970AF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8CEA7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20A120C0" w14:textId="77777777">
        <w:trPr>
          <w:trHeight w:hRule="exact" w:val="803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C1C27C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4EDAC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2CB67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603AA9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B739EA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359BA7" w14:textId="77777777" w:rsidR="00DA627B" w:rsidRDefault="00DA627B"/>
        </w:tc>
      </w:tr>
      <w:tr w:rsidR="00DA627B" w14:paraId="14C21F39" w14:textId="77777777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72196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44577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DD013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83AA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22EBC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BC6D8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069EC89A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347F0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F95D7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424775.80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84AF0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1366028.08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3B43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99B34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7ECD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098E449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825D4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41B33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424852.94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84AB2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1366322.50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A5F7A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1A229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AD2CB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32131A3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7A97C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1D0C7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424902.48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7468B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1366337.36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E2A18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5C935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8D206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A6608E7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7A1D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D2FE1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425125.10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69FDD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1366407.62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3BD9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23409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72D51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A17806B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708A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7FBD7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425128.20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93E58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1366409.40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D8621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3849E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78D1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663C089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A67C2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F705D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425128.32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A70E9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1366409.24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E7DE1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4028B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67DBB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B4C9D7E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DE1A3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9F9C2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425143.62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36292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1366425.20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D6BF9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80508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9E3B1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E9A5AB6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42CBF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97400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425130.50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805E6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1366440.96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B36E8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A4700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6AE33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DC8A4A5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96F3C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11DB7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425113.06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1E93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1366426.40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13DC9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0356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1BCE5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17F2DE8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6131A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BB644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425113.46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020AA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1366425.94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5E5D0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23217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C7C93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8385B1A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10D87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4D86D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424853.82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3A49E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1366344.48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33244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03721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3C9BF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C535CA2" w14:textId="77777777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0BBE6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94339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424663.38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8CB85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1366766.94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89E00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64BD1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B622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C36EAF1" w14:textId="77777777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156CB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F7CB3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424517.76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3B119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1367086.88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1F5C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26918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A9E8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FF80C5F" w14:textId="77777777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02BAA" w14:textId="77777777" w:rsidR="00DA627B" w:rsidRDefault="00DA627B"/>
        </w:tc>
      </w:tr>
      <w:tr w:rsidR="00DA627B" w14:paraId="7962468A" w14:textId="77777777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19FF7CC5" w14:textId="77777777" w:rsidR="00DA627B" w:rsidRDefault="00DA627B"/>
        </w:tc>
      </w:tr>
      <w:tr w:rsidR="00DA627B" w14:paraId="08AB277A" w14:textId="77777777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390615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6257EC9B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16309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53C0D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19CEB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1C682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D4449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609329D4" w14:textId="77777777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1CE666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BFCD1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2AE2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360890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F36451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5C2F65" w14:textId="77777777" w:rsidR="00DA627B" w:rsidRDefault="00DA627B"/>
        </w:tc>
      </w:tr>
      <w:tr w:rsidR="00DA627B" w14:paraId="147303E2" w14:textId="77777777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B898D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CC16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75943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C39FA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D0A0D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B6088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00409A1E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68B5D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14D08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424516.16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9163B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1367089.48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AB9A6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4E63D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58F87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3990C9C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651CC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0EF59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424513.38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F143A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1367091.82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BE342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E413D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D8E36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4C45B8E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8591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39B94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424500.52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85CB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1367098.16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DD17A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E19B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1F95D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FF125A8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F9397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1F679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424491.70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D718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1367104.08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C93E4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667E5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09759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3AB05F2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3E64E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B2386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424479.98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2AA7A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1367139.08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6D87A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FA0C6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BA931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27FD27DC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0FEE2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3034D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424485.18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67304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1367142.22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B42BB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FF264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6DA26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A77C25F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EEEAD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B4956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424521.84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D51D1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1367154.24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CAA2F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DA0DB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4CB2E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5A42ED35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68A5C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ACB96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424857.64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50A24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1367261.24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6DF75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B6F9B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966F9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15863D78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92FAC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AC373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424915.44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CEB09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1367278.94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595D8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65171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33EFE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7097FB1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F0D6F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72DE2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425081.80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C148A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1367332.62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0CD0E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B754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3F4A1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4B6B3399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74530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A260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425429.32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678A5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1367442.12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32C92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5AC03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8C036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D3B448B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A762B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8353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425607.02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34F40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1367386.08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830AA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3CC5F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8292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37F81A06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C14EA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F250E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425610.14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17772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1367385.60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42F1F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48EE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006A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A1DD76B" w14:textId="77777777">
        <w:trPr>
          <w:trHeight w:hRule="exact" w:val="15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B21D6" w14:textId="77777777" w:rsidR="00DA627B" w:rsidRDefault="00DA627B"/>
        </w:tc>
      </w:tr>
      <w:tr w:rsidR="00DA627B" w14:paraId="173471FA" w14:textId="77777777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65DE2B6A" w14:textId="77777777" w:rsidR="00DA627B" w:rsidRDefault="00DA627B"/>
        </w:tc>
      </w:tr>
      <w:tr w:rsidR="00DA627B" w14:paraId="30D8E5BC" w14:textId="77777777">
        <w:trPr>
          <w:trHeight w:hRule="exact" w:val="32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054FF2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DA627B" w14:paraId="79936657" w14:textId="77777777">
        <w:trPr>
          <w:trHeight w:hRule="exact" w:val="803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F2299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31C2C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0AD02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DFF29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6A217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5994617A" w14:textId="77777777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C9FEB5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3D3D3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61800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7976B7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CC3328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D355EE" w14:textId="77777777" w:rsidR="00DA627B" w:rsidRDefault="00DA627B"/>
        </w:tc>
      </w:tr>
      <w:tr w:rsidR="00DA627B" w14:paraId="05BFCCA6" w14:textId="77777777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6C733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8DD6E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7A63C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5215B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18F51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7E34E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1629275A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1AAA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01A6E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425613.72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6C9CF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1367386.24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CFBB8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5907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883A1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999A19C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D7548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D1A42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425618.18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93CE2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1367389.36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58816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6991C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0A6A3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735FD9A2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D9D18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47616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425620.30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6FE1C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1367393.46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35DF8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CCC2B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55BDD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0D64865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2D0C7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4431B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425674.12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34C07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1367601.66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C8F79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CF2B9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C7B0C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58B1FDD" w14:textId="77777777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A40CB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88303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425673.92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AE25E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1367604.36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F05DF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529BA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2A79A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0B1B0109" w14:textId="77777777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5253B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61E1E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425676.88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23452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1367615.64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2025B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5464D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ADEAF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DCB613C" w14:textId="77777777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0375D0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 Сведения  о  характерных  точках  части  (частей)  границы объекта</w:t>
            </w:r>
          </w:p>
        </w:tc>
      </w:tr>
      <w:tr w:rsidR="00DA627B" w14:paraId="1B040E37" w14:textId="77777777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5E2F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46F52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36AE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DC06B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F9C4E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6CB3B746" w14:textId="77777777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A21938" w14:textId="77777777" w:rsidR="00DA627B" w:rsidRDefault="00DA627B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AE268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08D0D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4008F1" w14:textId="77777777" w:rsidR="00DA627B" w:rsidRDefault="00DA627B"/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A3DAAC" w14:textId="77777777" w:rsidR="00DA627B" w:rsidRDefault="00DA627B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08B925" w14:textId="77777777" w:rsidR="00DA627B" w:rsidRDefault="00DA627B"/>
        </w:tc>
      </w:tr>
      <w:tr w:rsidR="00DA627B" w14:paraId="1E60B989" w14:textId="77777777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8AFBC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E9EB2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EF9D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74392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C21EA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1EEC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DA627B" w14:paraId="2864062D" w14:textId="77777777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BA8F7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1F9CA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C8ADD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C1294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5885E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156F8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A627B" w14:paraId="624E95E5" w14:textId="77777777">
        <w:trPr>
          <w:trHeight w:hRule="exact" w:val="222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4DC36B" w14:textId="77777777" w:rsidR="00DA627B" w:rsidRDefault="00DA627B"/>
        </w:tc>
      </w:tr>
      <w:tr w:rsidR="00DA627B" w14:paraId="5A100309" w14:textId="77777777">
        <w:trPr>
          <w:trHeight w:hRule="exact" w:val="2221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94A9A" w14:textId="77777777" w:rsidR="00DA627B" w:rsidRDefault="00DA627B"/>
        </w:tc>
      </w:tr>
      <w:tr w:rsidR="00DA627B" w14:paraId="50C2E3C6" w14:textId="77777777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33514B4F" w14:textId="77777777" w:rsidR="00DA627B" w:rsidRDefault="00DA627B"/>
        </w:tc>
      </w:tr>
      <w:tr w:rsidR="00DA627B" w14:paraId="72829163" w14:textId="77777777">
        <w:trPr>
          <w:trHeight w:hRule="exact" w:val="57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A9071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3</w:t>
            </w:r>
          </w:p>
        </w:tc>
      </w:tr>
      <w:tr w:rsidR="00DA627B" w14:paraId="13764F82" w14:textId="77777777">
        <w:trPr>
          <w:trHeight w:hRule="exact" w:val="501"/>
        </w:trPr>
        <w:tc>
          <w:tcPr>
            <w:tcW w:w="10159" w:type="dxa"/>
            <w:gridSpan w:val="16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10897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2" w:name="Сведенияоместоположенииизмененныхуточнен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измененных (уточненных) границ объекта</w:t>
            </w:r>
            <w:bookmarkEnd w:id="2"/>
          </w:p>
        </w:tc>
      </w:tr>
      <w:tr w:rsidR="00DA627B" w14:paraId="4EBB1E5D" w14:textId="77777777">
        <w:trPr>
          <w:trHeight w:hRule="exact" w:val="57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4E753" w14:textId="77777777" w:rsidR="00DA627B" w:rsidRDefault="00DA627B"/>
        </w:tc>
      </w:tr>
      <w:tr w:rsidR="00DA627B" w14:paraId="4561C353" w14:textId="77777777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88AD00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DA627B" w14:paraId="5681927F" w14:textId="77777777">
        <w:trPr>
          <w:trHeight w:hRule="exact" w:val="32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8F1766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DA627B" w14:paraId="29BFEE0C" w14:textId="77777777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DE084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F1369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C8C0D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9A942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318D4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05CE1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7FABB200" w14:textId="77777777">
        <w:trPr>
          <w:trHeight w:hRule="exact" w:val="803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1C03EC" w14:textId="77777777" w:rsidR="00DA627B" w:rsidRDefault="00DA627B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CF4C1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A7535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351E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EF45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54D689" w14:textId="77777777" w:rsidR="00DA627B" w:rsidRDefault="00DA627B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B7072F" w14:textId="77777777" w:rsidR="00DA627B" w:rsidRDefault="00DA627B"/>
        </w:tc>
        <w:tc>
          <w:tcPr>
            <w:tcW w:w="13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9B5F81" w14:textId="77777777" w:rsidR="00DA627B" w:rsidRDefault="00DA627B"/>
        </w:tc>
      </w:tr>
      <w:tr w:rsidR="00DA627B" w14:paraId="2217F435" w14:textId="77777777">
        <w:trPr>
          <w:trHeight w:hRule="exact" w:val="329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D897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3A9EE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EF54B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92DFC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9FBE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64621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1531D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25617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DA627B" w14:paraId="788414CE" w14:textId="77777777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006C0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3CE2B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D1893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894EC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9F2B2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47B70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469B4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BF0087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DA627B" w14:paraId="094B6282" w14:textId="77777777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1F13E6" w14:textId="77777777" w:rsidR="00DA627B" w:rsidRDefault="006B56C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DA627B" w14:paraId="768157A0" w14:textId="77777777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0EC3C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78BB9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C1B9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F319B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2F0F4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6AB3D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DA627B" w14:paraId="749E0B00" w14:textId="77777777">
        <w:trPr>
          <w:trHeight w:hRule="exact" w:val="802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0B9B52" w14:textId="77777777" w:rsidR="00DA627B" w:rsidRDefault="00DA627B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527EE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DBC6F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6C405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EDA1F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6CA3A8" w14:textId="77777777" w:rsidR="00DA627B" w:rsidRDefault="00DA627B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CF2CB6" w14:textId="77777777" w:rsidR="00DA627B" w:rsidRDefault="00DA627B"/>
        </w:tc>
        <w:tc>
          <w:tcPr>
            <w:tcW w:w="13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F3234C" w14:textId="77777777" w:rsidR="00DA627B" w:rsidRDefault="00DA627B"/>
        </w:tc>
      </w:tr>
      <w:tr w:rsidR="00DA627B" w14:paraId="4A27D101" w14:textId="77777777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18EA8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E9E35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C306D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E9A96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151C6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EF6D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E4A23F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52BCF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DA627B" w14:paraId="5616A3FB" w14:textId="77777777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89F09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DF0FB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6BCB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7876A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6E078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24233B0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9C60E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3F0E5B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DA627B" w14:paraId="66520087" w14:textId="77777777">
        <w:trPr>
          <w:trHeight w:hRule="exact" w:val="2865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9DB5BE" w14:textId="77777777" w:rsidR="00DA627B" w:rsidRDefault="00DA627B"/>
        </w:tc>
      </w:tr>
      <w:tr w:rsidR="00DA627B" w14:paraId="44DC969A" w14:textId="77777777">
        <w:trPr>
          <w:trHeight w:hRule="exact" w:val="2766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72EB3852" w14:textId="77777777" w:rsidR="00DA627B" w:rsidRDefault="00DA627B"/>
        </w:tc>
      </w:tr>
      <w:tr w:rsidR="00DA627B" w14:paraId="235E43CC" w14:textId="77777777">
        <w:trPr>
          <w:trHeight w:hRule="exact" w:val="2765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A72AD" w14:textId="77777777" w:rsidR="00DA627B" w:rsidRDefault="00DA627B"/>
        </w:tc>
      </w:tr>
    </w:tbl>
    <w:p w14:paraId="725BA0A1" w14:textId="77777777" w:rsidR="00DA627B" w:rsidRDefault="00DA627B">
      <w:pPr>
        <w:sectPr w:rsidR="00DA627B">
          <w:pgSz w:w="11906" w:h="16838"/>
          <w:pgMar w:top="567" w:right="567" w:bottom="517" w:left="1134" w:header="567" w:footer="517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9"/>
      </w:tblGrid>
      <w:tr w:rsidR="00DA627B" w14:paraId="472192BE" w14:textId="77777777">
        <w:trPr>
          <w:trHeight w:hRule="exact" w:val="2866"/>
        </w:trPr>
        <w:tc>
          <w:tcPr>
            <w:tcW w:w="16749" w:type="dxa"/>
            <w:vMerge w:val="restart"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402E312E" w14:textId="77777777" w:rsidR="00DA627B" w:rsidRDefault="006B56C4">
            <w:pPr>
              <w:jc w:val="center"/>
            </w:pPr>
            <w:bookmarkStart w:id="3" w:name="Планграницобъекта"/>
            <w:r>
              <w:rPr>
                <w:noProof/>
              </w:rPr>
              <w:drawing>
                <wp:inline distT="0" distB="0" distL="0" distR="0" wp14:anchorId="69ECFB5E" wp14:editId="437439F6">
                  <wp:extent cx="10689060" cy="15124487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060" cy="1512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3"/>
          </w:p>
        </w:tc>
      </w:tr>
      <w:tr w:rsidR="00DA627B" w14:paraId="2CCCED16" w14:textId="77777777">
        <w:trPr>
          <w:trHeight w:hRule="exact" w:val="2865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6E07657A" w14:textId="77777777" w:rsidR="00DA627B" w:rsidRDefault="00DA627B"/>
        </w:tc>
      </w:tr>
      <w:tr w:rsidR="00DA627B" w14:paraId="1E509B1C" w14:textId="77777777">
        <w:trPr>
          <w:trHeight w:hRule="exact" w:val="2866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4CB030E5" w14:textId="77777777" w:rsidR="00DA627B" w:rsidRDefault="00DA627B"/>
        </w:tc>
      </w:tr>
      <w:tr w:rsidR="00DA627B" w14:paraId="66D1980B" w14:textId="77777777">
        <w:trPr>
          <w:trHeight w:hRule="exact" w:val="2865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155B3374" w14:textId="77777777" w:rsidR="00DA627B" w:rsidRDefault="00DA627B"/>
        </w:tc>
      </w:tr>
      <w:tr w:rsidR="00DA627B" w14:paraId="7A23EF98" w14:textId="77777777">
        <w:trPr>
          <w:trHeight w:hRule="exact" w:val="2866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11C2D2F6" w14:textId="77777777" w:rsidR="00DA627B" w:rsidRDefault="00DA627B"/>
        </w:tc>
      </w:tr>
      <w:tr w:rsidR="00DA627B" w14:paraId="05E56C43" w14:textId="77777777">
        <w:trPr>
          <w:trHeight w:hRule="exact" w:val="2866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4FAB9E51" w14:textId="77777777" w:rsidR="00DA627B" w:rsidRDefault="00DA627B"/>
        </w:tc>
      </w:tr>
      <w:tr w:rsidR="00DA627B" w14:paraId="65F65424" w14:textId="77777777">
        <w:trPr>
          <w:trHeight w:hRule="exact" w:val="2865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4D76E9DB" w14:textId="77777777" w:rsidR="00DA627B" w:rsidRDefault="00DA627B"/>
        </w:tc>
      </w:tr>
      <w:tr w:rsidR="00DA627B" w14:paraId="416FA97E" w14:textId="77777777">
        <w:trPr>
          <w:trHeight w:hRule="exact" w:val="1820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3606E443" w14:textId="77777777" w:rsidR="00DA627B" w:rsidRDefault="00DA627B"/>
        </w:tc>
      </w:tr>
      <w:tr w:rsidR="00DA627B" w14:paraId="13EF0C6D" w14:textId="77777777">
        <w:trPr>
          <w:trHeight w:hRule="exact" w:val="1820"/>
        </w:trPr>
        <w:tc>
          <w:tcPr>
            <w:tcW w:w="1674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73C627BA" w14:textId="77777777" w:rsidR="00DA627B" w:rsidRDefault="00DA627B"/>
        </w:tc>
      </w:tr>
    </w:tbl>
    <w:p w14:paraId="54BC5CD5" w14:textId="77777777" w:rsidR="00DA627B" w:rsidRDefault="00DA627B">
      <w:pPr>
        <w:sectPr w:rsidR="00DA627B">
          <w:pgSz w:w="16838" w:h="23811"/>
          <w:pgMar w:top="0" w:right="0" w:bottom="0" w:left="0" w:header="0" w:footer="0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"/>
        <w:gridCol w:w="1863"/>
        <w:gridCol w:w="1346"/>
        <w:gridCol w:w="58"/>
        <w:gridCol w:w="6605"/>
        <w:gridCol w:w="57"/>
        <w:gridCol w:w="58"/>
      </w:tblGrid>
      <w:tr w:rsidR="00DA627B" w14:paraId="5A4A6FD1" w14:textId="77777777">
        <w:trPr>
          <w:trHeight w:hRule="exact" w:val="559"/>
        </w:trPr>
        <w:tc>
          <w:tcPr>
            <w:tcW w:w="10159" w:type="dxa"/>
            <w:gridSpan w:val="7"/>
            <w:tcBorders>
              <w:bottom w:val="single" w:sz="5" w:space="0" w:color="000000"/>
            </w:tcBorders>
          </w:tcPr>
          <w:p w14:paraId="594229CC" w14:textId="77777777" w:rsidR="00DA627B" w:rsidRDefault="00DA627B"/>
        </w:tc>
      </w:tr>
      <w:tr w:rsidR="00DA627B" w14:paraId="3590ED9F" w14:textId="77777777">
        <w:trPr>
          <w:trHeight w:hRule="exact" w:val="57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B096AA" w14:textId="77777777" w:rsidR="00DA627B" w:rsidRDefault="00DA627B"/>
        </w:tc>
      </w:tr>
      <w:tr w:rsidR="00DA627B" w14:paraId="695EF206" w14:textId="77777777">
        <w:trPr>
          <w:trHeight w:hRule="exact" w:val="1017"/>
        </w:trPr>
        <w:tc>
          <w:tcPr>
            <w:tcW w:w="172" w:type="dxa"/>
            <w:tcBorders>
              <w:left w:val="single" w:sz="5" w:space="0" w:color="000000"/>
              <w:bottom w:val="single" w:sz="5" w:space="0" w:color="000000"/>
            </w:tcBorders>
          </w:tcPr>
          <w:p w14:paraId="13F8BBF7" w14:textId="77777777" w:rsidR="00DA627B" w:rsidRDefault="00DA627B"/>
        </w:tc>
        <w:tc>
          <w:tcPr>
            <w:tcW w:w="9872" w:type="dxa"/>
            <w:gridSpan w:val="4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484FA5F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Текстовое описание местоположения границ</w:t>
            </w:r>
          </w:p>
          <w:p w14:paraId="329F715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4" w:name="Текстовоеописаниеместоположенияграницобъ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населенных пунктов, территориальных зон, особо охраняемых природных территорий, зон с особыми условиями использования территорий</w:t>
            </w:r>
            <w:bookmarkEnd w:id="4"/>
          </w:p>
        </w:tc>
        <w:tc>
          <w:tcPr>
            <w:tcW w:w="1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14:paraId="29CAEFD1" w14:textId="77777777" w:rsidR="00DA627B" w:rsidRDefault="00DA627B"/>
        </w:tc>
      </w:tr>
      <w:tr w:rsidR="00DA627B" w14:paraId="16F01309" w14:textId="77777777">
        <w:trPr>
          <w:trHeight w:hRule="exact" w:val="574"/>
        </w:trPr>
        <w:tc>
          <w:tcPr>
            <w:tcW w:w="33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77CCD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Прохождение границы</w:t>
            </w:r>
          </w:p>
        </w:tc>
        <w:tc>
          <w:tcPr>
            <w:tcW w:w="677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FAF75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прохождения границы</w:t>
            </w:r>
          </w:p>
        </w:tc>
      </w:tr>
      <w:tr w:rsidR="00DA627B" w14:paraId="439191ED" w14:textId="77777777">
        <w:trPr>
          <w:trHeight w:hRule="exact" w:val="1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1703DC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FBBC40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71DF54" w14:textId="77777777" w:rsidR="00DA627B" w:rsidRDefault="00DA627B"/>
        </w:tc>
      </w:tr>
      <w:tr w:rsidR="00DA627B" w14:paraId="0400A7BF" w14:textId="77777777">
        <w:trPr>
          <w:trHeight w:hRule="exact" w:val="1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98070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от точки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52F19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до точки</w:t>
            </w: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0AD0FF" w14:textId="77777777" w:rsidR="00DA627B" w:rsidRDefault="00DA627B"/>
        </w:tc>
      </w:tr>
      <w:tr w:rsidR="00DA627B" w14:paraId="649A0317" w14:textId="77777777">
        <w:trPr>
          <w:trHeight w:hRule="exact" w:val="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300D73" w14:textId="77777777" w:rsidR="00DA627B" w:rsidRDefault="00DA627B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80BE0E" w14:textId="77777777" w:rsidR="00DA627B" w:rsidRDefault="00DA627B"/>
        </w:tc>
        <w:tc>
          <w:tcPr>
            <w:tcW w:w="6778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0811A7" w14:textId="77777777" w:rsidR="00DA627B" w:rsidRDefault="00DA627B"/>
        </w:tc>
      </w:tr>
      <w:tr w:rsidR="00DA627B" w14:paraId="721DA478" w14:textId="77777777">
        <w:trPr>
          <w:trHeight w:hRule="exact" w:val="287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7577E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84A32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8" w:type="dxa"/>
            <w:tcBorders>
              <w:left w:val="single" w:sz="5" w:space="0" w:color="000000"/>
              <w:bottom w:val="single" w:sz="5" w:space="0" w:color="000000"/>
            </w:tcBorders>
          </w:tcPr>
          <w:p w14:paraId="177382F5" w14:textId="77777777" w:rsidR="00DA627B" w:rsidRDefault="00DA627B"/>
        </w:tc>
        <w:tc>
          <w:tcPr>
            <w:tcW w:w="6662" w:type="dxa"/>
            <w:gridSpan w:val="2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4573B3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02BB9A5D" w14:textId="77777777" w:rsidR="00DA627B" w:rsidRDefault="00DA627B"/>
        </w:tc>
      </w:tr>
      <w:tr w:rsidR="00DA627B" w14:paraId="7EC7FE53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3B82C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14444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88C8F7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7C39C" w14:textId="77777777" w:rsidR="00DA627B" w:rsidRDefault="00DA627B"/>
        </w:tc>
      </w:tr>
      <w:tr w:rsidR="00DA627B" w14:paraId="73D5D761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74C15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2B1F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47276F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BC51E" w14:textId="77777777" w:rsidR="00DA627B" w:rsidRDefault="00DA627B"/>
        </w:tc>
      </w:tr>
      <w:tr w:rsidR="00DA627B" w14:paraId="3536D6F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B4890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F9442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2B7929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E595C" w14:textId="77777777" w:rsidR="00DA627B" w:rsidRDefault="00DA627B"/>
        </w:tc>
      </w:tr>
      <w:tr w:rsidR="00DA627B" w14:paraId="2EBEF493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E2AD6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24490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D1252E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26A91" w14:textId="77777777" w:rsidR="00DA627B" w:rsidRDefault="00DA627B"/>
        </w:tc>
      </w:tr>
      <w:tr w:rsidR="00DA627B" w14:paraId="2D9058B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B9723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5F4E0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241E05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7B24E" w14:textId="77777777" w:rsidR="00DA627B" w:rsidRDefault="00DA627B"/>
        </w:tc>
      </w:tr>
      <w:tr w:rsidR="00DA627B" w14:paraId="58B2D90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A934E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5F97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9514B6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78E81" w14:textId="77777777" w:rsidR="00DA627B" w:rsidRDefault="00DA627B"/>
        </w:tc>
      </w:tr>
      <w:tr w:rsidR="00DA627B" w14:paraId="4DEBF329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3BFC0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3FFA9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97C9A1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F4EB9" w14:textId="77777777" w:rsidR="00DA627B" w:rsidRDefault="00DA627B"/>
        </w:tc>
      </w:tr>
      <w:tr w:rsidR="00DA627B" w14:paraId="5FFFAD5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DC519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323A8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BFC743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2F862" w14:textId="77777777" w:rsidR="00DA627B" w:rsidRDefault="00DA627B"/>
        </w:tc>
      </w:tr>
      <w:tr w:rsidR="00DA627B" w14:paraId="44B37743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AA494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CB3FF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1614EF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FB6C4" w14:textId="77777777" w:rsidR="00DA627B" w:rsidRDefault="00DA627B"/>
        </w:tc>
      </w:tr>
      <w:tr w:rsidR="00DA627B" w14:paraId="422ED75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F31B2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64C05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434A7E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9DC8C" w14:textId="77777777" w:rsidR="00DA627B" w:rsidRDefault="00DA627B"/>
        </w:tc>
      </w:tr>
      <w:tr w:rsidR="00DA627B" w14:paraId="541593D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077D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6ECB4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178DE3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2077A" w14:textId="77777777" w:rsidR="00DA627B" w:rsidRDefault="00DA627B"/>
        </w:tc>
      </w:tr>
      <w:tr w:rsidR="00DA627B" w14:paraId="24710996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D53B4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4FF8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3EAC0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5D173" w14:textId="77777777" w:rsidR="00DA627B" w:rsidRDefault="00DA627B"/>
        </w:tc>
      </w:tr>
      <w:tr w:rsidR="00DA627B" w14:paraId="4A74977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898D0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F4B8C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960DB8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34115" w14:textId="77777777" w:rsidR="00DA627B" w:rsidRDefault="00DA627B"/>
        </w:tc>
      </w:tr>
      <w:tr w:rsidR="00DA627B" w14:paraId="29924126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E2E1E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02486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EA10C8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9B6B0" w14:textId="77777777" w:rsidR="00DA627B" w:rsidRDefault="00DA627B"/>
        </w:tc>
      </w:tr>
      <w:tr w:rsidR="00DA627B" w14:paraId="0832D86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DA26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F1782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39ACD5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3D799" w14:textId="77777777" w:rsidR="00DA627B" w:rsidRDefault="00DA627B"/>
        </w:tc>
      </w:tr>
      <w:tr w:rsidR="00DA627B" w14:paraId="3E9FDD8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A3EC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AAA25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5220C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7E16C" w14:textId="77777777" w:rsidR="00DA627B" w:rsidRDefault="00DA627B"/>
        </w:tc>
      </w:tr>
      <w:tr w:rsidR="00DA627B" w14:paraId="25B0F62F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02501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C7909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002017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DFBC8" w14:textId="77777777" w:rsidR="00DA627B" w:rsidRDefault="00DA627B"/>
        </w:tc>
      </w:tr>
      <w:tr w:rsidR="00DA627B" w14:paraId="4E5424B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E12A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22071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9772C7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197AB" w14:textId="77777777" w:rsidR="00DA627B" w:rsidRDefault="00DA627B"/>
        </w:tc>
      </w:tr>
      <w:tr w:rsidR="00DA627B" w14:paraId="63C6F50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11065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2C7E6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2FB51D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EDBE6" w14:textId="77777777" w:rsidR="00DA627B" w:rsidRDefault="00DA627B"/>
        </w:tc>
      </w:tr>
      <w:tr w:rsidR="00DA627B" w14:paraId="3246DB6E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B1E7E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19654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F4F13A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1FD14" w14:textId="77777777" w:rsidR="00DA627B" w:rsidRDefault="00DA627B"/>
        </w:tc>
      </w:tr>
      <w:tr w:rsidR="00DA627B" w14:paraId="3FCD921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5CEBC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CDB21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43702A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DFE9D" w14:textId="77777777" w:rsidR="00DA627B" w:rsidRDefault="00DA627B"/>
        </w:tc>
      </w:tr>
      <w:tr w:rsidR="00DA627B" w14:paraId="6AE58D4B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6B74D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6F5F0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89DB5C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4A25D" w14:textId="77777777" w:rsidR="00DA627B" w:rsidRDefault="00DA627B"/>
        </w:tc>
      </w:tr>
      <w:tr w:rsidR="00DA627B" w14:paraId="07D40E0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6A69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57E21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A89114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9905C" w14:textId="77777777" w:rsidR="00DA627B" w:rsidRDefault="00DA627B"/>
        </w:tc>
      </w:tr>
      <w:tr w:rsidR="00DA627B" w14:paraId="70EB7F69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2A54D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05AE7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1022C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FF3DE" w14:textId="77777777" w:rsidR="00DA627B" w:rsidRDefault="00DA627B"/>
        </w:tc>
      </w:tr>
      <w:tr w:rsidR="00DA627B" w14:paraId="5802E319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83D1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02A32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93B453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A8A93" w14:textId="77777777" w:rsidR="00DA627B" w:rsidRDefault="00DA627B"/>
        </w:tc>
      </w:tr>
      <w:tr w:rsidR="00DA627B" w14:paraId="30BFD6E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CF0AA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D96B7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5FC54D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F1404" w14:textId="77777777" w:rsidR="00DA627B" w:rsidRDefault="00DA627B"/>
        </w:tc>
      </w:tr>
      <w:tr w:rsidR="00DA627B" w14:paraId="48A0DB5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A4936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B8437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602078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775DA" w14:textId="77777777" w:rsidR="00DA627B" w:rsidRDefault="00DA627B"/>
        </w:tc>
      </w:tr>
      <w:tr w:rsidR="00DA627B" w14:paraId="0A4A2EAB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0AE2A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A6294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B89CE3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852B9" w14:textId="77777777" w:rsidR="00DA627B" w:rsidRDefault="00DA627B"/>
        </w:tc>
      </w:tr>
      <w:tr w:rsidR="00DA627B" w14:paraId="3B6D220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ED171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9B6CF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9B07F5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15816" w14:textId="77777777" w:rsidR="00DA627B" w:rsidRDefault="00DA627B"/>
        </w:tc>
      </w:tr>
      <w:tr w:rsidR="00DA627B" w14:paraId="356DA1F5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BF3EC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D963F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9DDC41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97942" w14:textId="77777777" w:rsidR="00DA627B" w:rsidRDefault="00DA627B"/>
        </w:tc>
      </w:tr>
      <w:tr w:rsidR="00DA627B" w14:paraId="5C692E8B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EB0AB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062E9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D35840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8184D" w14:textId="77777777" w:rsidR="00DA627B" w:rsidRDefault="00DA627B"/>
        </w:tc>
      </w:tr>
      <w:tr w:rsidR="00DA627B" w14:paraId="065A8AEC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2B6B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D75BD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6EB995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705E9" w14:textId="77777777" w:rsidR="00DA627B" w:rsidRDefault="00DA627B"/>
        </w:tc>
      </w:tr>
      <w:tr w:rsidR="00DA627B" w14:paraId="7AF48F24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9039F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0C24A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EE6DA6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69DE8" w14:textId="77777777" w:rsidR="00DA627B" w:rsidRDefault="00DA627B"/>
        </w:tc>
      </w:tr>
      <w:tr w:rsidR="00DA627B" w14:paraId="59722EDD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244B5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6A4A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2B3360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DD5DB" w14:textId="77777777" w:rsidR="00DA627B" w:rsidRDefault="00DA627B"/>
        </w:tc>
      </w:tr>
      <w:tr w:rsidR="00DA627B" w14:paraId="5820906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7CBB3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27DCA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C4946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075B6" w14:textId="77777777" w:rsidR="00DA627B" w:rsidRDefault="00DA627B"/>
        </w:tc>
      </w:tr>
      <w:tr w:rsidR="00DA627B" w14:paraId="05032180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50654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49646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99D8B9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05D2C" w14:textId="77777777" w:rsidR="00DA627B" w:rsidRDefault="00DA627B"/>
        </w:tc>
      </w:tr>
      <w:tr w:rsidR="00DA627B" w14:paraId="1140B480" w14:textId="77777777">
        <w:trPr>
          <w:trHeight w:hRule="exact" w:val="114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8EE09" w14:textId="77777777" w:rsidR="00DA627B" w:rsidRDefault="00DA627B"/>
        </w:tc>
      </w:tr>
      <w:tr w:rsidR="00DA627B" w14:paraId="5025DF3D" w14:textId="77777777">
        <w:trPr>
          <w:trHeight w:hRule="exact" w:val="459"/>
        </w:trPr>
        <w:tc>
          <w:tcPr>
            <w:tcW w:w="10159" w:type="dxa"/>
            <w:gridSpan w:val="7"/>
            <w:tcBorders>
              <w:top w:val="single" w:sz="5" w:space="0" w:color="000000"/>
            </w:tcBorders>
          </w:tcPr>
          <w:p w14:paraId="7A59552F" w14:textId="77777777" w:rsidR="00DA627B" w:rsidRDefault="00DA627B"/>
        </w:tc>
      </w:tr>
      <w:tr w:rsidR="00DA627B" w14:paraId="7B2B6283" w14:textId="77777777">
        <w:trPr>
          <w:trHeight w:hRule="exact" w:val="559"/>
        </w:trPr>
        <w:tc>
          <w:tcPr>
            <w:tcW w:w="10159" w:type="dxa"/>
            <w:gridSpan w:val="7"/>
            <w:tcBorders>
              <w:bottom w:val="single" w:sz="5" w:space="0" w:color="000000"/>
            </w:tcBorders>
          </w:tcPr>
          <w:p w14:paraId="57F2080B" w14:textId="77777777" w:rsidR="00DA627B" w:rsidRDefault="00DA627B"/>
        </w:tc>
      </w:tr>
      <w:tr w:rsidR="00DA627B" w14:paraId="27B4B3BD" w14:textId="77777777">
        <w:trPr>
          <w:trHeight w:hRule="exact" w:val="57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6F3799" w14:textId="77777777" w:rsidR="00DA627B" w:rsidRDefault="00DA627B"/>
        </w:tc>
      </w:tr>
      <w:tr w:rsidR="00DA627B" w14:paraId="01980955" w14:textId="77777777">
        <w:trPr>
          <w:trHeight w:hRule="exact" w:val="1017"/>
        </w:trPr>
        <w:tc>
          <w:tcPr>
            <w:tcW w:w="172" w:type="dxa"/>
            <w:tcBorders>
              <w:left w:val="single" w:sz="5" w:space="0" w:color="000000"/>
              <w:bottom w:val="single" w:sz="5" w:space="0" w:color="000000"/>
            </w:tcBorders>
          </w:tcPr>
          <w:p w14:paraId="5A601441" w14:textId="77777777" w:rsidR="00DA627B" w:rsidRDefault="00DA627B"/>
        </w:tc>
        <w:tc>
          <w:tcPr>
            <w:tcW w:w="9872" w:type="dxa"/>
            <w:gridSpan w:val="4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32F5DD1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Текстовое описание местоположения границ</w:t>
            </w:r>
          </w:p>
          <w:p w14:paraId="1D2FFFF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населенных пунктов, территориальных зон, особо охраняемых природных территорий, зон с особыми условиями использования территорий</w:t>
            </w:r>
          </w:p>
        </w:tc>
        <w:tc>
          <w:tcPr>
            <w:tcW w:w="1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14:paraId="557B988C" w14:textId="77777777" w:rsidR="00DA627B" w:rsidRDefault="00DA627B"/>
        </w:tc>
      </w:tr>
      <w:tr w:rsidR="00DA627B" w14:paraId="6F30456F" w14:textId="77777777">
        <w:trPr>
          <w:trHeight w:hRule="exact" w:val="559"/>
        </w:trPr>
        <w:tc>
          <w:tcPr>
            <w:tcW w:w="33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AAA68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Прохождение границы</w:t>
            </w:r>
          </w:p>
        </w:tc>
        <w:tc>
          <w:tcPr>
            <w:tcW w:w="677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C30F5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прохождения границы</w:t>
            </w:r>
          </w:p>
        </w:tc>
      </w:tr>
      <w:tr w:rsidR="00DA627B" w14:paraId="1E7A30E6" w14:textId="77777777">
        <w:trPr>
          <w:trHeight w:hRule="exact" w:val="172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E4A2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от точки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38B14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до точки</w:t>
            </w: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F5BDAB" w14:textId="77777777" w:rsidR="00DA627B" w:rsidRDefault="00DA627B"/>
        </w:tc>
      </w:tr>
      <w:tr w:rsidR="00DA627B" w14:paraId="64049E71" w14:textId="77777777">
        <w:trPr>
          <w:trHeight w:hRule="exact" w:val="1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B2B10F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3F6D8E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5ACA04" w14:textId="77777777" w:rsidR="00DA627B" w:rsidRDefault="00DA627B"/>
        </w:tc>
      </w:tr>
      <w:tr w:rsidR="00DA627B" w14:paraId="1D0FCBD3" w14:textId="77777777">
        <w:trPr>
          <w:trHeight w:hRule="exact" w:val="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3F4E96" w14:textId="77777777" w:rsidR="00DA627B" w:rsidRDefault="00DA627B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B69BCC" w14:textId="77777777" w:rsidR="00DA627B" w:rsidRDefault="00DA627B"/>
        </w:tc>
        <w:tc>
          <w:tcPr>
            <w:tcW w:w="6778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83A9A3" w14:textId="77777777" w:rsidR="00DA627B" w:rsidRDefault="00DA627B"/>
        </w:tc>
      </w:tr>
      <w:tr w:rsidR="00DA627B" w14:paraId="23BD66F2" w14:textId="77777777">
        <w:trPr>
          <w:trHeight w:hRule="exact" w:val="2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0B300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3D3B6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8" w:type="dxa"/>
            <w:tcBorders>
              <w:left w:val="single" w:sz="5" w:space="0" w:color="000000"/>
              <w:bottom w:val="single" w:sz="5" w:space="0" w:color="000000"/>
            </w:tcBorders>
          </w:tcPr>
          <w:p w14:paraId="021BC7BE" w14:textId="77777777" w:rsidR="00DA627B" w:rsidRDefault="00DA627B"/>
        </w:tc>
        <w:tc>
          <w:tcPr>
            <w:tcW w:w="6662" w:type="dxa"/>
            <w:gridSpan w:val="2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7ECA83C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3A2E77F9" w14:textId="77777777" w:rsidR="00DA627B" w:rsidRDefault="00DA627B"/>
        </w:tc>
      </w:tr>
      <w:tr w:rsidR="00DA627B" w14:paraId="68884C4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23237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134B2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6367A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817DE" w14:textId="77777777" w:rsidR="00DA627B" w:rsidRDefault="00DA627B"/>
        </w:tc>
      </w:tr>
      <w:tr w:rsidR="00DA627B" w14:paraId="1886DD08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E4301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14E3F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C79D11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679AE" w14:textId="77777777" w:rsidR="00DA627B" w:rsidRDefault="00DA627B"/>
        </w:tc>
      </w:tr>
      <w:tr w:rsidR="00DA627B" w14:paraId="1F4F4450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DA471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E4EB6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127D04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DB897" w14:textId="77777777" w:rsidR="00DA627B" w:rsidRDefault="00DA627B"/>
        </w:tc>
      </w:tr>
      <w:tr w:rsidR="00DA627B" w14:paraId="34D00DD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FC612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28799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2CEC22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AE92D" w14:textId="77777777" w:rsidR="00DA627B" w:rsidRDefault="00DA627B"/>
        </w:tc>
      </w:tr>
      <w:tr w:rsidR="00DA627B" w14:paraId="737F54C2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AF7DD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7BA82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9EF298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95FDD" w14:textId="77777777" w:rsidR="00DA627B" w:rsidRDefault="00DA627B"/>
        </w:tc>
      </w:tr>
      <w:tr w:rsidR="00DA627B" w14:paraId="60E5ABD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E38E8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DF112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2A0FB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2AA8D" w14:textId="77777777" w:rsidR="00DA627B" w:rsidRDefault="00DA627B"/>
        </w:tc>
      </w:tr>
      <w:tr w:rsidR="00DA627B" w14:paraId="4DE3A05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FDBE3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77AB9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3FE5E4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399E4" w14:textId="77777777" w:rsidR="00DA627B" w:rsidRDefault="00DA627B"/>
        </w:tc>
      </w:tr>
      <w:tr w:rsidR="00DA627B" w14:paraId="26B20EFD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8ADB4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0B436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D25B5F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37025" w14:textId="77777777" w:rsidR="00DA627B" w:rsidRDefault="00DA627B"/>
        </w:tc>
      </w:tr>
      <w:tr w:rsidR="00DA627B" w14:paraId="753C948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F5C7B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FAAB9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D9594F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0FB7C" w14:textId="77777777" w:rsidR="00DA627B" w:rsidRDefault="00DA627B"/>
        </w:tc>
      </w:tr>
      <w:tr w:rsidR="00DA627B" w14:paraId="0714790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1A8F4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F866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58E5F8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4CAC9" w14:textId="77777777" w:rsidR="00DA627B" w:rsidRDefault="00DA627B"/>
        </w:tc>
      </w:tr>
      <w:tr w:rsidR="00DA627B" w14:paraId="7470F5F8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74E77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E1018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505239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40A03" w14:textId="77777777" w:rsidR="00DA627B" w:rsidRDefault="00DA627B"/>
        </w:tc>
      </w:tr>
      <w:tr w:rsidR="00DA627B" w14:paraId="0C9DA81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99260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559D6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184931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AEFC9" w14:textId="77777777" w:rsidR="00DA627B" w:rsidRDefault="00DA627B"/>
        </w:tc>
      </w:tr>
      <w:tr w:rsidR="00DA627B" w14:paraId="7224954D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47664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2BBAC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DA8A62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BF64D" w14:textId="77777777" w:rsidR="00DA627B" w:rsidRDefault="00DA627B"/>
        </w:tc>
      </w:tr>
      <w:tr w:rsidR="00DA627B" w14:paraId="1788B05B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80A70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95962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FAD6C3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D8BCA" w14:textId="77777777" w:rsidR="00DA627B" w:rsidRDefault="00DA627B"/>
        </w:tc>
      </w:tr>
      <w:tr w:rsidR="00DA627B" w14:paraId="5DB7F50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E2631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FFF62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A93AB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4E166" w14:textId="77777777" w:rsidR="00DA627B" w:rsidRDefault="00DA627B"/>
        </w:tc>
      </w:tr>
      <w:tr w:rsidR="00DA627B" w14:paraId="2A948584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3FC16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EB0DD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97EDC5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75995" w14:textId="77777777" w:rsidR="00DA627B" w:rsidRDefault="00DA627B"/>
        </w:tc>
      </w:tr>
      <w:tr w:rsidR="00DA627B" w14:paraId="732C376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D2F15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8289E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3F0315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19DB7" w14:textId="77777777" w:rsidR="00DA627B" w:rsidRDefault="00DA627B"/>
        </w:tc>
      </w:tr>
      <w:tr w:rsidR="00DA627B" w14:paraId="12AF054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56D7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9E6B3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083C76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530D3" w14:textId="77777777" w:rsidR="00DA627B" w:rsidRDefault="00DA627B"/>
        </w:tc>
      </w:tr>
      <w:tr w:rsidR="00DA627B" w14:paraId="390E15BA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69C9C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6EF3D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38C83E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DDD42" w14:textId="77777777" w:rsidR="00DA627B" w:rsidRDefault="00DA627B"/>
        </w:tc>
      </w:tr>
      <w:tr w:rsidR="00DA627B" w14:paraId="76E5C2D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6457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8B843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35BFE0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D60C1" w14:textId="77777777" w:rsidR="00DA627B" w:rsidRDefault="00DA627B"/>
        </w:tc>
      </w:tr>
      <w:tr w:rsidR="00DA627B" w14:paraId="7FDEA9C7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71E16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E0A74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37D07A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AB356" w14:textId="77777777" w:rsidR="00DA627B" w:rsidRDefault="00DA627B"/>
        </w:tc>
      </w:tr>
      <w:tr w:rsidR="00DA627B" w14:paraId="30F37C9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2438B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9FD2D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26760B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5F638" w14:textId="77777777" w:rsidR="00DA627B" w:rsidRDefault="00DA627B"/>
        </w:tc>
      </w:tr>
      <w:tr w:rsidR="00DA627B" w14:paraId="4879F43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FE7F5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6769E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F57434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BB0C9" w14:textId="77777777" w:rsidR="00DA627B" w:rsidRDefault="00DA627B"/>
        </w:tc>
      </w:tr>
      <w:tr w:rsidR="00DA627B" w14:paraId="221AA9D4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9BFE0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6C8CD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F64B09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81E98" w14:textId="77777777" w:rsidR="00DA627B" w:rsidRDefault="00DA627B"/>
        </w:tc>
      </w:tr>
      <w:tr w:rsidR="00DA627B" w14:paraId="22D2F1A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F1E03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3277C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82A5F0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C0619" w14:textId="77777777" w:rsidR="00DA627B" w:rsidRDefault="00DA627B"/>
        </w:tc>
      </w:tr>
      <w:tr w:rsidR="00DA627B" w14:paraId="3F4D3DA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8C93C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0D9DB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A687BA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D81E7" w14:textId="77777777" w:rsidR="00DA627B" w:rsidRDefault="00DA627B"/>
        </w:tc>
      </w:tr>
      <w:tr w:rsidR="00DA627B" w14:paraId="05056580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440FF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25ECD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8FCF4E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D716F" w14:textId="77777777" w:rsidR="00DA627B" w:rsidRDefault="00DA627B"/>
        </w:tc>
      </w:tr>
      <w:tr w:rsidR="00DA627B" w14:paraId="5A9E616C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139F7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DA5CE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62A98E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8BC58" w14:textId="77777777" w:rsidR="00DA627B" w:rsidRDefault="00DA627B"/>
        </w:tc>
      </w:tr>
      <w:tr w:rsidR="00DA627B" w14:paraId="4091EC24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0C43D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92DC7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B20301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10BE3" w14:textId="77777777" w:rsidR="00DA627B" w:rsidRDefault="00DA627B"/>
        </w:tc>
      </w:tr>
      <w:tr w:rsidR="00DA627B" w14:paraId="7B06DDB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1CF16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65CB7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A3B864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AF070" w14:textId="77777777" w:rsidR="00DA627B" w:rsidRDefault="00DA627B"/>
        </w:tc>
      </w:tr>
      <w:tr w:rsidR="00DA627B" w14:paraId="4ADB413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73A37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5225A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67B5E5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E43C8" w14:textId="77777777" w:rsidR="00DA627B" w:rsidRDefault="00DA627B"/>
        </w:tc>
      </w:tr>
      <w:tr w:rsidR="00DA627B" w14:paraId="36AD7CEC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62F5D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7D03E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20C935C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DF85A" w14:textId="77777777" w:rsidR="00DA627B" w:rsidRDefault="00DA627B"/>
        </w:tc>
      </w:tr>
      <w:tr w:rsidR="00DA627B" w14:paraId="1688EB3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9E36B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A4C65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458FD1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28298" w14:textId="77777777" w:rsidR="00DA627B" w:rsidRDefault="00DA627B"/>
        </w:tc>
      </w:tr>
      <w:tr w:rsidR="00DA627B" w14:paraId="0B09110E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B5844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9FD6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A04509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436DB" w14:textId="77777777" w:rsidR="00DA627B" w:rsidRDefault="00DA627B"/>
        </w:tc>
      </w:tr>
      <w:tr w:rsidR="00DA627B" w14:paraId="5B18571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E000F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92852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90BDE8B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57A7A" w14:textId="77777777" w:rsidR="00DA627B" w:rsidRDefault="00DA627B"/>
        </w:tc>
      </w:tr>
      <w:tr w:rsidR="00DA627B" w14:paraId="4A2E334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D1CCB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A8887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288F9B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13800" w14:textId="77777777" w:rsidR="00DA627B" w:rsidRDefault="00DA627B"/>
        </w:tc>
      </w:tr>
      <w:tr w:rsidR="00DA627B" w14:paraId="4088459B" w14:textId="77777777">
        <w:trPr>
          <w:trHeight w:hRule="exact" w:val="114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17451" w14:textId="77777777" w:rsidR="00DA627B" w:rsidRDefault="00DA627B"/>
        </w:tc>
      </w:tr>
      <w:tr w:rsidR="00DA627B" w14:paraId="12687C3D" w14:textId="77777777">
        <w:trPr>
          <w:trHeight w:hRule="exact" w:val="444"/>
        </w:trPr>
        <w:tc>
          <w:tcPr>
            <w:tcW w:w="10159" w:type="dxa"/>
            <w:gridSpan w:val="7"/>
            <w:tcBorders>
              <w:top w:val="single" w:sz="5" w:space="0" w:color="000000"/>
            </w:tcBorders>
          </w:tcPr>
          <w:p w14:paraId="46E320A7" w14:textId="77777777" w:rsidR="00DA627B" w:rsidRDefault="00DA627B"/>
        </w:tc>
      </w:tr>
      <w:tr w:rsidR="00DA627B" w14:paraId="4E11D92D" w14:textId="77777777">
        <w:trPr>
          <w:trHeight w:hRule="exact" w:val="559"/>
        </w:trPr>
        <w:tc>
          <w:tcPr>
            <w:tcW w:w="10159" w:type="dxa"/>
            <w:gridSpan w:val="7"/>
            <w:tcBorders>
              <w:bottom w:val="single" w:sz="5" w:space="0" w:color="000000"/>
            </w:tcBorders>
          </w:tcPr>
          <w:p w14:paraId="4D72F445" w14:textId="77777777" w:rsidR="00DA627B" w:rsidRDefault="00DA627B"/>
        </w:tc>
      </w:tr>
      <w:tr w:rsidR="00DA627B" w14:paraId="3AC992CC" w14:textId="77777777">
        <w:trPr>
          <w:trHeight w:hRule="exact" w:val="57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C57295" w14:textId="77777777" w:rsidR="00DA627B" w:rsidRDefault="00DA627B"/>
        </w:tc>
      </w:tr>
      <w:tr w:rsidR="00DA627B" w14:paraId="1497BD35" w14:textId="77777777">
        <w:trPr>
          <w:trHeight w:hRule="exact" w:val="1018"/>
        </w:trPr>
        <w:tc>
          <w:tcPr>
            <w:tcW w:w="172" w:type="dxa"/>
            <w:tcBorders>
              <w:left w:val="single" w:sz="5" w:space="0" w:color="000000"/>
              <w:bottom w:val="single" w:sz="5" w:space="0" w:color="000000"/>
            </w:tcBorders>
          </w:tcPr>
          <w:p w14:paraId="62117FB0" w14:textId="77777777" w:rsidR="00DA627B" w:rsidRDefault="00DA627B"/>
        </w:tc>
        <w:tc>
          <w:tcPr>
            <w:tcW w:w="9872" w:type="dxa"/>
            <w:gridSpan w:val="4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545C6C2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Текстовое описание местоположения границ</w:t>
            </w:r>
          </w:p>
          <w:p w14:paraId="78AD5573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населенных пунктов, территориальных зон, особо охраняемых природных территорий, зон с особыми условиями использования территорий</w:t>
            </w:r>
          </w:p>
        </w:tc>
        <w:tc>
          <w:tcPr>
            <w:tcW w:w="1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14:paraId="2CB41BB5" w14:textId="77777777" w:rsidR="00DA627B" w:rsidRDefault="00DA627B"/>
        </w:tc>
      </w:tr>
      <w:tr w:rsidR="00DA627B" w14:paraId="51D347BF" w14:textId="77777777">
        <w:trPr>
          <w:trHeight w:hRule="exact" w:val="573"/>
        </w:trPr>
        <w:tc>
          <w:tcPr>
            <w:tcW w:w="33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42548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Прохождение границы</w:t>
            </w:r>
          </w:p>
        </w:tc>
        <w:tc>
          <w:tcPr>
            <w:tcW w:w="677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B264D6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прохождения границы</w:t>
            </w:r>
          </w:p>
        </w:tc>
      </w:tr>
      <w:tr w:rsidR="00DA627B" w14:paraId="73FBDD8F" w14:textId="77777777">
        <w:trPr>
          <w:trHeight w:hRule="exact" w:val="1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745AB5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C88FF1" w14:textId="77777777" w:rsidR="00DA627B" w:rsidRDefault="00DA627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47079D" w14:textId="77777777" w:rsidR="00DA627B" w:rsidRDefault="00DA627B"/>
        </w:tc>
      </w:tr>
      <w:tr w:rsidR="00DA627B" w14:paraId="152CBB23" w14:textId="77777777">
        <w:trPr>
          <w:trHeight w:hRule="exact" w:val="1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6FBAC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от точки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5C1EB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до точки</w:t>
            </w: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12E01E" w14:textId="77777777" w:rsidR="00DA627B" w:rsidRDefault="00DA627B"/>
        </w:tc>
      </w:tr>
      <w:tr w:rsidR="00DA627B" w14:paraId="6A68F7AD" w14:textId="77777777">
        <w:trPr>
          <w:trHeight w:hRule="exact" w:val="5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13F831" w14:textId="77777777" w:rsidR="00DA627B" w:rsidRDefault="00DA627B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255EC5" w14:textId="77777777" w:rsidR="00DA627B" w:rsidRDefault="00DA627B"/>
        </w:tc>
        <w:tc>
          <w:tcPr>
            <w:tcW w:w="6778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B185DB" w14:textId="77777777" w:rsidR="00DA627B" w:rsidRDefault="00DA627B"/>
        </w:tc>
      </w:tr>
      <w:tr w:rsidR="00DA627B" w14:paraId="7C09448C" w14:textId="77777777">
        <w:trPr>
          <w:trHeight w:hRule="exact" w:val="286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F28ED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5FF7D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8" w:type="dxa"/>
            <w:tcBorders>
              <w:left w:val="single" w:sz="5" w:space="0" w:color="000000"/>
              <w:bottom w:val="single" w:sz="5" w:space="0" w:color="000000"/>
            </w:tcBorders>
          </w:tcPr>
          <w:p w14:paraId="6FB41CD1" w14:textId="77777777" w:rsidR="00DA627B" w:rsidRDefault="00DA627B"/>
        </w:tc>
        <w:tc>
          <w:tcPr>
            <w:tcW w:w="6662" w:type="dxa"/>
            <w:gridSpan w:val="2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6BC267B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1C121055" w14:textId="77777777" w:rsidR="00DA627B" w:rsidRDefault="00DA627B"/>
        </w:tc>
      </w:tr>
      <w:tr w:rsidR="00DA627B" w14:paraId="33066029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97AD7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E76D5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45AE07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26696" w14:textId="77777777" w:rsidR="00DA627B" w:rsidRDefault="00DA627B"/>
        </w:tc>
      </w:tr>
      <w:tr w:rsidR="00DA627B" w14:paraId="01ABD590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A3CC4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E183C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A897960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26365" w14:textId="77777777" w:rsidR="00DA627B" w:rsidRDefault="00DA627B"/>
        </w:tc>
      </w:tr>
      <w:tr w:rsidR="00DA627B" w14:paraId="5D7CBBC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2CADC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14B66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6A6032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3CD6D" w14:textId="77777777" w:rsidR="00DA627B" w:rsidRDefault="00DA627B"/>
        </w:tc>
      </w:tr>
      <w:tr w:rsidR="00DA627B" w14:paraId="58A592A1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3C40F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96349A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46CDA19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7EF57" w14:textId="77777777" w:rsidR="00DA627B" w:rsidRDefault="00DA627B"/>
        </w:tc>
      </w:tr>
      <w:tr w:rsidR="00DA627B" w14:paraId="654CA74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F702E7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373EA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76B1AE8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3FD64" w14:textId="77777777" w:rsidR="00DA627B" w:rsidRDefault="00DA627B"/>
        </w:tc>
      </w:tr>
      <w:tr w:rsidR="00DA627B" w14:paraId="191D52E9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B9AF8D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90888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1D2170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B4B87" w14:textId="77777777" w:rsidR="00DA627B" w:rsidRDefault="00DA627B"/>
        </w:tc>
      </w:tr>
      <w:tr w:rsidR="00DA627B" w14:paraId="5F872F72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027875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D3E2B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DAE5C6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AC869" w14:textId="77777777" w:rsidR="00DA627B" w:rsidRDefault="00DA627B"/>
        </w:tc>
      </w:tr>
      <w:tr w:rsidR="00DA627B" w14:paraId="5EDEB37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34174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6F04F2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31D8A2F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B17D8" w14:textId="77777777" w:rsidR="00DA627B" w:rsidRDefault="00DA627B"/>
        </w:tc>
      </w:tr>
      <w:tr w:rsidR="00DA627B" w14:paraId="27A87802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9737E4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47FBFE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89B3B21" w14:textId="77777777" w:rsidR="00DA627B" w:rsidRDefault="006B56C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8447E" w14:textId="77777777" w:rsidR="00DA627B" w:rsidRDefault="00DA627B"/>
        </w:tc>
      </w:tr>
      <w:tr w:rsidR="00DA627B" w14:paraId="696C6BE5" w14:textId="77777777">
        <w:trPr>
          <w:trHeight w:hRule="exact" w:val="2865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109D3A" w14:textId="77777777" w:rsidR="00DA627B" w:rsidRDefault="00DA627B"/>
        </w:tc>
      </w:tr>
      <w:tr w:rsidR="00DA627B" w14:paraId="263DD234" w14:textId="77777777">
        <w:trPr>
          <w:trHeight w:hRule="exact" w:val="2866"/>
        </w:trPr>
        <w:tc>
          <w:tcPr>
            <w:tcW w:w="10159" w:type="dxa"/>
            <w:gridSpan w:val="7"/>
            <w:tcBorders>
              <w:left w:val="single" w:sz="5" w:space="0" w:color="000000"/>
              <w:right w:val="single" w:sz="5" w:space="0" w:color="000000"/>
            </w:tcBorders>
          </w:tcPr>
          <w:p w14:paraId="7F74285F" w14:textId="77777777" w:rsidR="00DA627B" w:rsidRDefault="00DA627B"/>
        </w:tc>
      </w:tr>
      <w:tr w:rsidR="00DA627B" w14:paraId="579D6FBF" w14:textId="77777777">
        <w:trPr>
          <w:trHeight w:hRule="exact" w:val="1762"/>
        </w:trPr>
        <w:tc>
          <w:tcPr>
            <w:tcW w:w="10159" w:type="dxa"/>
            <w:gridSpan w:val="7"/>
            <w:tcBorders>
              <w:left w:val="single" w:sz="5" w:space="0" w:color="000000"/>
              <w:right w:val="single" w:sz="5" w:space="0" w:color="000000"/>
            </w:tcBorders>
          </w:tcPr>
          <w:p w14:paraId="2CB5DAF3" w14:textId="77777777" w:rsidR="00DA627B" w:rsidRDefault="00DA627B"/>
        </w:tc>
      </w:tr>
      <w:tr w:rsidR="00DA627B" w14:paraId="79AB47B8" w14:textId="77777777">
        <w:trPr>
          <w:trHeight w:hRule="exact" w:val="1763"/>
        </w:trPr>
        <w:tc>
          <w:tcPr>
            <w:tcW w:w="10159" w:type="dxa"/>
            <w:gridSpan w:val="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4D990" w14:textId="77777777" w:rsidR="00DA627B" w:rsidRDefault="00DA627B"/>
        </w:tc>
      </w:tr>
    </w:tbl>
    <w:p w14:paraId="3AEB58F4" w14:textId="77777777" w:rsidR="00DA627B" w:rsidRDefault="00DA627B">
      <w:pPr>
        <w:sectPr w:rsidR="00DA627B">
          <w:pgSz w:w="11906" w:h="16838"/>
          <w:pgMar w:top="567" w:right="567" w:bottom="517" w:left="1134" w:header="567" w:footer="517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9"/>
      </w:tblGrid>
      <w:tr w:rsidR="00DA627B" w14:paraId="7952FF99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71C04CE6" w14:textId="77777777" w:rsidR="00DA627B" w:rsidRDefault="006B56C4">
            <w:pPr>
              <w:jc w:val="center"/>
            </w:pPr>
            <w:bookmarkStart w:id="5" w:name="Приложения"/>
            <w:r>
              <w:rPr>
                <w:noProof/>
              </w:rPr>
              <w:drawing>
                <wp:inline distT="0" distB="0" distL="0" distR="0" wp14:anchorId="5CE07306" wp14:editId="29A99329">
                  <wp:extent cx="7561925" cy="10689060"/>
                  <wp:effectExtent l="0" t="0" r="0" b="0"/>
                  <wp:docPr id="3" name="Picture 2" descr="Image000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5"/>
          </w:p>
        </w:tc>
      </w:tr>
      <w:tr w:rsidR="00DA627B" w14:paraId="156BC56D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00248E17" w14:textId="77777777" w:rsidR="00DA627B" w:rsidRDefault="00DA627B"/>
        </w:tc>
      </w:tr>
      <w:tr w:rsidR="00DA627B" w14:paraId="2137487D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62819B7F" w14:textId="77777777" w:rsidR="00DA627B" w:rsidRDefault="00DA627B"/>
        </w:tc>
      </w:tr>
      <w:tr w:rsidR="00DA627B" w14:paraId="3CA59254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60E497EF" w14:textId="77777777" w:rsidR="00DA627B" w:rsidRDefault="00DA627B"/>
        </w:tc>
      </w:tr>
      <w:tr w:rsidR="00DA627B" w14:paraId="7FCAE8DE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36EB6693" w14:textId="77777777" w:rsidR="00DA627B" w:rsidRDefault="00DA627B"/>
        </w:tc>
      </w:tr>
      <w:tr w:rsidR="00DA627B" w14:paraId="16AC01ED" w14:textId="77777777">
        <w:trPr>
          <w:trHeight w:hRule="exact" w:val="2636"/>
        </w:trPr>
        <w:tc>
          <w:tcPr>
            <w:tcW w:w="11849" w:type="dxa"/>
            <w:vMerge/>
            <w:vAlign w:val="center"/>
          </w:tcPr>
          <w:p w14:paraId="26549A31" w14:textId="77777777" w:rsidR="00DA627B" w:rsidRDefault="00DA627B"/>
        </w:tc>
      </w:tr>
      <w:tr w:rsidR="00DA627B" w14:paraId="2CE279D8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5FD29672" w14:textId="77777777" w:rsidR="00DA627B" w:rsidRDefault="006B56C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7F4789" wp14:editId="52E84316">
                  <wp:extent cx="7561925" cy="10698633"/>
                  <wp:effectExtent l="0" t="0" r="0" b="0"/>
                  <wp:docPr id="4" name="Picture 3" descr="Image000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98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27B" w14:paraId="64F9CF8A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07691290" w14:textId="77777777" w:rsidR="00DA627B" w:rsidRDefault="00DA627B"/>
        </w:tc>
      </w:tr>
      <w:tr w:rsidR="00DA627B" w14:paraId="1951FDC2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5E9BC7EF" w14:textId="77777777" w:rsidR="00DA627B" w:rsidRDefault="00DA627B"/>
        </w:tc>
      </w:tr>
      <w:tr w:rsidR="00DA627B" w14:paraId="5B179D8A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7980BE76" w14:textId="77777777" w:rsidR="00DA627B" w:rsidRDefault="00DA627B"/>
        </w:tc>
      </w:tr>
      <w:tr w:rsidR="00DA627B" w14:paraId="0C330036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3403ADE5" w14:textId="77777777" w:rsidR="00DA627B" w:rsidRDefault="00DA627B"/>
        </w:tc>
      </w:tr>
      <w:tr w:rsidR="00DA627B" w14:paraId="45CD86BB" w14:textId="77777777">
        <w:trPr>
          <w:trHeight w:hRule="exact" w:val="2650"/>
        </w:trPr>
        <w:tc>
          <w:tcPr>
            <w:tcW w:w="11849" w:type="dxa"/>
            <w:vMerge/>
            <w:vAlign w:val="center"/>
          </w:tcPr>
          <w:p w14:paraId="1B9BDF2D" w14:textId="77777777" w:rsidR="00DA627B" w:rsidRDefault="00DA627B"/>
        </w:tc>
      </w:tr>
      <w:tr w:rsidR="00DA627B" w14:paraId="0F8EE96A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78B6956A" w14:textId="77777777" w:rsidR="00DA627B" w:rsidRDefault="006B56C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62878C" wp14:editId="65F6D68E">
                  <wp:extent cx="7561925" cy="10689698"/>
                  <wp:effectExtent l="0" t="0" r="0" b="0"/>
                  <wp:docPr id="5" name="Picture 4" descr="Image000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27B" w14:paraId="431AA526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789D3C2E" w14:textId="77777777" w:rsidR="00DA627B" w:rsidRDefault="00DA627B"/>
        </w:tc>
      </w:tr>
      <w:tr w:rsidR="00DA627B" w14:paraId="29D30582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703E8722" w14:textId="77777777" w:rsidR="00DA627B" w:rsidRDefault="00DA627B"/>
        </w:tc>
      </w:tr>
      <w:tr w:rsidR="00DA627B" w14:paraId="1E872EF4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1F872445" w14:textId="77777777" w:rsidR="00DA627B" w:rsidRDefault="00DA627B"/>
        </w:tc>
      </w:tr>
      <w:tr w:rsidR="00DA627B" w14:paraId="6669BD10" w14:textId="77777777">
        <w:trPr>
          <w:trHeight w:hRule="exact" w:val="2650"/>
        </w:trPr>
        <w:tc>
          <w:tcPr>
            <w:tcW w:w="11849" w:type="dxa"/>
            <w:vMerge/>
            <w:vAlign w:val="center"/>
          </w:tcPr>
          <w:p w14:paraId="43210FD8" w14:textId="77777777" w:rsidR="00DA627B" w:rsidRDefault="00DA627B"/>
        </w:tc>
      </w:tr>
      <w:tr w:rsidR="00DA627B" w14:paraId="346668FD" w14:textId="77777777">
        <w:trPr>
          <w:trHeight w:hRule="exact" w:val="2637"/>
        </w:trPr>
        <w:tc>
          <w:tcPr>
            <w:tcW w:w="11849" w:type="dxa"/>
            <w:vMerge/>
            <w:vAlign w:val="center"/>
          </w:tcPr>
          <w:p w14:paraId="018708BA" w14:textId="77777777" w:rsidR="00DA627B" w:rsidRDefault="00DA627B"/>
        </w:tc>
      </w:tr>
      <w:tr w:rsidR="00DA627B" w14:paraId="5CCD6125" w14:textId="77777777">
        <w:trPr>
          <w:trHeight w:hRule="exact" w:val="2865"/>
        </w:trPr>
        <w:tc>
          <w:tcPr>
            <w:tcW w:w="11849" w:type="dxa"/>
            <w:vMerge w:val="restart"/>
            <w:vAlign w:val="center"/>
          </w:tcPr>
          <w:p w14:paraId="57D68C33" w14:textId="77777777" w:rsidR="00DA627B" w:rsidRDefault="006B56C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91F77A" wp14:editId="7FCFE0C1">
                  <wp:extent cx="7561925" cy="10689060"/>
                  <wp:effectExtent l="0" t="0" r="0" b="0"/>
                  <wp:docPr id="6" name="Picture 5" descr="Image000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27B" w14:paraId="0CCCE5DA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4E14BE14" w14:textId="77777777" w:rsidR="00DA627B" w:rsidRDefault="00DA627B"/>
        </w:tc>
      </w:tr>
      <w:tr w:rsidR="00DA627B" w14:paraId="644CE23B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2B9A94D8" w14:textId="77777777" w:rsidR="00DA627B" w:rsidRDefault="00DA627B"/>
        </w:tc>
      </w:tr>
      <w:tr w:rsidR="00DA627B" w14:paraId="4EC607F3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748FE160" w14:textId="77777777" w:rsidR="00DA627B" w:rsidRDefault="00DA627B"/>
        </w:tc>
      </w:tr>
      <w:tr w:rsidR="00DA627B" w14:paraId="13702FA8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1E2BDAA8" w14:textId="77777777" w:rsidR="00DA627B" w:rsidRDefault="00DA627B"/>
        </w:tc>
      </w:tr>
      <w:tr w:rsidR="00DA627B" w14:paraId="4079F66A" w14:textId="77777777">
        <w:trPr>
          <w:trHeight w:hRule="exact" w:val="2636"/>
        </w:trPr>
        <w:tc>
          <w:tcPr>
            <w:tcW w:w="11849" w:type="dxa"/>
            <w:vMerge/>
            <w:vAlign w:val="center"/>
          </w:tcPr>
          <w:p w14:paraId="51E10497" w14:textId="77777777" w:rsidR="00DA627B" w:rsidRDefault="00DA627B"/>
        </w:tc>
      </w:tr>
    </w:tbl>
    <w:p w14:paraId="21EF0704" w14:textId="77777777" w:rsidR="006B56C4" w:rsidRDefault="006B56C4"/>
    <w:sectPr w:rsidR="006B56C4"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27B"/>
    <w:rsid w:val="001C3314"/>
    <w:rsid w:val="00367D68"/>
    <w:rsid w:val="006B56C4"/>
    <w:rsid w:val="00DA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1B51F8"/>
  <w15:docId w15:val="{502002A0-6D23-49E2-B404-3F5DF8B09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2019.2.1 from 14 February 2019</Company>
  <LinksUpToDate>false</LinksUpToDate>
  <CharactersWithSpaces>13047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/>
  <cp:keywords/>
  <dc:description>Описание местоположения границ</dc:description>
  <cp:lastModifiedBy>Галина Николаевна Надолинская</cp:lastModifiedBy>
  <cp:revision>3</cp:revision>
  <dcterms:created xsi:type="dcterms:W3CDTF">2021-03-18T17:21:00Z</dcterms:created>
  <dcterms:modified xsi:type="dcterms:W3CDTF">2021-05-11T08:06:00Z</dcterms:modified>
</cp:coreProperties>
</file>