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 xml:space="preserve"> № 16 от ПС «Чапурники-II»</w:t>
      </w:r>
      <w:r w:rsidR="00785251" w:rsidRPr="00785251">
        <w:rPr>
          <w:lang w:val="ru-RU"/>
        </w:rPr>
        <w:t xml:space="preserve">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существующий (год постройки – 1980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785251">
        <w:rPr>
          <w:rFonts w:ascii="Arial" w:hAnsi="Arial"/>
          <w:b/>
          <w:sz w:val="26"/>
          <w:szCs w:val="26"/>
          <w:lang w:val="ru-RU"/>
        </w:rPr>
        <w:t>Большечапурниковского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785251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34:26:060202:1</w:t>
      </w:r>
      <w:r w:rsidR="0078525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34:26:060601:101</w:t>
      </w:r>
      <w:r w:rsidR="0078525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34:26:000000:215 (обособленный 34:26:060601:276)</w:t>
      </w:r>
      <w:r w:rsidR="0078525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34:26:060601:109</w:t>
      </w:r>
      <w:r w:rsidR="0078525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34:26:060201:5</w:t>
      </w:r>
      <w:r w:rsidR="0078525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34:26:000000:273</w:t>
      </w:r>
      <w:r w:rsidR="0078525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34:26:060201:2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785251" w:rsidRPr="00785251" w:rsidRDefault="00785251" w:rsidP="00785251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785251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785251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785251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</w:t>
      </w:r>
      <w:proofErr w:type="gramStart"/>
      <w:r w:rsidRPr="00785251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.</w:t>
      </w:r>
      <w:proofErr w:type="gramEnd"/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bookmarkEnd w:id="0"/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234D3F"/>
    <w:rsid w:val="00252213"/>
    <w:rsid w:val="00324E7F"/>
    <w:rsid w:val="00335795"/>
    <w:rsid w:val="003B6EE6"/>
    <w:rsid w:val="004428D7"/>
    <w:rsid w:val="006B2858"/>
    <w:rsid w:val="00785251"/>
    <w:rsid w:val="00805FEE"/>
    <w:rsid w:val="008E72CA"/>
    <w:rsid w:val="00942D7E"/>
    <w:rsid w:val="00AB0F5C"/>
    <w:rsid w:val="00B25F18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</cp:revision>
  <cp:lastPrinted>2019-11-23T14:24:00Z</cp:lastPrinted>
  <dcterms:created xsi:type="dcterms:W3CDTF">2020-07-07T11:11:00Z</dcterms:created>
  <dcterms:modified xsi:type="dcterms:W3CDTF">2020-07-07T11:11:00Z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