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1"/>
        <w:tblOverlap w:val="never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349"/>
        <w:gridCol w:w="195"/>
        <w:gridCol w:w="1842"/>
        <w:gridCol w:w="1323"/>
        <w:gridCol w:w="2646"/>
      </w:tblGrid>
      <w:tr w:rsidR="00550BAE" w:rsidRPr="00550BAE" w14:paraId="55ED62B6" w14:textId="77777777" w:rsidTr="00387E2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8C66" w14:textId="77777777" w:rsidR="00550BAE" w:rsidRPr="00550BAE" w:rsidRDefault="00550BAE" w:rsidP="00387E2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F714FF" w14:textId="77777777" w:rsidR="00550BAE" w:rsidRPr="00550BAE" w:rsidRDefault="00550BAE" w:rsidP="00387E2B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 CYR" w:eastAsiaTheme="minorEastAsia" w:hAnsi="Times New Roman CYR" w:cs="Times New Roman CYR"/>
                <w:b/>
                <w:bCs/>
                <w:color w:val="26282F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b/>
                <w:bCs/>
                <w:color w:val="26282F"/>
                <w:lang w:bidi="ar-SA"/>
              </w:rPr>
              <w:t>Ходатайство об установлении публичного сервитута</w:t>
            </w:r>
          </w:p>
        </w:tc>
      </w:tr>
      <w:tr w:rsidR="009C584B" w:rsidRPr="00550BAE" w14:paraId="6BB33468" w14:textId="77777777" w:rsidTr="00387E2B">
        <w:trPr>
          <w:trHeight w:val="492"/>
        </w:trPr>
        <w:tc>
          <w:tcPr>
            <w:tcW w:w="851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EF0C56C" w14:textId="77777777" w:rsidR="009C584B" w:rsidRPr="00550BAE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0" w:name="sub_2001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</w:t>
            </w:r>
            <w:bookmarkEnd w:id="0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EA8A933" w14:textId="61E9FFBE" w:rsidR="005E2B4D" w:rsidRDefault="005E2B4D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 Администрация </w:t>
            </w:r>
            <w:proofErr w:type="spellStart"/>
            <w:r w:rsidR="00740898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Светлоярского</w:t>
            </w:r>
            <w:proofErr w:type="spellEnd"/>
            <w:r w:rsidR="00BB3CC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муниципального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района </w:t>
            </w:r>
            <w:r w:rsidR="00BB3CC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Волгоград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ской области</w:t>
            </w:r>
          </w:p>
          <w:p w14:paraId="3900B882" w14:textId="38057AC1" w:rsidR="009C584B" w:rsidRPr="00550BAE" w:rsidRDefault="009C584B" w:rsidP="00387E2B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(наименование органа, принимающего решение об установлении публичного сервитута)</w:t>
            </w:r>
          </w:p>
        </w:tc>
      </w:tr>
      <w:tr w:rsidR="009C584B" w:rsidRPr="00550BAE" w14:paraId="201C18CE" w14:textId="77777777" w:rsidTr="00387E2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6A2C" w14:textId="77777777" w:rsidR="009C584B" w:rsidRPr="00550BAE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" w:name="sub_200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</w:t>
            </w:r>
            <w:bookmarkEnd w:id="1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6C0581" w14:textId="77777777" w:rsidR="009C584B" w:rsidRPr="00E275E2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highlight w:val="yellow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Сведения о лице, представившем ходатайство об установлении публичного сервитута (далее - заявитель):</w:t>
            </w:r>
          </w:p>
        </w:tc>
      </w:tr>
      <w:tr w:rsidR="009C584B" w:rsidRPr="00550BAE" w14:paraId="780B5143" w14:textId="77777777" w:rsidTr="00387E2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062BC" w14:textId="77777777" w:rsidR="009C584B" w:rsidRPr="00550BAE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" w:name="sub_2021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2.1</w:t>
            </w:r>
            <w:bookmarkEnd w:id="2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8C693" w14:textId="77777777" w:rsidR="009C584B" w:rsidRPr="00550BAE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Полное наименование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B6CE0B" w14:textId="675CEA21" w:rsidR="009C584B" w:rsidRPr="00A81972" w:rsidRDefault="009C584B" w:rsidP="00387E2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Публичное акционерное общество «</w:t>
            </w:r>
            <w:proofErr w:type="spellStart"/>
            <w:r w:rsidR="001E6782" w:rsidRPr="001E678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Россети</w:t>
            </w:r>
            <w:proofErr w:type="spellEnd"/>
            <w:r w:rsidR="001E6782" w:rsidRPr="001E678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Юг</w:t>
            </w: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»</w:t>
            </w:r>
          </w:p>
        </w:tc>
      </w:tr>
      <w:tr w:rsidR="009C584B" w:rsidRPr="00550BAE" w14:paraId="40D194CA" w14:textId="77777777" w:rsidTr="00387E2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96C4D" w14:textId="77777777" w:rsidR="009C584B" w:rsidRPr="00550BAE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3" w:name="sub_202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2.2</w:t>
            </w:r>
            <w:bookmarkEnd w:id="3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B4A4" w14:textId="77777777" w:rsidR="009C584B" w:rsidRPr="00550BAE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Сокращенное наименование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AADC49" w14:textId="2F91BA14" w:rsidR="009C584B" w:rsidRPr="00A81972" w:rsidRDefault="009C584B" w:rsidP="001C7BD1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ПАО «</w:t>
            </w:r>
            <w:proofErr w:type="spellStart"/>
            <w:r w:rsidR="001E6782" w:rsidRPr="001E678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Р</w:t>
            </w:r>
            <w:r w:rsidR="001C7BD1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оссети</w:t>
            </w:r>
            <w:proofErr w:type="spellEnd"/>
            <w:r w:rsidR="001E6782" w:rsidRPr="001E678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Юг</w:t>
            </w: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»</w:t>
            </w:r>
          </w:p>
        </w:tc>
      </w:tr>
      <w:tr w:rsidR="009C584B" w:rsidRPr="00550BAE" w14:paraId="6BF04E7F" w14:textId="77777777" w:rsidTr="00387E2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F308" w14:textId="77777777" w:rsidR="009C584B" w:rsidRPr="00550BAE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4" w:name="sub_2023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2.3</w:t>
            </w:r>
            <w:bookmarkEnd w:id="4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5817" w14:textId="77777777" w:rsidR="009C584B" w:rsidRPr="00550BAE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Организационно-правовая форма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05508F" w14:textId="77777777" w:rsidR="009C584B" w:rsidRPr="00A81972" w:rsidRDefault="009C584B" w:rsidP="00387E2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Публичное акционерное общество</w:t>
            </w:r>
          </w:p>
        </w:tc>
      </w:tr>
      <w:tr w:rsidR="009C584B" w:rsidRPr="00550BAE" w14:paraId="67C5A282" w14:textId="77777777" w:rsidTr="00387E2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4216" w14:textId="77777777" w:rsidR="009C584B" w:rsidRPr="00550BAE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5" w:name="sub_2024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2.4</w:t>
            </w:r>
            <w:bookmarkEnd w:id="5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5230" w14:textId="77777777" w:rsidR="009C584B" w:rsidRPr="00550BAE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01A937" w14:textId="77777777" w:rsidR="009C584B" w:rsidRPr="00A81972" w:rsidRDefault="009C584B" w:rsidP="00387E2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344002, Российская Федерация, Ростовская область, г. Ростов-на-Дону, ул. Большая Садовая, д. 49  </w:t>
            </w:r>
          </w:p>
        </w:tc>
      </w:tr>
      <w:tr w:rsidR="009C584B" w:rsidRPr="00550BAE" w14:paraId="0DA77F28" w14:textId="77777777" w:rsidTr="00387E2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3510" w14:textId="77777777" w:rsidR="009C584B" w:rsidRPr="00550BAE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6" w:name="sub_2025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2.5</w:t>
            </w:r>
            <w:bookmarkEnd w:id="6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6681" w14:textId="77777777" w:rsidR="009C584B" w:rsidRPr="00550BAE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Фактический адрес (индекс, субъект Российской Федерации, населенный пункт, улица, дом)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21257A" w14:textId="77777777" w:rsidR="009C584B" w:rsidRPr="00A81972" w:rsidRDefault="009C584B" w:rsidP="00387E2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344002, Российская Федерация, Ростовская область, г. Ростов-на-Дону, ул. Большая Садовая, д. 49  </w:t>
            </w:r>
          </w:p>
        </w:tc>
      </w:tr>
      <w:tr w:rsidR="009C584B" w:rsidRPr="00550BAE" w14:paraId="1A3E1265" w14:textId="77777777" w:rsidTr="00387E2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E018" w14:textId="77777777" w:rsidR="009C584B" w:rsidRPr="00550BAE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7" w:name="sub_2026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2.6</w:t>
            </w:r>
            <w:bookmarkEnd w:id="7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EC42" w14:textId="77777777" w:rsidR="009C584B" w:rsidRPr="00550BAE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Адрес электронной почты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9E7D69" w14:textId="74CD0A01" w:rsidR="009C584B" w:rsidRPr="00A81972" w:rsidRDefault="001E6782" w:rsidP="00387E2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E678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office@rosseti-yug.ru</w:t>
            </w:r>
          </w:p>
        </w:tc>
      </w:tr>
      <w:tr w:rsidR="009C584B" w:rsidRPr="00550BAE" w14:paraId="30C2C314" w14:textId="77777777" w:rsidTr="00387E2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59B9" w14:textId="77777777" w:rsidR="009C584B" w:rsidRPr="00550BAE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8" w:name="sub_2027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2.7</w:t>
            </w:r>
            <w:bookmarkEnd w:id="8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2EE6A" w14:textId="77777777" w:rsidR="009C584B" w:rsidRPr="00550BAE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ОГРН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813B0B" w14:textId="77777777" w:rsidR="009C584B" w:rsidRPr="00A81972" w:rsidRDefault="009C584B" w:rsidP="00387E2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1076164009096</w:t>
            </w:r>
          </w:p>
        </w:tc>
      </w:tr>
      <w:tr w:rsidR="009C584B" w:rsidRPr="00550BAE" w14:paraId="146615EB" w14:textId="77777777" w:rsidTr="00387E2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A4F1" w14:textId="77777777" w:rsidR="009C584B" w:rsidRPr="00550BAE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9" w:name="sub_2028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2.8</w:t>
            </w:r>
            <w:bookmarkEnd w:id="9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E80C0" w14:textId="77777777" w:rsidR="009C584B" w:rsidRPr="00550BAE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ИНН</w:t>
            </w:r>
          </w:p>
        </w:tc>
        <w:tc>
          <w:tcPr>
            <w:tcW w:w="58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DE1F5D" w14:textId="77777777" w:rsidR="009C584B" w:rsidRPr="00A81972" w:rsidRDefault="009C584B" w:rsidP="00387E2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6164266561</w:t>
            </w:r>
          </w:p>
        </w:tc>
      </w:tr>
      <w:tr w:rsidR="009C584B" w:rsidRPr="00550BAE" w14:paraId="6525BDC2" w14:textId="77777777" w:rsidTr="00387E2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397D6" w14:textId="77777777" w:rsidR="009C584B" w:rsidRPr="00550BAE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0" w:name="sub_2003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</w:t>
            </w:r>
            <w:bookmarkEnd w:id="10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C4C0D0" w14:textId="77777777" w:rsidR="009C584B" w:rsidRPr="00A81972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8197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Сведения о представителе заявителя:</w:t>
            </w:r>
          </w:p>
        </w:tc>
      </w:tr>
      <w:tr w:rsidR="001E6782" w:rsidRPr="00550BAE" w14:paraId="4AE3F918" w14:textId="77777777" w:rsidTr="00387E2B">
        <w:tc>
          <w:tcPr>
            <w:tcW w:w="851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3ED9F47" w14:textId="77777777" w:rsidR="001E6782" w:rsidRPr="00550BAE" w:rsidRDefault="001E6782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1" w:name="sub_2031"/>
            <w:bookmarkStart w:id="12" w:name="_Hlk22137129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3.1</w:t>
            </w:r>
            <w:bookmarkEnd w:id="11"/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64E5" w14:textId="77777777" w:rsidR="001E6782" w:rsidRPr="00550BAE" w:rsidRDefault="001E6782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Фамилия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9F9A02" w14:textId="754AE0EB" w:rsidR="001E6782" w:rsidRPr="001E6782" w:rsidRDefault="001E6782" w:rsidP="00387E2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E678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Никитина</w:t>
            </w:r>
          </w:p>
        </w:tc>
      </w:tr>
      <w:tr w:rsidR="001E6782" w:rsidRPr="00550BAE" w14:paraId="1D2D5D1A" w14:textId="77777777" w:rsidTr="009E4B8A">
        <w:trPr>
          <w:trHeight w:val="222"/>
        </w:trPr>
        <w:tc>
          <w:tcPr>
            <w:tcW w:w="851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6D7FAAB" w14:textId="77777777" w:rsidR="001E6782" w:rsidRPr="00550BAE" w:rsidRDefault="001E6782" w:rsidP="00387E2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29A5" w14:textId="77777777" w:rsidR="001E6782" w:rsidRPr="00550BAE" w:rsidRDefault="001E6782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Имя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226946" w14:textId="20C18DC2" w:rsidR="001E6782" w:rsidRPr="001E6782" w:rsidRDefault="001E6782" w:rsidP="00387E2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E678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Юлия </w:t>
            </w:r>
          </w:p>
        </w:tc>
      </w:tr>
      <w:tr w:rsidR="001E6782" w:rsidRPr="00550BAE" w14:paraId="1D3B6C67" w14:textId="77777777" w:rsidTr="00387E2B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96A89" w14:textId="77777777" w:rsidR="001E6782" w:rsidRPr="00550BAE" w:rsidRDefault="001E6782" w:rsidP="00387E2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FD89" w14:textId="77777777" w:rsidR="001E6782" w:rsidRPr="00550BAE" w:rsidRDefault="001E6782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Отчество (при наличии)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033CAC" w14:textId="7F336B36" w:rsidR="001E6782" w:rsidRPr="001E6782" w:rsidRDefault="001E6782" w:rsidP="00387E2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E678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Александровна</w:t>
            </w:r>
          </w:p>
        </w:tc>
      </w:tr>
      <w:tr w:rsidR="001E6782" w:rsidRPr="00550BAE" w14:paraId="68EDFAD4" w14:textId="77777777" w:rsidTr="00387E2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A5DB3" w14:textId="77777777" w:rsidR="001E6782" w:rsidRPr="00550BAE" w:rsidRDefault="001E6782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3" w:name="sub_203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3.2</w:t>
            </w:r>
            <w:bookmarkEnd w:id="13"/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94AF0" w14:textId="77777777" w:rsidR="001E6782" w:rsidRPr="00550BAE" w:rsidRDefault="001E6782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Адрес электронной почты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AC816E" w14:textId="3C925423" w:rsidR="001E6782" w:rsidRPr="001E6782" w:rsidRDefault="001E6782" w:rsidP="00387E2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E6782">
              <w:rPr>
                <w:rFonts w:ascii="Times New Roman" w:hAnsi="Times New Roman" w:cs="Times New Roman"/>
                <w:color w:val="auto"/>
                <w:lang w:val="en-US"/>
              </w:rPr>
              <w:t>nikitinajuly@yandex.ru</w:t>
            </w:r>
          </w:p>
        </w:tc>
      </w:tr>
      <w:tr w:rsidR="001E6782" w:rsidRPr="00550BAE" w14:paraId="4207D26C" w14:textId="77777777" w:rsidTr="00387E2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74C1" w14:textId="77777777" w:rsidR="001E6782" w:rsidRPr="00550BAE" w:rsidRDefault="001E6782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4" w:name="sub_2033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3.3</w:t>
            </w:r>
            <w:bookmarkEnd w:id="14"/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7CC82" w14:textId="77777777" w:rsidR="001E6782" w:rsidRPr="00550BAE" w:rsidRDefault="001E6782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Телефон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CD5A23" w14:textId="6526AE7F" w:rsidR="001E6782" w:rsidRPr="001E6782" w:rsidRDefault="001E6782" w:rsidP="00387E2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val="en-US" w:bidi="ar-SA"/>
              </w:rPr>
            </w:pPr>
            <w:r w:rsidRPr="001E678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8 (8442) 48-64-01</w:t>
            </w:r>
          </w:p>
        </w:tc>
      </w:tr>
      <w:tr w:rsidR="001E6782" w:rsidRPr="00550BAE" w14:paraId="4BE8245F" w14:textId="77777777" w:rsidTr="00387E2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04DAE" w14:textId="77777777" w:rsidR="001E6782" w:rsidRPr="00550BAE" w:rsidRDefault="001E6782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5" w:name="sub_2034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3.4</w:t>
            </w:r>
            <w:bookmarkEnd w:id="15"/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0DAE4" w14:textId="77777777" w:rsidR="001E6782" w:rsidRPr="00550BAE" w:rsidRDefault="001E6782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6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EA05AA" w14:textId="7D7A5E0F" w:rsidR="001E6782" w:rsidRPr="001E6782" w:rsidRDefault="001E6782" w:rsidP="00387E2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E678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Доверенность от 04.02.2020 г. 61АА7075696</w:t>
            </w:r>
          </w:p>
        </w:tc>
      </w:tr>
      <w:tr w:rsidR="009C584B" w:rsidRPr="00550BAE" w14:paraId="7A8389FA" w14:textId="77777777" w:rsidTr="00387E2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33A5" w14:textId="77777777" w:rsidR="009C584B" w:rsidRPr="00550BAE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6" w:name="sub_2004"/>
            <w:bookmarkEnd w:id="1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4</w:t>
            </w:r>
            <w:bookmarkEnd w:id="16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720054" w14:textId="77777777" w:rsidR="009C584B" w:rsidRPr="00550BAE" w:rsidRDefault="009C584B" w:rsidP="00387E2B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Прошу установить публичный сервитут в отношении земель и 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земельных участков </w:t>
            </w:r>
            <w:r w:rsidRPr="00754E47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 xml:space="preserve">в целях </w:t>
            </w:r>
            <w:r w:rsidRPr="00754E47">
              <w:rPr>
                <w:rFonts w:ascii="Times New Roman" w:eastAsia="Times New Roman" w:hAnsi="Times New Roman" w:cs="Times New Roman"/>
                <w:u w:val="single"/>
              </w:rPr>
              <w:t>размещения объектов электросетевого хозяйства, их неотъемлемых технологических частей (далее также - инженерные сооружения)</w:t>
            </w:r>
          </w:p>
        </w:tc>
      </w:tr>
      <w:tr w:rsidR="009C584B" w:rsidRPr="00550BAE" w14:paraId="3179AABA" w14:textId="77777777" w:rsidTr="00387E2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13881" w14:textId="77777777" w:rsidR="009C584B" w:rsidRPr="00550BAE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7" w:name="sub_2005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5</w:t>
            </w:r>
            <w:bookmarkEnd w:id="17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F169ED" w14:textId="77777777" w:rsidR="009C584B" w:rsidRPr="00550BAE" w:rsidRDefault="009C584B" w:rsidP="00387E2B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Испрашиваемый срок публичного сервитута </w:t>
            </w:r>
            <w:r w:rsidRPr="00754E47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>49 лет</w:t>
            </w:r>
          </w:p>
        </w:tc>
      </w:tr>
      <w:tr w:rsidR="009C584B" w:rsidRPr="00550BAE" w14:paraId="0F80EEC1" w14:textId="77777777" w:rsidTr="00387E2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75E57" w14:textId="77777777" w:rsidR="009C584B" w:rsidRPr="00550BAE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8" w:name="sub_2006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6</w:t>
            </w:r>
            <w:bookmarkEnd w:id="18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0AEF00" w14:textId="77777777" w:rsidR="009C584B" w:rsidRPr="00207E6A" w:rsidRDefault="009C584B" w:rsidP="00387E2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207E6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Срок, в течение которого в соответствии с расчетом заявителя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(при возн</w:t>
            </w:r>
            <w:r w:rsidR="00EE758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икновении таких обстоятельств).</w:t>
            </w:r>
          </w:p>
          <w:p w14:paraId="1B7F79BE" w14:textId="2790D66F" w:rsidR="009C584B" w:rsidRPr="00207E6A" w:rsidRDefault="009C584B" w:rsidP="00387E2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207E6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Так как объект электросетевого </w:t>
            </w:r>
            <w:r w:rsidRPr="00AA06D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хозяйства </w:t>
            </w:r>
            <w:r w:rsidR="0059663D">
              <w:t xml:space="preserve"> </w:t>
            </w:r>
            <w:proofErr w:type="gramStart"/>
            <w:r w:rsidR="0059663D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ВЛ</w:t>
            </w:r>
            <w:proofErr w:type="gramEnd"/>
            <w:r w:rsidR="0059663D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10 </w:t>
            </w:r>
            <w:proofErr w:type="spellStart"/>
            <w:r w:rsidR="0059663D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proofErr w:type="spellEnd"/>
            <w:r w:rsidR="0059663D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№ 1</w:t>
            </w:r>
            <w:r w:rsidR="00417CE3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</w:t>
            </w:r>
            <w:r w:rsidR="0059663D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от ПС "</w:t>
            </w:r>
            <w:r w:rsidR="0062029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Ивановская</w:t>
            </w:r>
            <w:r w:rsidR="0059663D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"</w:t>
            </w:r>
            <w:r w:rsidR="00C31775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="002A49A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существующий (год постройки – </w:t>
            </w:r>
            <w:r w:rsidR="00BA448A" w:rsidRPr="009060B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19</w:t>
            </w:r>
            <w:r w:rsidR="00FA0369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82</w:t>
            </w:r>
            <w:r w:rsidR="00C75C37" w:rsidRPr="009060B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="00C31775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г.</w:t>
            </w:r>
            <w:r w:rsidR="002A49A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)</w:t>
            </w:r>
            <w:r w:rsidRPr="002A49A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, использование земельного участка (его части) и (или) расположенного на нем объекта недвижимости будет затруднено только при предотвращении или устранении аварийных ситуаций</w:t>
            </w:r>
            <w:r w:rsidRPr="00207E6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.</w:t>
            </w:r>
          </w:p>
          <w:p w14:paraId="046E1DFC" w14:textId="61886E95" w:rsidR="009C584B" w:rsidRPr="00207E6A" w:rsidRDefault="009C584B" w:rsidP="00387E2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207E6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Капитальный ремонт объектов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12 лет (</w:t>
            </w:r>
            <w:r w:rsidR="00E522F7" w:rsidRPr="00682AB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продолжительность не превыша</w:t>
            </w:r>
            <w:r w:rsidR="00E522F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ет</w:t>
            </w:r>
            <w:r w:rsidR="00E522F7" w:rsidRPr="00682AB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садоводства, огородничества; </w:t>
            </w:r>
            <w:r w:rsidR="00E522F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не </w:t>
            </w:r>
            <w:r w:rsidR="00E522F7" w:rsidRPr="00682AB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превыш</w:t>
            </w:r>
            <w:r w:rsidR="00E522F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ает</w:t>
            </w:r>
            <w:r w:rsidR="00E522F7" w:rsidRPr="00682AB0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один год - в отношении иных земельных участков).</w:t>
            </w:r>
          </w:p>
        </w:tc>
      </w:tr>
      <w:tr w:rsidR="009C584B" w:rsidRPr="00550BAE" w14:paraId="20A86ADF" w14:textId="77777777" w:rsidTr="00387E2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425A9" w14:textId="77777777" w:rsidR="009C584B" w:rsidRPr="00550BAE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19" w:name="sub_2007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7</w:t>
            </w:r>
            <w:bookmarkEnd w:id="19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35A7CA" w14:textId="77777777" w:rsidR="00056C86" w:rsidRPr="0012487E" w:rsidRDefault="009C584B" w:rsidP="00387E2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Обоснование необходимости установления публичного сервитута:</w:t>
            </w:r>
          </w:p>
          <w:p w14:paraId="0072B505" w14:textId="77777777" w:rsidR="00056C86" w:rsidRPr="0012487E" w:rsidRDefault="00056C86" w:rsidP="00387E2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Реквизиты правоустанавливающих или </w:t>
            </w:r>
            <w:r w:rsidR="00E04CD6"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право удостоверяющих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документов на сооружение в целях установления публичного сервитута в отношении существующего 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lastRenderedPageBreak/>
              <w:t xml:space="preserve">сооружения для его реконструкции или эксплуатации – </w:t>
            </w:r>
            <w:r w:rsidR="00961929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</w:t>
            </w:r>
            <w:r w:rsidR="00E04CD6" w:rsidRPr="00E04CD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ередаточный акт</w:t>
            </w:r>
            <w:r w:rsidR="000D7FB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="00961929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от </w:t>
            </w:r>
            <w:r w:rsidR="000D7FB7" w:rsidRPr="00E04CD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03.12.2007</w:t>
            </w:r>
            <w:r w:rsidR="000D7FB7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 xml:space="preserve"> г.</w:t>
            </w:r>
            <w:r w:rsidR="000D7FB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с прилагаемой к нему инвентаризационной описью</w:t>
            </w:r>
            <w:r w:rsidR="00F80CD0" w:rsidRPr="00961929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,</w:t>
            </w:r>
            <w:r w:rsidR="00961929" w:rsidRPr="00961929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>(ч. 2 ст. 130 ГК РФ, письмо Минэкономразвития России №Д23и-3919 от 11.02.2019 г.)</w:t>
            </w:r>
          </w:p>
          <w:p w14:paraId="4B9742FA" w14:textId="77777777" w:rsidR="00454658" w:rsidRPr="0012487E" w:rsidRDefault="00454658" w:rsidP="00387E2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Обоснование необходимости установления публичного сервитута:</w:t>
            </w:r>
          </w:p>
          <w:p w14:paraId="04F15993" w14:textId="77777777" w:rsidR="009C584B" w:rsidRPr="0012487E" w:rsidRDefault="00CF1191" w:rsidP="00387E2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  <w:r w:rsidRPr="0012487E">
              <w:rPr>
                <w:rFonts w:ascii="Times New Roman" w:eastAsia="Times New Roman" w:hAnsi="Times New Roman" w:cs="Times New Roman"/>
                <w:u w:val="single"/>
              </w:rPr>
              <w:t>Н</w:t>
            </w:r>
            <w:r w:rsidR="009C584B" w:rsidRPr="0012487E">
              <w:rPr>
                <w:rFonts w:ascii="Times New Roman" w:eastAsia="Times New Roman" w:hAnsi="Times New Roman" w:cs="Times New Roman"/>
                <w:u w:val="single"/>
              </w:rPr>
              <w:t>еобходимость обеспечения безопасной эксплуатации инженерного сооружения, в целях</w:t>
            </w:r>
            <w:r w:rsidR="009C584B" w:rsidRPr="0012487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9C584B" w:rsidRPr="0012487E">
              <w:rPr>
                <w:rFonts w:ascii="Times New Roman" w:eastAsia="Times New Roman" w:hAnsi="Times New Roman" w:cs="Times New Roman"/>
                <w:u w:val="single"/>
              </w:rPr>
              <w:t>размещения которого подано ходатайство об установлении публичного сервитута, обеспечения безопасности населения, существующих зданий и сооружений</w:t>
            </w:r>
            <w:r w:rsidR="00454658" w:rsidRPr="0012487E">
              <w:rPr>
                <w:rFonts w:ascii="Times New Roman" w:eastAsia="Times New Roman" w:hAnsi="Times New Roman" w:cs="Times New Roman"/>
                <w:u w:val="single"/>
              </w:rPr>
              <w:t>.</w:t>
            </w:r>
          </w:p>
          <w:p w14:paraId="3A0618CC" w14:textId="77777777" w:rsidR="009C584B" w:rsidRPr="0012487E" w:rsidRDefault="009C584B" w:rsidP="00387E2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Федеральным законом от 03.08.2018 г. №341-ФЗ «О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объектов» (далее – Закон №341-ФЗ) введена в действие ст. 3.6 Федерального закона от 25.10.2001 г. №137-ФЗ «О введении в действие Земельного кодекса Российской Федерации» (далее – Закон №137-ФЗ).</w:t>
            </w:r>
          </w:p>
          <w:p w14:paraId="16F20D06" w14:textId="77777777" w:rsidR="009C584B" w:rsidRPr="0012487E" w:rsidRDefault="009C584B" w:rsidP="00387E2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Пунктом 3 ст. 3.6 Закона № 137-ФЗ предусмотрено, что 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Земельным кодексом Российской Федерации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Земельного кодекса Российской Федерации, в целях размещения таких сооружений или приобрести соответствующий земельный участок в аренду до 1 января 2022 года.</w:t>
            </w:r>
          </w:p>
          <w:p w14:paraId="5EEA5A85" w14:textId="787ACD64" w:rsidR="00EE758D" w:rsidRPr="0012487E" w:rsidRDefault="00454658" w:rsidP="00387E2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О</w:t>
            </w:r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бъект электросетевого</w:t>
            </w:r>
            <w:r w:rsidR="0059663D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хозяйства </w:t>
            </w:r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="009060B6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proofErr w:type="gramStart"/>
            <w:r w:rsidR="009060B6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ВЛ</w:t>
            </w:r>
            <w:proofErr w:type="gramEnd"/>
            <w:r w:rsidR="009060B6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10 </w:t>
            </w:r>
            <w:proofErr w:type="spellStart"/>
            <w:r w:rsidR="009060B6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proofErr w:type="spellEnd"/>
            <w:r w:rsidR="009060B6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№ 1</w:t>
            </w:r>
            <w:r w:rsidR="00417CE3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</w:t>
            </w:r>
            <w:r w:rsidR="009060B6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от ПС "</w:t>
            </w:r>
            <w:r w:rsidR="009060B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Ивановская</w:t>
            </w:r>
            <w:r w:rsidR="009060B6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"</w:t>
            </w:r>
            <w:r w:rsidR="002A49A6" w:rsidRPr="00223C1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существующий (год </w:t>
            </w:r>
            <w:r w:rsidR="002A49A6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постройки</w:t>
            </w:r>
            <w:r w:rsidR="002A49A6" w:rsidRPr="00223C1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– </w:t>
            </w:r>
            <w:r w:rsidR="00953F22" w:rsidRPr="00953F22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19</w:t>
            </w:r>
            <w:r w:rsidR="00FA0369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82</w:t>
            </w:r>
            <w:r w:rsidR="001123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953F22" w:rsidRPr="00953F22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г.</w:t>
            </w:r>
            <w:r w:rsidR="002A49A6" w:rsidRPr="00223C1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)</w:t>
            </w:r>
            <w:r w:rsidR="002A49A6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и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относится к движимому имуществу, следовательно, право собственности на него возникло в момент завершения его строительства </w:t>
            </w:r>
            <w:r w:rsidR="00961929" w:rsidRPr="0011483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(постройки) </w:t>
            </w:r>
            <w:r w:rsidRPr="0011483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(в силу Гражданского кодекса РСФСР, </w:t>
            </w:r>
            <w:r w:rsidR="00961929" w:rsidRPr="0011483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утв. ВС РСФСР 11.06.1964 года</w:t>
            </w:r>
            <w:r w:rsidR="00EE758D" w:rsidRPr="00114830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).</w:t>
            </w:r>
          </w:p>
          <w:p w14:paraId="5F9F9B1F" w14:textId="2260A59A" w:rsidR="009C584B" w:rsidRPr="0012487E" w:rsidRDefault="00EC0F28" w:rsidP="00387E2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Так как о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бъект электросетевого</w:t>
            </w:r>
            <w:r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хозяйства </w:t>
            </w:r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proofErr w:type="gramStart"/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ВЛ</w:t>
            </w:r>
            <w:proofErr w:type="gramEnd"/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10 </w:t>
            </w:r>
            <w:proofErr w:type="spellStart"/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proofErr w:type="spellEnd"/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№ 1</w:t>
            </w:r>
            <w:r w:rsidR="00417CE3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</w:t>
            </w:r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от ПС "</w:t>
            </w:r>
            <w:r w:rsidR="0062029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Ивановская</w:t>
            </w:r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"</w:t>
            </w:r>
            <w:r w:rsidR="002A49A6" w:rsidRPr="00223C1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EE758D" w:rsidRPr="0012487E">
              <w:rPr>
                <w:rFonts w:ascii="Times New Roman CYR" w:eastAsiaTheme="minorEastAsia" w:hAnsi="Times New Roman CYR" w:cs="Times New Roman CYR"/>
                <w:color w:val="auto"/>
              </w:rPr>
              <w:t>является существующим и</w:t>
            </w:r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не требует реконструкции, сведения, указанные в </w:t>
            </w:r>
            <w:proofErr w:type="spellStart"/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пп</w:t>
            </w:r>
            <w:proofErr w:type="spellEnd"/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. 1-6 п. 2 ст. 39.41 и в </w:t>
            </w:r>
            <w:proofErr w:type="spellStart"/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пп</w:t>
            </w:r>
            <w:proofErr w:type="spellEnd"/>
            <w:r w:rsidR="009C584B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. 2 п.3 ст.39.41 ЗК РФ, не 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приводятся.</w:t>
            </w:r>
          </w:p>
          <w:p w14:paraId="090EE94E" w14:textId="77777777" w:rsidR="00EE758D" w:rsidRPr="0012487E" w:rsidRDefault="009C584B" w:rsidP="00387E2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В соответствии с п. 6. ст. 39.41 ЗК РФ границы публичного сервитута в целях, предусмотренных </w:t>
            </w:r>
            <w:proofErr w:type="spellStart"/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пп</w:t>
            </w:r>
            <w:proofErr w:type="spellEnd"/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. 1, 3 и 4 ст. 39.37 ЗК РФ, определяются в соответствии с установленными документацией по планировке территории границами зон планируемого размещения объектов, а в случае, если для размещения инженерных сооружений, автомобильных дорог, железнодорожных путей разработка документации по планировке территории не требуется, в пределах, не превышающих размеров соответствующих охранных зон.</w:t>
            </w:r>
          </w:p>
          <w:p w14:paraId="1C18FE2D" w14:textId="77777777" w:rsidR="00EE758D" w:rsidRPr="0012487E" w:rsidRDefault="009C584B" w:rsidP="00387E2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Учитывая вышеизложенное, размер публичного сервитута 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для эксплуатации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воздушных линий электропередачи соответствует границе охранной зоны, установленной согласно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РФ от 24.02.2009 г. № 160.</w:t>
            </w:r>
          </w:p>
          <w:p w14:paraId="05DBB79A" w14:textId="3C35D7EE" w:rsidR="00EE758D" w:rsidRPr="0012487E" w:rsidRDefault="00CF1191" w:rsidP="00387E2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Согласно </w:t>
            </w:r>
            <w:r w:rsidR="00E04CD6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инвентаризационной</w:t>
            </w:r>
            <w:r w:rsidR="00B73C22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описи, прилагаемой к Передаточному акту от 03.12.2007 г., 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напряжение 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объекта </w:t>
            </w:r>
            <w:r w:rsidR="0059663D">
              <w:t xml:space="preserve"> </w:t>
            </w:r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proofErr w:type="gramStart"/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ВЛ</w:t>
            </w:r>
            <w:proofErr w:type="gramEnd"/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10 </w:t>
            </w:r>
            <w:proofErr w:type="spellStart"/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proofErr w:type="spellEnd"/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№ 1</w:t>
            </w:r>
            <w:r w:rsidR="00417CE3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</w:t>
            </w:r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от ПС "</w:t>
            </w:r>
            <w:r w:rsidR="0062029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Ивановская</w:t>
            </w:r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"</w:t>
            </w:r>
            <w:r w:rsidR="002A49A6" w:rsidRPr="00223C1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составляет </w:t>
            </w:r>
            <w:r w:rsidR="009060B6" w:rsidRPr="009060B6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10</w:t>
            </w:r>
            <w:r w:rsidRPr="009060B6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proofErr w:type="spellStart"/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кВ</w:t>
            </w:r>
            <w:proofErr w:type="spellEnd"/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, таким образом, 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размер 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границ публичного сервитута определяется в виде части поверхности участка земли и воздушного пространства (на высоту, соответствующую высоте опор воздушных линий электропередачи), ограниченной параллельными вертикальными плоскостями, отстоящими по обе стороны линии электропередачи от крайних проводов при </w:t>
            </w:r>
            <w:proofErr w:type="spellStart"/>
            <w:proofErr w:type="gramStart"/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неотклоненном</w:t>
            </w:r>
            <w:proofErr w:type="spellEnd"/>
            <w:r w:rsidR="00EE758D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их положении на расстоянии 10 метров (п.п. а) Приложения к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зон).</w:t>
            </w:r>
            <w:proofErr w:type="gramEnd"/>
          </w:p>
          <w:p w14:paraId="591F4BB6" w14:textId="3472E461" w:rsidR="009C584B" w:rsidRPr="0012487E" w:rsidRDefault="00EE758D" w:rsidP="00417CE3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Следовательно, с учетом длины траверсы (устройство для крепления проводов, кабеля, 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lastRenderedPageBreak/>
              <w:t xml:space="preserve">каната, изоляторов, разъединителей на линии электропередач и РУ до 10кВ), разъединяющей крайние провода </w:t>
            </w:r>
            <w:r w:rsidR="0059663D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proofErr w:type="gramStart"/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ВЛ</w:t>
            </w:r>
            <w:proofErr w:type="gramEnd"/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10 </w:t>
            </w:r>
            <w:proofErr w:type="spellStart"/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proofErr w:type="spellEnd"/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№ 1</w:t>
            </w:r>
            <w:r w:rsidR="00417CE3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</w:t>
            </w:r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от ПС "</w:t>
            </w:r>
            <w:r w:rsidR="0062029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Ивановская</w:t>
            </w:r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"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>, длина которой составляет 0,</w:t>
            </w:r>
            <w:r w:rsidR="00953F22">
              <w:rPr>
                <w:rFonts w:ascii="Times New Roman CYR" w:eastAsiaTheme="minorEastAsia" w:hAnsi="Times New Roman CYR" w:cs="Times New Roman CYR"/>
                <w:color w:val="auto"/>
              </w:rPr>
              <w:t>75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 xml:space="preserve"> метра, границы публичного сервитута для эксплуатации </w:t>
            </w:r>
            <w:r w:rsidR="0059663D">
              <w:t xml:space="preserve"> </w:t>
            </w:r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ВЛ 10 </w:t>
            </w:r>
            <w:proofErr w:type="spellStart"/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proofErr w:type="spellEnd"/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№ 1</w:t>
            </w:r>
            <w:r w:rsidR="00417CE3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</w:t>
            </w:r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от ПС "</w:t>
            </w:r>
            <w:r w:rsidR="0062029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Ивановская</w:t>
            </w:r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"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 xml:space="preserve"> 2</w:t>
            </w:r>
            <w:r w:rsidR="001C7BD1">
              <w:rPr>
                <w:rFonts w:ascii="Times New Roman CYR" w:eastAsiaTheme="minorEastAsia" w:hAnsi="Times New Roman CYR" w:cs="Times New Roman CYR"/>
                <w:color w:val="auto"/>
              </w:rPr>
              <w:t>1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>,</w:t>
            </w:r>
            <w:r w:rsidR="001C7BD1">
              <w:rPr>
                <w:rFonts w:ascii="Times New Roman CYR" w:eastAsiaTheme="minorEastAsia" w:hAnsi="Times New Roman CYR" w:cs="Times New Roman CYR"/>
                <w:color w:val="auto"/>
              </w:rPr>
              <w:t>50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 xml:space="preserve"> метра, то есть по 10 метров 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от крайнего провода </w:t>
            </w:r>
            <w:r w:rsidR="0059663D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ВЛ 10 </w:t>
            </w:r>
            <w:proofErr w:type="spellStart"/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proofErr w:type="spellEnd"/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№ 1</w:t>
            </w:r>
            <w:r w:rsidR="00417CE3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</w:t>
            </w:r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от ПС "</w:t>
            </w:r>
            <w:r w:rsidR="0062029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Ивановская</w:t>
            </w:r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"</w:t>
            </w:r>
            <w:r w:rsidR="00B73C22">
              <w:rPr>
                <w:rFonts w:ascii="Times New Roman CYR" w:eastAsiaTheme="minorEastAsia" w:hAnsi="Times New Roman CYR" w:cs="Times New Roman CYR"/>
                <w:color w:val="auto"/>
              </w:rPr>
              <w:t xml:space="preserve"> 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в обе стороны, 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плюс 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длин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а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траверсы (0,</w:t>
            </w:r>
            <w:r w:rsidR="00953F22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75</w:t>
            </w:r>
            <w:r w:rsidR="005D5E31"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м).</w:t>
            </w:r>
          </w:p>
        </w:tc>
      </w:tr>
      <w:tr w:rsidR="009C584B" w:rsidRPr="00550BAE" w14:paraId="760157F1" w14:textId="77777777" w:rsidTr="00387E2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8BA1C" w14:textId="77777777" w:rsidR="009C584B" w:rsidRPr="00550BAE" w:rsidRDefault="009C584B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0" w:name="sub_2008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lastRenderedPageBreak/>
              <w:t>8</w:t>
            </w:r>
            <w:bookmarkEnd w:id="20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A8C0DA" w14:textId="77777777" w:rsidR="009C584B" w:rsidRPr="0012487E" w:rsidRDefault="009C584B" w:rsidP="00387E2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Сведения о правообладателе инженерного сооружения, которое переносится в связи с изъятием земельного участка для государственных или муниципальных нужд в случае, если заявитель не является собственником указанного инженерного сооружения (в данном случае указываются сведения в объеме, предусмотренном </w:t>
            </w:r>
            <w:hyperlink w:anchor="sub_2002" w:history="1">
              <w:r w:rsidRPr="0012487E">
                <w:rPr>
                  <w:rFonts w:ascii="Times New Roman CYR" w:eastAsiaTheme="minorEastAsia" w:hAnsi="Times New Roman CYR" w:cs="Times New Roman CYR"/>
                  <w:color w:val="auto"/>
                  <w:lang w:bidi="ar-SA"/>
                </w:rPr>
                <w:t>пунктом 2</w:t>
              </w:r>
            </w:hyperlink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настоящей Формы) (заполняется в случае, если ходатайство об установлении публичного сервитута подается с целью установления сервитута в целях реконструкции инженерного сооружения, которое переносится в связи с изъятием такого земельного участка для государственных или муниципальных нужд) </w:t>
            </w:r>
          </w:p>
          <w:p w14:paraId="4FFB4EA0" w14:textId="09ACA387" w:rsidR="00EE758D" w:rsidRPr="00900BB7" w:rsidRDefault="00EE758D" w:rsidP="00387E2B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О</w:t>
            </w:r>
            <w:r w:rsidR="009E4B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бъект электросетевого хозяйства </w:t>
            </w:r>
            <w:proofErr w:type="gramStart"/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ВЛ</w:t>
            </w:r>
            <w:proofErr w:type="gramEnd"/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10 </w:t>
            </w:r>
            <w:proofErr w:type="spellStart"/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proofErr w:type="spellEnd"/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№ 1</w:t>
            </w:r>
            <w:r w:rsidR="00417CE3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</w:t>
            </w:r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от ПС "</w:t>
            </w:r>
            <w:r w:rsidR="0062029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Ивановская</w:t>
            </w:r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"</w:t>
            </w:r>
            <w:r w:rsidR="002A49A6" w:rsidRPr="00223C1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Pr="0012487E">
              <w:rPr>
                <w:rFonts w:ascii="Times New Roman CYR" w:eastAsiaTheme="minorEastAsia" w:hAnsi="Times New Roman CYR" w:cs="Times New Roman CYR"/>
                <w:color w:val="auto"/>
              </w:rPr>
              <w:t>введен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в эксплуатацию (</w:t>
            </w:r>
            <w:r w:rsidR="00B73C22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год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завершения строительства) – </w:t>
            </w:r>
            <w:r w:rsidR="00953F22" w:rsidRPr="009060B6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19</w:t>
            </w:r>
            <w:r w:rsidR="00FA0369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82</w:t>
            </w:r>
            <w:r w:rsidR="0011235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</w:t>
            </w:r>
            <w:r w:rsidR="00953F22" w:rsidRPr="00953F22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г.</w:t>
            </w:r>
            <w:r w:rsidRPr="0012487E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 и относится к движимому имуществу, следовательно, право собственности на него возникло в момент завершения его строительства </w:t>
            </w:r>
            <w:r w:rsidR="00961929" w:rsidRPr="00900BB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(постройки) (в силу Гражданского кодекса РСФСР, утв. ВС РСФСР 11.06.1964 года).</w:t>
            </w:r>
          </w:p>
          <w:p w14:paraId="77042B62" w14:textId="0324A886" w:rsidR="009C584B" w:rsidRPr="0012487E" w:rsidRDefault="009C584B" w:rsidP="00417CE3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</w:pPr>
            <w:r w:rsidRPr="00900BB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 xml:space="preserve">Так как объект электросетевого хозяйства </w:t>
            </w:r>
            <w:r w:rsidR="0059663D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proofErr w:type="gramStart"/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ВЛ</w:t>
            </w:r>
            <w:proofErr w:type="gramEnd"/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10 </w:t>
            </w:r>
            <w:proofErr w:type="spellStart"/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proofErr w:type="spellEnd"/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№ 1</w:t>
            </w:r>
            <w:r w:rsidR="00417CE3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</w:t>
            </w:r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от ПС "</w:t>
            </w:r>
            <w:r w:rsidR="0062029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Ивановская</w:t>
            </w:r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"</w:t>
            </w:r>
            <w:r w:rsidR="0011235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Pr="00900BB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существующий и не требует реконс</w:t>
            </w:r>
            <w:r w:rsidR="00EE758D" w:rsidRPr="00900BB7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трукц</w:t>
            </w:r>
            <w:r w:rsidR="00EE758D" w:rsidRPr="0012487E">
              <w:rPr>
                <w:rFonts w:ascii="Times New Roman" w:eastAsiaTheme="minorEastAsia" w:hAnsi="Times New Roman" w:cs="Times New Roman"/>
                <w:color w:val="auto"/>
                <w:u w:val="single"/>
                <w:lang w:bidi="ar-SA"/>
              </w:rPr>
              <w:t xml:space="preserve">ии, сведения, указанные в </w:t>
            </w:r>
            <w:proofErr w:type="spellStart"/>
            <w:r w:rsidRPr="0012487E">
              <w:rPr>
                <w:rFonts w:ascii="Times New Roman" w:eastAsiaTheme="minorEastAsia" w:hAnsi="Times New Roman" w:cs="Times New Roman"/>
                <w:color w:val="auto"/>
                <w:u w:val="single"/>
                <w:lang w:bidi="ar-SA"/>
              </w:rPr>
              <w:t>пп</w:t>
            </w:r>
            <w:proofErr w:type="spellEnd"/>
            <w:r w:rsidRPr="0012487E">
              <w:rPr>
                <w:rFonts w:ascii="Times New Roman" w:eastAsiaTheme="minorEastAsia" w:hAnsi="Times New Roman" w:cs="Times New Roman"/>
                <w:color w:val="auto"/>
                <w:u w:val="single"/>
                <w:lang w:bidi="ar-SA"/>
              </w:rPr>
              <w:t>. 7 п. 1 ст. 39.41 ЗК РФ, не приводятся</w:t>
            </w:r>
          </w:p>
        </w:tc>
      </w:tr>
      <w:tr w:rsidR="00387E2B" w:rsidRPr="001577ED" w14:paraId="2913E3FD" w14:textId="77777777" w:rsidTr="00387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8D136" w14:textId="77777777" w:rsidR="00387E2B" w:rsidRDefault="003E7377" w:rsidP="00387E2B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1" w:name="sub_2009"/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9</w:t>
            </w:r>
          </w:p>
          <w:p w14:paraId="57EA3215" w14:textId="77777777" w:rsidR="009E4B8A" w:rsidRDefault="009E4B8A" w:rsidP="00387E2B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4E903097" w14:textId="77777777" w:rsidR="009E4B8A" w:rsidRDefault="009E4B8A" w:rsidP="00387E2B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242EE19B" w14:textId="77777777" w:rsidR="009E4B8A" w:rsidRDefault="009E4B8A" w:rsidP="00387E2B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3591BABF" w14:textId="77777777" w:rsidR="009E4B8A" w:rsidRDefault="009E4B8A" w:rsidP="00387E2B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32B5F725" w14:textId="77777777" w:rsidR="009E4B8A" w:rsidRDefault="009E4B8A" w:rsidP="00387E2B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09D72468" w14:textId="77777777" w:rsidR="009E4B8A" w:rsidRDefault="009E4B8A" w:rsidP="00387E2B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1D9C54B8" w14:textId="77777777" w:rsidR="009E4B8A" w:rsidRDefault="009E4B8A" w:rsidP="00387E2B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116ACD65" w14:textId="77777777" w:rsidR="009E4B8A" w:rsidRDefault="009E4B8A" w:rsidP="00387E2B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49565829" w14:textId="77777777" w:rsidR="009E4B8A" w:rsidRDefault="009E4B8A" w:rsidP="00387E2B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1080E6C7" w14:textId="77777777" w:rsidR="009E4B8A" w:rsidRDefault="009E4B8A" w:rsidP="00387E2B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2C97B6CE" w14:textId="4D9F2B00" w:rsidR="009E4B8A" w:rsidRPr="001577ED" w:rsidRDefault="009E4B8A" w:rsidP="00387E2B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F72C7" w14:textId="77777777" w:rsidR="00387E2B" w:rsidRDefault="00387E2B" w:rsidP="00387E2B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Кадастровые номера земельных участков (при их наличии), в отношении которых испрашивается публичный </w:t>
            </w:r>
            <w:proofErr w:type="gramStart"/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сервитут</w:t>
            </w:r>
            <w:proofErr w:type="gramEnd"/>
            <w:r w:rsidRPr="0012487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и границы которых внесены в Единый государственный реестр недвижимости</w:t>
            </w:r>
          </w:p>
          <w:p w14:paraId="02ECF7C7" w14:textId="77777777" w:rsidR="009E4B8A" w:rsidRDefault="009E4B8A" w:rsidP="00387E2B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3C221784" w14:textId="77777777" w:rsidR="009E4B8A" w:rsidRDefault="009E4B8A" w:rsidP="00387E2B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226B70A3" w14:textId="77777777" w:rsidR="009E4B8A" w:rsidRDefault="009E4B8A" w:rsidP="00387E2B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0ECCDDE2" w14:textId="77777777" w:rsidR="009E4B8A" w:rsidRDefault="009E4B8A" w:rsidP="00387E2B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7503269D" w14:textId="77777777" w:rsidR="009E4B8A" w:rsidRDefault="009E4B8A" w:rsidP="00387E2B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14ED4BA6" w14:textId="77777777" w:rsidR="009E4B8A" w:rsidRDefault="009E4B8A" w:rsidP="00387E2B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6E7BE775" w14:textId="77777777" w:rsidR="009E4B8A" w:rsidRDefault="009E4B8A" w:rsidP="00387E2B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534CD939" w14:textId="77777777" w:rsidR="009E4B8A" w:rsidRPr="0012487E" w:rsidRDefault="009E4B8A" w:rsidP="00387E2B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36381F" w14:textId="3BE73A1F" w:rsidR="00387E2B" w:rsidRPr="00387E2B" w:rsidRDefault="001F21F4" w:rsidP="00387E2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F21F4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34:26:050302:157</w:t>
            </w:r>
          </w:p>
        </w:tc>
      </w:tr>
      <w:tr w:rsidR="00F142CF" w:rsidRPr="001577ED" w14:paraId="41F84227" w14:textId="77777777" w:rsidTr="00387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57F70" w14:textId="77777777" w:rsidR="00F142CF" w:rsidRDefault="00F142CF" w:rsidP="00387E2B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6ABFA" w14:textId="77777777" w:rsidR="00F142CF" w:rsidRPr="0012487E" w:rsidRDefault="00F142CF" w:rsidP="00387E2B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5069D0" w14:textId="0A9068C8" w:rsidR="00F142CF" w:rsidRPr="003E7377" w:rsidRDefault="001F21F4" w:rsidP="00387E2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F21F4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34:26:050302:140</w:t>
            </w:r>
          </w:p>
        </w:tc>
      </w:tr>
      <w:tr w:rsidR="00387E2B" w:rsidRPr="001577ED" w14:paraId="7965F442" w14:textId="77777777" w:rsidTr="00387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1E3BDF" w14:textId="77777777" w:rsidR="00387E2B" w:rsidRPr="001577ED" w:rsidRDefault="00387E2B" w:rsidP="00387E2B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EBC77B" w14:textId="77777777" w:rsidR="00387E2B" w:rsidRPr="001577ED" w:rsidRDefault="00387E2B" w:rsidP="00387E2B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50A20F" w14:textId="085748B9" w:rsidR="00387E2B" w:rsidRPr="00387E2B" w:rsidRDefault="001F21F4" w:rsidP="00387E2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F21F4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34:26:050302:129</w:t>
            </w:r>
          </w:p>
        </w:tc>
      </w:tr>
      <w:tr w:rsidR="00387E2B" w:rsidRPr="001577ED" w14:paraId="04240DF4" w14:textId="77777777" w:rsidTr="00387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588DDF" w14:textId="77777777" w:rsidR="00387E2B" w:rsidRPr="001577ED" w:rsidRDefault="00387E2B" w:rsidP="00387E2B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4794A0" w14:textId="77777777" w:rsidR="00387E2B" w:rsidRPr="001577ED" w:rsidRDefault="00387E2B" w:rsidP="00387E2B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1DBE8E" w14:textId="7B790FED" w:rsidR="00387E2B" w:rsidRPr="00387E2B" w:rsidRDefault="001F21F4" w:rsidP="00387E2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F21F4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34:26:050302:117</w:t>
            </w:r>
          </w:p>
        </w:tc>
      </w:tr>
      <w:tr w:rsidR="007D2F12" w:rsidRPr="001577ED" w14:paraId="50BED2D1" w14:textId="77777777" w:rsidTr="00387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9759B3" w14:textId="77777777" w:rsidR="007D2F12" w:rsidRPr="001577ED" w:rsidRDefault="007D2F12" w:rsidP="00387E2B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591CD8" w14:textId="77777777" w:rsidR="007D2F12" w:rsidRPr="001577ED" w:rsidRDefault="007D2F12" w:rsidP="00387E2B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B444C3" w14:textId="3D0FD95F" w:rsidR="007D2F12" w:rsidRPr="00387E2B" w:rsidRDefault="001F21F4" w:rsidP="00387E2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F21F4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34:26:050301:1029</w:t>
            </w:r>
          </w:p>
        </w:tc>
      </w:tr>
      <w:tr w:rsidR="001F21F4" w:rsidRPr="001577ED" w14:paraId="45CC60EF" w14:textId="77777777" w:rsidTr="00387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AA7653" w14:textId="77777777" w:rsidR="001F21F4" w:rsidRPr="001577ED" w:rsidRDefault="001F21F4" w:rsidP="00387E2B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8A13AF" w14:textId="77777777" w:rsidR="001F21F4" w:rsidRPr="001577ED" w:rsidRDefault="001F21F4" w:rsidP="00387E2B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220FFE" w14:textId="1F04AF83" w:rsidR="001F21F4" w:rsidRPr="001F21F4" w:rsidRDefault="001F21F4" w:rsidP="00387E2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F21F4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34:26:050301:914</w:t>
            </w:r>
          </w:p>
        </w:tc>
      </w:tr>
      <w:tr w:rsidR="001F21F4" w:rsidRPr="001577ED" w14:paraId="7CBBA6FC" w14:textId="77777777" w:rsidTr="00387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1FC7CA" w14:textId="77777777" w:rsidR="001F21F4" w:rsidRPr="001577ED" w:rsidRDefault="001F21F4" w:rsidP="00387E2B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404A74" w14:textId="77777777" w:rsidR="001F21F4" w:rsidRPr="001577ED" w:rsidRDefault="001F21F4" w:rsidP="00387E2B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751536" w14:textId="09A2F7F5" w:rsidR="001F21F4" w:rsidRPr="001F21F4" w:rsidRDefault="001F21F4" w:rsidP="00387E2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1F21F4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34:26:050301:941</w:t>
            </w:r>
          </w:p>
        </w:tc>
      </w:tr>
      <w:tr w:rsidR="001F21F4" w:rsidRPr="001577ED" w14:paraId="0BFCF880" w14:textId="77777777" w:rsidTr="00387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C3CDE2" w14:textId="77777777" w:rsidR="001F21F4" w:rsidRPr="001577ED" w:rsidRDefault="001F21F4" w:rsidP="00387E2B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BE41CE" w14:textId="77777777" w:rsidR="001F21F4" w:rsidRPr="001577ED" w:rsidRDefault="001F21F4" w:rsidP="00387E2B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EF2220" w14:textId="26750810" w:rsidR="001F21F4" w:rsidRPr="001F21F4" w:rsidRDefault="001F21F4" w:rsidP="00387E2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34:26:050301:942</w:t>
            </w:r>
          </w:p>
        </w:tc>
      </w:tr>
      <w:tr w:rsidR="001F21F4" w:rsidRPr="001577ED" w14:paraId="7EF1DF02" w14:textId="77777777" w:rsidTr="00387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3410D7" w14:textId="77777777" w:rsidR="001F21F4" w:rsidRPr="001577ED" w:rsidRDefault="001F21F4" w:rsidP="00387E2B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76EC24" w14:textId="77777777" w:rsidR="001F21F4" w:rsidRPr="001577ED" w:rsidRDefault="001F21F4" w:rsidP="00387E2B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4DC0FF" w14:textId="011696BD" w:rsidR="001F21F4" w:rsidRPr="001F21F4" w:rsidRDefault="001F21F4" w:rsidP="00387E2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34:26:050301:940</w:t>
            </w:r>
          </w:p>
        </w:tc>
      </w:tr>
      <w:tr w:rsidR="001F21F4" w:rsidRPr="001577ED" w14:paraId="29D0214B" w14:textId="77777777" w:rsidTr="00387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AD2B9A" w14:textId="77777777" w:rsidR="001F21F4" w:rsidRPr="001577ED" w:rsidRDefault="001F21F4" w:rsidP="00387E2B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6EA703" w14:textId="77777777" w:rsidR="001F21F4" w:rsidRPr="001577ED" w:rsidRDefault="001F21F4" w:rsidP="00387E2B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09DF81" w14:textId="3B0F9DC0" w:rsidR="001F21F4" w:rsidRPr="001F21F4" w:rsidRDefault="007632CD" w:rsidP="00387E2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7632CD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34:26:050301:900</w:t>
            </w:r>
          </w:p>
        </w:tc>
      </w:tr>
      <w:tr w:rsidR="007632CD" w:rsidRPr="001577ED" w14:paraId="28F63B09" w14:textId="77777777" w:rsidTr="00387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B6E9BF" w14:textId="77777777" w:rsidR="007632CD" w:rsidRPr="001577ED" w:rsidRDefault="007632CD" w:rsidP="00387E2B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3212D6" w14:textId="77777777" w:rsidR="007632CD" w:rsidRPr="001577ED" w:rsidRDefault="007632CD" w:rsidP="00387E2B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097C67" w14:textId="6917A1AB" w:rsidR="007632CD" w:rsidRPr="007632CD" w:rsidRDefault="007632CD" w:rsidP="00387E2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34:26:050301:1035</w:t>
            </w:r>
          </w:p>
        </w:tc>
      </w:tr>
      <w:tr w:rsidR="007632CD" w:rsidRPr="001577ED" w14:paraId="1D22AE5F" w14:textId="77777777" w:rsidTr="00387E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trHeight w:val="27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B0FDEB" w14:textId="77777777" w:rsidR="007632CD" w:rsidRPr="001577ED" w:rsidRDefault="007632CD" w:rsidP="00387E2B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538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0A030D" w14:textId="77777777" w:rsidR="007632CD" w:rsidRPr="001577ED" w:rsidRDefault="007632CD" w:rsidP="00387E2B">
            <w:pPr>
              <w:widowControl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23EC08" w14:textId="05555B8E" w:rsidR="007632CD" w:rsidRPr="007632CD" w:rsidRDefault="009E4B8A" w:rsidP="00387E2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9E4B8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34:26:000000:2533</w:t>
            </w:r>
          </w:p>
        </w:tc>
      </w:tr>
      <w:bookmarkEnd w:id="21"/>
      <w:tr w:rsidR="00C35336" w:rsidRPr="00550BAE" w14:paraId="2F414CEB" w14:textId="77777777" w:rsidTr="007F4D8C">
        <w:trPr>
          <w:trHeight w:val="934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B344F" w14:textId="77777777" w:rsidR="00C35336" w:rsidRPr="00550BAE" w:rsidRDefault="00C35336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br w:type="page"/>
            </w:r>
            <w:r>
              <w:br w:type="page"/>
            </w:r>
            <w:bookmarkStart w:id="22" w:name="sub_2010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10</w:t>
            </w:r>
            <w:bookmarkEnd w:id="22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F2A53F" w14:textId="77777777" w:rsidR="00C35336" w:rsidRPr="00D1640A" w:rsidRDefault="00C35336" w:rsidP="00387E2B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  <w:r w:rsidRPr="00D1640A">
              <w:rPr>
                <w:rFonts w:ascii="Times New Roman" w:eastAsiaTheme="minorEastAsia" w:hAnsi="Times New Roman" w:cs="Times New Roman"/>
                <w:color w:val="auto"/>
                <w:lang w:bidi="ar-SA"/>
              </w:rPr>
              <w:t>Вид права, на котором инженерное сооружение принадлежит заявителю (если подано ходатайство об установлении публичного сервитута в целях реконструкции или эксплуатации инженерного сооружения) собственность</w:t>
            </w:r>
          </w:p>
          <w:p w14:paraId="32BA46F7" w14:textId="77777777" w:rsidR="00C35336" w:rsidRPr="00D1640A" w:rsidRDefault="00C35336" w:rsidP="00387E2B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auto"/>
                <w:lang w:bidi="ar-SA"/>
              </w:rPr>
            </w:pPr>
          </w:p>
        </w:tc>
      </w:tr>
      <w:tr w:rsidR="00C35336" w:rsidRPr="00550BAE" w14:paraId="2231692E" w14:textId="77777777" w:rsidTr="00387E2B">
        <w:tc>
          <w:tcPr>
            <w:tcW w:w="851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730AF61" w14:textId="77777777" w:rsidR="00C35336" w:rsidRPr="00550BAE" w:rsidRDefault="00C35336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3" w:name="sub_2011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11</w:t>
            </w:r>
            <w:bookmarkEnd w:id="23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C51E8A" w14:textId="77777777" w:rsidR="00C35336" w:rsidRPr="00550BAE" w:rsidRDefault="00C35336" w:rsidP="00387E2B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Сведения о способах представления результатов рассмотрения ходатайства:</w:t>
            </w:r>
          </w:p>
        </w:tc>
      </w:tr>
      <w:tr w:rsidR="00C35336" w:rsidRPr="00550BAE" w14:paraId="308EE683" w14:textId="77777777" w:rsidTr="00387E2B">
        <w:trPr>
          <w:trHeight w:val="753"/>
        </w:trPr>
        <w:tc>
          <w:tcPr>
            <w:tcW w:w="851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5C9CC368" w14:textId="77777777" w:rsidR="00C35336" w:rsidRPr="00550BAE" w:rsidRDefault="00C35336" w:rsidP="00387E2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670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014161" w14:textId="77777777" w:rsidR="00C35336" w:rsidRPr="00550BAE" w:rsidRDefault="00C35336" w:rsidP="00387E2B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 виде электронного документа, который направляется уполномоченным органом заявителю посредством электронной почты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C35DC7D" w14:textId="77777777" w:rsidR="00C35336" w:rsidRDefault="00C35336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59586E5E" w14:textId="77777777" w:rsidR="00C35336" w:rsidRPr="00550BAE" w:rsidRDefault="00C35336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Да</w:t>
            </w:r>
          </w:p>
        </w:tc>
      </w:tr>
      <w:tr w:rsidR="00C35336" w:rsidRPr="00550BAE" w14:paraId="4C4E97A6" w14:textId="77777777" w:rsidTr="00387E2B">
        <w:tc>
          <w:tcPr>
            <w:tcW w:w="851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752E0BAC" w14:textId="77777777" w:rsidR="00C35336" w:rsidRPr="00550BAE" w:rsidRDefault="00C35336" w:rsidP="00387E2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670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82CEC2" w14:textId="77777777" w:rsidR="00C35336" w:rsidRPr="00550BAE" w:rsidRDefault="00C35336" w:rsidP="00387E2B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 виде бумажного документа, который заявитель получает непосредственно при личном обращении или посредством почтового отправления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F4292F5" w14:textId="77777777" w:rsidR="00C35336" w:rsidRDefault="00C35336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680CC0D5" w14:textId="5B8D71D4" w:rsidR="00C35336" w:rsidRPr="00550BAE" w:rsidRDefault="0011235E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Да </w:t>
            </w:r>
          </w:p>
        </w:tc>
      </w:tr>
      <w:tr w:rsidR="00C35336" w:rsidRPr="00E110A6" w14:paraId="1B41DE21" w14:textId="77777777" w:rsidTr="00387E2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A733" w14:textId="77777777" w:rsidR="00C35336" w:rsidRPr="00550BAE" w:rsidRDefault="00C35336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4" w:name="sub_2012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12</w:t>
            </w:r>
            <w:bookmarkEnd w:id="24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473EF2" w14:textId="77777777" w:rsidR="00C35336" w:rsidRPr="00E110A6" w:rsidRDefault="00C35336" w:rsidP="00387E2B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E110A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Документы, прилагаемые к ходатайству:</w:t>
            </w:r>
          </w:p>
          <w:p w14:paraId="4446A7A6" w14:textId="77777777" w:rsidR="00C35336" w:rsidRDefault="00C35336" w:rsidP="00387E2B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1) Подготовленные в форме электронного документа сведения о границах публичного сервитута, включающие графическое описание местоположения границ публичного сервитута и перечень координат характерных точек этих границ в системе координат, установленной для ведения Единого государственного реестра недвижимости (</w:t>
            </w:r>
            <w:proofErr w:type="spellStart"/>
            <w:r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пп</w:t>
            </w:r>
            <w:proofErr w:type="spellEnd"/>
            <w:r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. 1 п. 5 ст. 39.41 ЗК РФ);</w:t>
            </w:r>
          </w:p>
          <w:p w14:paraId="7C115E05" w14:textId="77777777" w:rsidR="009060B6" w:rsidRDefault="009060B6" w:rsidP="009060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2) Передаточный акт от 03.12.2007 г.;</w:t>
            </w:r>
          </w:p>
          <w:p w14:paraId="4150D9BB" w14:textId="77777777" w:rsidR="009060B6" w:rsidRDefault="009060B6" w:rsidP="009060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A06D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</w:t>
            </w:r>
            <w:r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) Доверенность 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от </w:t>
            </w:r>
            <w:r w:rsidRPr="0011235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04.02.2020 г. 61АА7075696 г.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(</w:t>
            </w:r>
            <w:proofErr w:type="spellStart"/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пп</w:t>
            </w:r>
            <w:proofErr w:type="spellEnd"/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. 4 п.5 ст. 39.41 ЗК РФ);</w:t>
            </w:r>
          </w:p>
          <w:p w14:paraId="55BDB4C6" w14:textId="77777777" w:rsidR="009060B6" w:rsidRDefault="009060B6" w:rsidP="009060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AA06D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lastRenderedPageBreak/>
              <w:t>4</w:t>
            </w:r>
            <w:r w:rsidRPr="0075736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) </w:t>
            </w:r>
            <w:r w:rsidRPr="0031427F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Письмо Минэкономразвития России №Д23и-3919 от 11.02.2019 г.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;</w:t>
            </w:r>
          </w:p>
          <w:p w14:paraId="69CCE199" w14:textId="77777777" w:rsidR="009060B6" w:rsidRPr="00DA6F5D" w:rsidRDefault="009060B6" w:rsidP="009060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DA6F5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5) Договор о присоединении от 03.12.2007г.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;</w:t>
            </w:r>
          </w:p>
          <w:p w14:paraId="73F7AA55" w14:textId="77777777" w:rsidR="009060B6" w:rsidRDefault="009060B6" w:rsidP="009060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DA6F5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6) Письмо о переименовании МР5/6200/310 от 30.07.2015г.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;</w:t>
            </w:r>
          </w:p>
          <w:p w14:paraId="7F4E7377" w14:textId="77777777" w:rsidR="009060B6" w:rsidRPr="00DA6F5D" w:rsidRDefault="009060B6" w:rsidP="009060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7) </w:t>
            </w:r>
            <w:r w:rsidRPr="00DA6F5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Письмо о переименовании 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Вм</w:t>
            </w:r>
            <w:proofErr w:type="gramStart"/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7</w:t>
            </w:r>
            <w:proofErr w:type="gramEnd"/>
            <w:r w:rsidRPr="00DA6F5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/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06</w:t>
            </w:r>
            <w:r w:rsidRPr="00DA6F5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0/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285</w:t>
            </w:r>
            <w:r w:rsidRPr="00DA6F5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от 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02</w:t>
            </w:r>
            <w:r w:rsidRPr="00DA6F5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.0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3</w:t>
            </w:r>
            <w:r w:rsidRPr="00DA6F5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.20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20 г.;</w:t>
            </w:r>
          </w:p>
          <w:p w14:paraId="7FB08E58" w14:textId="77777777" w:rsidR="009060B6" w:rsidRDefault="009060B6" w:rsidP="009060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8</w:t>
            </w:r>
            <w:r w:rsidRPr="00DA6F5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) Выписка из ЕГРЮЛ № ЮЭ9965-20-12725038 от 17.02.2020г.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;</w:t>
            </w:r>
          </w:p>
          <w:p w14:paraId="3351B863" w14:textId="77777777" w:rsidR="009060B6" w:rsidRDefault="009060B6" w:rsidP="009060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9) Письмо ПАО «МРСК Юга» № МР5/6000/482 от 31.07.2019 г.</w:t>
            </w:r>
          </w:p>
          <w:p w14:paraId="75F6E1D0" w14:textId="031A7352" w:rsidR="00C35336" w:rsidRPr="00E110A6" w:rsidRDefault="00C35336" w:rsidP="00FA0369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75736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Так как о</w:t>
            </w:r>
            <w:r w:rsidR="009060B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бъект электросетевого хозяйства </w:t>
            </w:r>
            <w:proofErr w:type="gramStart"/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ВЛ</w:t>
            </w:r>
            <w:proofErr w:type="gramEnd"/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10 </w:t>
            </w:r>
            <w:proofErr w:type="spellStart"/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кВ</w:t>
            </w:r>
            <w:proofErr w:type="spellEnd"/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№ 1</w:t>
            </w:r>
            <w:r w:rsidR="00417CE3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</w:t>
            </w:r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от ПС "</w:t>
            </w:r>
            <w:r w:rsidR="0062029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Ивановская</w:t>
            </w:r>
            <w:r w:rsidR="00620294" w:rsidRPr="0059663D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"</w:t>
            </w:r>
            <w:r w:rsidR="007616B2" w:rsidRPr="00207E6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Pr="00207E6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существующий (год ввода в эксплуатацию</w:t>
            </w:r>
            <w:r w:rsidR="00AA06D7" w:rsidRPr="00AA06D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</w:t>
            </w:r>
            <w:r w:rsidR="00AA06D7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постройки)</w:t>
            </w:r>
            <w:r w:rsidRPr="00207E6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– </w:t>
            </w:r>
            <w:r w:rsidR="00BA448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</w:t>
            </w:r>
            <w:r w:rsidR="00BA448A" w:rsidRPr="009060B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9</w:t>
            </w:r>
            <w:r w:rsidR="00FA0369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82</w:t>
            </w:r>
            <w:r w:rsidRPr="009060B6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г.</w:t>
            </w:r>
            <w:r w:rsidRPr="00207E6A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), и</w:t>
            </w:r>
            <w:r w:rsidRPr="0075736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 установление публичного сервитута необходимо для эксплуатации данного объекта, сведения, указанные в </w:t>
            </w:r>
            <w:proofErr w:type="spellStart"/>
            <w:r w:rsidRPr="0075736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пп</w:t>
            </w:r>
            <w:proofErr w:type="spellEnd"/>
            <w:r w:rsidRPr="00757364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. 2 п. 5 ст. 39.41 ЗК РФ, не приводятся.</w:t>
            </w:r>
          </w:p>
        </w:tc>
      </w:tr>
      <w:tr w:rsidR="00C35336" w:rsidRPr="00550BAE" w14:paraId="7FCDD486" w14:textId="77777777" w:rsidTr="00387E2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4B50" w14:textId="77777777" w:rsidR="00C35336" w:rsidRPr="00550BAE" w:rsidRDefault="00C35336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5" w:name="sub_2013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lastRenderedPageBreak/>
              <w:t>13</w:t>
            </w:r>
            <w:bookmarkEnd w:id="25"/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9D2629" w14:textId="77777777" w:rsidR="00C35336" w:rsidRPr="00550BAE" w:rsidRDefault="00C35336" w:rsidP="00387E2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</w:p>
        </w:tc>
      </w:tr>
      <w:tr w:rsidR="00C35336" w:rsidRPr="00550BAE" w14:paraId="7EEAFE5F" w14:textId="77777777" w:rsidTr="00387E2B">
        <w:trPr>
          <w:trHeight w:val="125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F0C86" w14:textId="77777777" w:rsidR="00C35336" w:rsidRDefault="00C35336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6" w:name="sub_2014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14</w:t>
            </w:r>
            <w:bookmarkEnd w:id="26"/>
          </w:p>
          <w:p w14:paraId="57701D43" w14:textId="77777777" w:rsidR="00C35336" w:rsidRDefault="00C35336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031F701B" w14:textId="77777777" w:rsidR="00C35336" w:rsidRDefault="00C35336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681C6A56" w14:textId="77777777" w:rsidR="00C35336" w:rsidRDefault="00C35336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25285DBB" w14:textId="77777777" w:rsidR="00C35336" w:rsidRDefault="00C35336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18A09C6A" w14:textId="77777777" w:rsidR="00C35336" w:rsidRPr="00550BAE" w:rsidRDefault="00C35336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9D3AF0" w14:textId="77777777" w:rsidR="00C35336" w:rsidRPr="00550BAE" w:rsidRDefault="00C35336" w:rsidP="00387E2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Подтверждаю, что сведения, указанные в настоящем ходатайстве, на дату представления ходатайства достоверны; документы (копии документов) и содержащиеся в них сведения соответствуют требованиям, установленным </w:t>
            </w:r>
            <w:r w:rsidRPr="001A251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статьей 39.41</w:t>
            </w: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Земельного кодекса Российской Федерации</w:t>
            </w:r>
          </w:p>
        </w:tc>
      </w:tr>
      <w:tr w:rsidR="00C35336" w:rsidRPr="00550BAE" w14:paraId="2E64FB9D" w14:textId="77777777" w:rsidTr="00387E2B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8603" w14:textId="77777777" w:rsidR="00C35336" w:rsidRPr="00550BAE" w:rsidRDefault="00C35336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bookmarkStart w:id="27" w:name="sub_2015"/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15</w:t>
            </w:r>
            <w:bookmarkEnd w:id="27"/>
          </w:p>
        </w:tc>
        <w:tc>
          <w:tcPr>
            <w:tcW w:w="6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F28A" w14:textId="77777777" w:rsidR="00C35336" w:rsidRDefault="00C35336" w:rsidP="00387E2B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Подпись:</w:t>
            </w:r>
          </w:p>
          <w:p w14:paraId="78B75C9D" w14:textId="77777777" w:rsidR="00C35336" w:rsidRPr="00550BAE" w:rsidRDefault="00C35336" w:rsidP="00387E2B">
            <w:pPr>
              <w:autoSpaceDE w:val="0"/>
              <w:autoSpaceDN w:val="0"/>
              <w:adjustRightInd w:val="0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68F3FD" w14:textId="77777777" w:rsidR="00C35336" w:rsidRPr="00550BAE" w:rsidRDefault="00C35336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Дата:</w:t>
            </w:r>
          </w:p>
        </w:tc>
      </w:tr>
      <w:tr w:rsidR="00C35336" w:rsidRPr="00550BAE" w14:paraId="1F5A87D7" w14:textId="77777777" w:rsidTr="00387E2B">
        <w:trPr>
          <w:trHeight w:val="80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5938B" w14:textId="77777777" w:rsidR="00C35336" w:rsidRPr="00550BAE" w:rsidRDefault="00C35336" w:rsidP="00387E2B">
            <w:pPr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881DCC" w14:textId="77777777" w:rsidR="00417CE3" w:rsidRDefault="00417CE3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1DCA2FB6" w14:textId="77777777" w:rsidR="00C35336" w:rsidRPr="00550BAE" w:rsidRDefault="00C35336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___________</w:t>
            </w:r>
          </w:p>
          <w:p w14:paraId="70952877" w14:textId="77777777" w:rsidR="00C35336" w:rsidRPr="00550BAE" w:rsidRDefault="00C35336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(подпись)</w:t>
            </w:r>
          </w:p>
        </w:tc>
        <w:tc>
          <w:tcPr>
            <w:tcW w:w="33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EBFCE4" w14:textId="77777777" w:rsidR="00417CE3" w:rsidRDefault="00417CE3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</w:pPr>
          </w:p>
          <w:p w14:paraId="253E44C9" w14:textId="36212E0C" w:rsidR="00C35336" w:rsidRPr="00417CE3" w:rsidRDefault="00417CE3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</w:pPr>
            <w:r w:rsidRPr="00417CE3">
              <w:rPr>
                <w:rFonts w:ascii="Times New Roman CYR" w:eastAsiaTheme="minorEastAsia" w:hAnsi="Times New Roman CYR" w:cs="Times New Roman CYR"/>
                <w:color w:val="auto"/>
                <w:u w:val="single"/>
                <w:lang w:bidi="ar-SA"/>
              </w:rPr>
              <w:t>Ю.А. Никитина</w:t>
            </w:r>
          </w:p>
          <w:p w14:paraId="60E187B1" w14:textId="77777777" w:rsidR="00C35336" w:rsidRPr="00550BAE" w:rsidRDefault="00C35336" w:rsidP="00387E2B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(инициалы, фамилия)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519250" w14:textId="77777777" w:rsidR="00417CE3" w:rsidRDefault="00417CE3" w:rsidP="00417CE3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</w:p>
          <w:p w14:paraId="471F85BD" w14:textId="563F8EA5" w:rsidR="00C35336" w:rsidRPr="00550BAE" w:rsidRDefault="003E664C" w:rsidP="003E664C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</w:pPr>
            <w:r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" 04 </w:t>
            </w:r>
            <w:bookmarkStart w:id="28" w:name="_GoBack"/>
            <w:bookmarkEnd w:id="28"/>
            <w:r w:rsidR="00C35336"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" </w:t>
            </w:r>
            <w:r w:rsidR="00D378F2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июня</w:t>
            </w:r>
            <w:r w:rsidR="00C35336"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</w:t>
            </w:r>
            <w:r w:rsidR="00417CE3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>2020</w:t>
            </w:r>
            <w:r w:rsidR="00C35336" w:rsidRPr="00550BAE">
              <w:rPr>
                <w:rFonts w:ascii="Times New Roman CYR" w:eastAsiaTheme="minorEastAsia" w:hAnsi="Times New Roman CYR" w:cs="Times New Roman CYR"/>
                <w:color w:val="auto"/>
                <w:lang w:bidi="ar-SA"/>
              </w:rPr>
              <w:t xml:space="preserve"> г.</w:t>
            </w:r>
          </w:p>
        </w:tc>
      </w:tr>
    </w:tbl>
    <w:p w14:paraId="6F1A1753" w14:textId="52731014" w:rsidR="00431CDC" w:rsidRDefault="00387E2B" w:rsidP="00454658">
      <w:r>
        <w:br w:type="textWrapping" w:clear="all"/>
      </w:r>
    </w:p>
    <w:sectPr w:rsidR="00431CDC" w:rsidSect="00550BAE">
      <w:pgSz w:w="11906" w:h="16838"/>
      <w:pgMar w:top="1134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28D"/>
    <w:rsid w:val="00006568"/>
    <w:rsid w:val="0001271E"/>
    <w:rsid w:val="000367D2"/>
    <w:rsid w:val="0004734D"/>
    <w:rsid w:val="000557B6"/>
    <w:rsid w:val="0005633F"/>
    <w:rsid w:val="00056C86"/>
    <w:rsid w:val="00062C6D"/>
    <w:rsid w:val="000A06F9"/>
    <w:rsid w:val="000D7FB7"/>
    <w:rsid w:val="000E22DC"/>
    <w:rsid w:val="00102CBF"/>
    <w:rsid w:val="0011235E"/>
    <w:rsid w:val="00114830"/>
    <w:rsid w:val="0012487E"/>
    <w:rsid w:val="00132154"/>
    <w:rsid w:val="00141C1C"/>
    <w:rsid w:val="00143E86"/>
    <w:rsid w:val="001577ED"/>
    <w:rsid w:val="00161204"/>
    <w:rsid w:val="001750D0"/>
    <w:rsid w:val="0018580A"/>
    <w:rsid w:val="001A2512"/>
    <w:rsid w:val="001B7AB8"/>
    <w:rsid w:val="001C34DA"/>
    <w:rsid w:val="001C7BD1"/>
    <w:rsid w:val="001D49A9"/>
    <w:rsid w:val="001E6782"/>
    <w:rsid w:val="001F21F4"/>
    <w:rsid w:val="001F2369"/>
    <w:rsid w:val="00207E6A"/>
    <w:rsid w:val="00212CC1"/>
    <w:rsid w:val="00250433"/>
    <w:rsid w:val="0027284D"/>
    <w:rsid w:val="00295BCF"/>
    <w:rsid w:val="002A15C6"/>
    <w:rsid w:val="002A2DA1"/>
    <w:rsid w:val="002A49A6"/>
    <w:rsid w:val="002D1B52"/>
    <w:rsid w:val="00304FB9"/>
    <w:rsid w:val="0031427F"/>
    <w:rsid w:val="0032419E"/>
    <w:rsid w:val="00334343"/>
    <w:rsid w:val="00387E2B"/>
    <w:rsid w:val="0039689C"/>
    <w:rsid w:val="003A7EE6"/>
    <w:rsid w:val="003B5093"/>
    <w:rsid w:val="003B7F06"/>
    <w:rsid w:val="003D31A5"/>
    <w:rsid w:val="003E664C"/>
    <w:rsid w:val="003E7377"/>
    <w:rsid w:val="00403516"/>
    <w:rsid w:val="00417CE3"/>
    <w:rsid w:val="00426D5E"/>
    <w:rsid w:val="00431CDC"/>
    <w:rsid w:val="00435E77"/>
    <w:rsid w:val="00454658"/>
    <w:rsid w:val="004A335D"/>
    <w:rsid w:val="004C41EC"/>
    <w:rsid w:val="004E1BF0"/>
    <w:rsid w:val="004F148E"/>
    <w:rsid w:val="005242EB"/>
    <w:rsid w:val="00550BAE"/>
    <w:rsid w:val="0055420A"/>
    <w:rsid w:val="00564DE6"/>
    <w:rsid w:val="0059663D"/>
    <w:rsid w:val="005A0F0B"/>
    <w:rsid w:val="005B2741"/>
    <w:rsid w:val="005B74BB"/>
    <w:rsid w:val="005C6C7B"/>
    <w:rsid w:val="005D38AB"/>
    <w:rsid w:val="005D5E31"/>
    <w:rsid w:val="005E2B4D"/>
    <w:rsid w:val="005E5964"/>
    <w:rsid w:val="005E6E88"/>
    <w:rsid w:val="00620294"/>
    <w:rsid w:val="00623B41"/>
    <w:rsid w:val="00623DE5"/>
    <w:rsid w:val="00650F8B"/>
    <w:rsid w:val="00695A5F"/>
    <w:rsid w:val="00695DCC"/>
    <w:rsid w:val="006A4AF2"/>
    <w:rsid w:val="006D074B"/>
    <w:rsid w:val="006E2133"/>
    <w:rsid w:val="006E7D2B"/>
    <w:rsid w:val="00700C52"/>
    <w:rsid w:val="007100C9"/>
    <w:rsid w:val="00712A3C"/>
    <w:rsid w:val="00740898"/>
    <w:rsid w:val="007473AF"/>
    <w:rsid w:val="00754E47"/>
    <w:rsid w:val="00757364"/>
    <w:rsid w:val="007616B2"/>
    <w:rsid w:val="007632CD"/>
    <w:rsid w:val="007931A5"/>
    <w:rsid w:val="007B7AB7"/>
    <w:rsid w:val="007C504C"/>
    <w:rsid w:val="007D2F12"/>
    <w:rsid w:val="007F36D9"/>
    <w:rsid w:val="007F4D8C"/>
    <w:rsid w:val="0089710C"/>
    <w:rsid w:val="008A0FA4"/>
    <w:rsid w:val="008B609E"/>
    <w:rsid w:val="008C34F2"/>
    <w:rsid w:val="008D1149"/>
    <w:rsid w:val="008D13D7"/>
    <w:rsid w:val="008E0A52"/>
    <w:rsid w:val="008E610B"/>
    <w:rsid w:val="00900BB7"/>
    <w:rsid w:val="00903AF1"/>
    <w:rsid w:val="009060B6"/>
    <w:rsid w:val="0091063B"/>
    <w:rsid w:val="00915107"/>
    <w:rsid w:val="00924F9C"/>
    <w:rsid w:val="00953F22"/>
    <w:rsid w:val="00961929"/>
    <w:rsid w:val="009665FA"/>
    <w:rsid w:val="00973717"/>
    <w:rsid w:val="00974AFD"/>
    <w:rsid w:val="009A15DC"/>
    <w:rsid w:val="009C584B"/>
    <w:rsid w:val="009E4B8A"/>
    <w:rsid w:val="009E4D21"/>
    <w:rsid w:val="00A00072"/>
    <w:rsid w:val="00A14C92"/>
    <w:rsid w:val="00A179DA"/>
    <w:rsid w:val="00A652D5"/>
    <w:rsid w:val="00A81972"/>
    <w:rsid w:val="00AA06D7"/>
    <w:rsid w:val="00AA6AE1"/>
    <w:rsid w:val="00AD00E8"/>
    <w:rsid w:val="00B21D5E"/>
    <w:rsid w:val="00B25E6B"/>
    <w:rsid w:val="00B73C22"/>
    <w:rsid w:val="00B96A32"/>
    <w:rsid w:val="00BA448A"/>
    <w:rsid w:val="00BB3CCD"/>
    <w:rsid w:val="00BB66EA"/>
    <w:rsid w:val="00BC2403"/>
    <w:rsid w:val="00BE78C8"/>
    <w:rsid w:val="00C069B2"/>
    <w:rsid w:val="00C15433"/>
    <w:rsid w:val="00C17272"/>
    <w:rsid w:val="00C21AE8"/>
    <w:rsid w:val="00C31775"/>
    <w:rsid w:val="00C35336"/>
    <w:rsid w:val="00C62B1D"/>
    <w:rsid w:val="00C75C37"/>
    <w:rsid w:val="00C85700"/>
    <w:rsid w:val="00CA3422"/>
    <w:rsid w:val="00CC5E77"/>
    <w:rsid w:val="00CF1191"/>
    <w:rsid w:val="00CF2A7D"/>
    <w:rsid w:val="00D1640A"/>
    <w:rsid w:val="00D25628"/>
    <w:rsid w:val="00D26003"/>
    <w:rsid w:val="00D378F2"/>
    <w:rsid w:val="00D60C55"/>
    <w:rsid w:val="00D836E6"/>
    <w:rsid w:val="00D84258"/>
    <w:rsid w:val="00D92AF0"/>
    <w:rsid w:val="00D93D0F"/>
    <w:rsid w:val="00D967F0"/>
    <w:rsid w:val="00DA4078"/>
    <w:rsid w:val="00DA6F5D"/>
    <w:rsid w:val="00DB36D3"/>
    <w:rsid w:val="00DD10CC"/>
    <w:rsid w:val="00E02AA3"/>
    <w:rsid w:val="00E04CD6"/>
    <w:rsid w:val="00E110A6"/>
    <w:rsid w:val="00E22275"/>
    <w:rsid w:val="00E275E2"/>
    <w:rsid w:val="00E3028D"/>
    <w:rsid w:val="00E4348F"/>
    <w:rsid w:val="00E522F7"/>
    <w:rsid w:val="00E632FB"/>
    <w:rsid w:val="00E82904"/>
    <w:rsid w:val="00EB23BB"/>
    <w:rsid w:val="00EC0F28"/>
    <w:rsid w:val="00EE063E"/>
    <w:rsid w:val="00EE758D"/>
    <w:rsid w:val="00F114D9"/>
    <w:rsid w:val="00F142CF"/>
    <w:rsid w:val="00F80CD0"/>
    <w:rsid w:val="00FA0369"/>
    <w:rsid w:val="00FA5B3C"/>
    <w:rsid w:val="00FC082C"/>
    <w:rsid w:val="00FD00E4"/>
    <w:rsid w:val="00FF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0EB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3028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9"/>
    <w:qFormat/>
    <w:rsid w:val="00550BAE"/>
    <w:pP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302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2pt0pt">
    <w:name w:val="Основной текст (2) + 12 pt;Полужирный;Интервал 0 pt"/>
    <w:basedOn w:val="2"/>
    <w:rsid w:val="00E3028D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15pt0pt">
    <w:name w:val="Основной текст (2) + 11;5 pt;Полужирный;Интервал 0 pt"/>
    <w:basedOn w:val="2"/>
    <w:rsid w:val="00E3028D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E3028D"/>
    <w:pPr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styleId="a3">
    <w:name w:val="Hyperlink"/>
    <w:basedOn w:val="a0"/>
    <w:uiPriority w:val="99"/>
    <w:semiHidden/>
    <w:unhideWhenUsed/>
    <w:rsid w:val="005242EB"/>
    <w:rPr>
      <w:color w:val="0000FF"/>
      <w:u w:val="single"/>
    </w:rPr>
  </w:style>
  <w:style w:type="paragraph" w:customStyle="1" w:styleId="a4">
    <w:name w:val="Таблицы (моноширинный)"/>
    <w:basedOn w:val="a"/>
    <w:next w:val="a"/>
    <w:uiPriority w:val="99"/>
    <w:rsid w:val="005242EB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sz w:val="26"/>
      <w:szCs w:val="26"/>
      <w:lang w:bidi="ar-SA"/>
    </w:rPr>
  </w:style>
  <w:style w:type="character" w:customStyle="1" w:styleId="10">
    <w:name w:val="Заголовок 1 Знак"/>
    <w:basedOn w:val="a0"/>
    <w:link w:val="1"/>
    <w:uiPriority w:val="99"/>
    <w:rsid w:val="00550BA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5">
    <w:name w:val="Гипертекстовая ссылка"/>
    <w:basedOn w:val="a0"/>
    <w:uiPriority w:val="99"/>
    <w:rsid w:val="00550BAE"/>
    <w:rPr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550BA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color w:val="auto"/>
      <w:lang w:bidi="ar-SA"/>
    </w:rPr>
  </w:style>
  <w:style w:type="paragraph" w:customStyle="1" w:styleId="a7">
    <w:name w:val="Прижатый влево"/>
    <w:basedOn w:val="a"/>
    <w:next w:val="a"/>
    <w:uiPriority w:val="99"/>
    <w:rsid w:val="00550BAE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color w:val="auto"/>
      <w:lang w:bidi="ar-SA"/>
    </w:rPr>
  </w:style>
  <w:style w:type="paragraph" w:styleId="a8">
    <w:name w:val="List Paragraph"/>
    <w:basedOn w:val="a"/>
    <w:uiPriority w:val="34"/>
    <w:qFormat/>
    <w:rsid w:val="00754E47"/>
    <w:pPr>
      <w:ind w:left="720"/>
      <w:contextualSpacing/>
    </w:pPr>
  </w:style>
  <w:style w:type="paragraph" w:styleId="a9">
    <w:name w:val="endnote text"/>
    <w:basedOn w:val="a"/>
    <w:link w:val="aa"/>
    <w:rsid w:val="0031427F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a">
    <w:name w:val="Текст концевой сноски Знак"/>
    <w:basedOn w:val="a0"/>
    <w:link w:val="a9"/>
    <w:rsid w:val="003142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7371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73717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3028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9"/>
    <w:qFormat/>
    <w:rsid w:val="00550BAE"/>
    <w:pP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302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2pt0pt">
    <w:name w:val="Основной текст (2) + 12 pt;Полужирный;Интервал 0 pt"/>
    <w:basedOn w:val="2"/>
    <w:rsid w:val="00E3028D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15pt0pt">
    <w:name w:val="Основной текст (2) + 11;5 pt;Полужирный;Интервал 0 pt"/>
    <w:basedOn w:val="2"/>
    <w:rsid w:val="00E3028D"/>
    <w:rPr>
      <w:rFonts w:ascii="Times New Roman" w:eastAsia="Times New Roman" w:hAnsi="Times New Roman" w:cs="Times New Roman"/>
      <w:b/>
      <w:bCs/>
      <w:color w:val="000000"/>
      <w:spacing w:val="-1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E3028D"/>
    <w:pPr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styleId="a3">
    <w:name w:val="Hyperlink"/>
    <w:basedOn w:val="a0"/>
    <w:uiPriority w:val="99"/>
    <w:semiHidden/>
    <w:unhideWhenUsed/>
    <w:rsid w:val="005242EB"/>
    <w:rPr>
      <w:color w:val="0000FF"/>
      <w:u w:val="single"/>
    </w:rPr>
  </w:style>
  <w:style w:type="paragraph" w:customStyle="1" w:styleId="a4">
    <w:name w:val="Таблицы (моноширинный)"/>
    <w:basedOn w:val="a"/>
    <w:next w:val="a"/>
    <w:uiPriority w:val="99"/>
    <w:rsid w:val="005242EB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sz w:val="26"/>
      <w:szCs w:val="26"/>
      <w:lang w:bidi="ar-SA"/>
    </w:rPr>
  </w:style>
  <w:style w:type="character" w:customStyle="1" w:styleId="10">
    <w:name w:val="Заголовок 1 Знак"/>
    <w:basedOn w:val="a0"/>
    <w:link w:val="1"/>
    <w:uiPriority w:val="99"/>
    <w:rsid w:val="00550BA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5">
    <w:name w:val="Гипертекстовая ссылка"/>
    <w:basedOn w:val="a0"/>
    <w:uiPriority w:val="99"/>
    <w:rsid w:val="00550BAE"/>
    <w:rPr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550BA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color w:val="auto"/>
      <w:lang w:bidi="ar-SA"/>
    </w:rPr>
  </w:style>
  <w:style w:type="paragraph" w:customStyle="1" w:styleId="a7">
    <w:name w:val="Прижатый влево"/>
    <w:basedOn w:val="a"/>
    <w:next w:val="a"/>
    <w:uiPriority w:val="99"/>
    <w:rsid w:val="00550BAE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color w:val="auto"/>
      <w:lang w:bidi="ar-SA"/>
    </w:rPr>
  </w:style>
  <w:style w:type="paragraph" w:styleId="a8">
    <w:name w:val="List Paragraph"/>
    <w:basedOn w:val="a"/>
    <w:uiPriority w:val="34"/>
    <w:qFormat/>
    <w:rsid w:val="00754E47"/>
    <w:pPr>
      <w:ind w:left="720"/>
      <w:contextualSpacing/>
    </w:pPr>
  </w:style>
  <w:style w:type="paragraph" w:styleId="a9">
    <w:name w:val="endnote text"/>
    <w:basedOn w:val="a"/>
    <w:link w:val="aa"/>
    <w:rsid w:val="0031427F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a">
    <w:name w:val="Текст концевой сноски Знак"/>
    <w:basedOn w:val="a0"/>
    <w:link w:val="a9"/>
    <w:rsid w:val="003142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7371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73717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2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A182F-8482-435A-B566-69B4B48AC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4</Pages>
  <Words>1674</Words>
  <Characters>9548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frolkina_yua</dc:creator>
  <cp:lastModifiedBy>Виктория Витальевна Харченко</cp:lastModifiedBy>
  <cp:revision>41</cp:revision>
  <cp:lastPrinted>2020-06-04T10:12:00Z</cp:lastPrinted>
  <dcterms:created xsi:type="dcterms:W3CDTF">2019-10-17T08:55:00Z</dcterms:created>
  <dcterms:modified xsi:type="dcterms:W3CDTF">2020-06-04T10:13:00Z</dcterms:modified>
</cp:coreProperties>
</file>