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349"/>
        <w:gridCol w:w="195"/>
        <w:gridCol w:w="1842"/>
        <w:gridCol w:w="1323"/>
        <w:gridCol w:w="2646"/>
      </w:tblGrid>
      <w:tr w:rsidR="00550BAE" w:rsidRPr="00550BAE" w14:paraId="55ED62B6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C66" w14:textId="77777777" w:rsidR="00550BAE" w:rsidRPr="00550BAE" w:rsidRDefault="00550BAE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714FF" w14:textId="77777777" w:rsidR="00550BAE" w:rsidRPr="00550BAE" w:rsidRDefault="00550BAE" w:rsidP="00387E2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  <w:t>Ходатайство об установлении публичного сервитута</w:t>
            </w:r>
          </w:p>
        </w:tc>
      </w:tr>
      <w:tr w:rsidR="009C584B" w:rsidRPr="00550BAE" w14:paraId="6BB33468" w14:textId="77777777" w:rsidTr="00387E2B">
        <w:trPr>
          <w:trHeight w:val="492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EF0C56C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0" w:name="sub_200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bookmarkEnd w:id="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A8A933" w14:textId="61E9FFBE" w:rsidR="005E2B4D" w:rsidRDefault="005E2B4D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 Администрация </w:t>
            </w:r>
            <w:proofErr w:type="spellStart"/>
            <w:r w:rsidR="0074089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Светлоярского</w:t>
            </w:r>
            <w:proofErr w:type="spellEnd"/>
            <w:r w:rsidR="00BB3CC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муниципального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района </w:t>
            </w:r>
            <w:r w:rsidR="00BB3CC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Волгоград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ской области</w:t>
            </w:r>
          </w:p>
          <w:p w14:paraId="3900B882" w14:textId="38057AC1" w:rsidR="009C584B" w:rsidRPr="00550BAE" w:rsidRDefault="009C584B" w:rsidP="00387E2B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9C584B" w:rsidRPr="00550BAE" w14:paraId="201C18CE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6A2C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" w:name="sub_200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bookmarkEnd w:id="1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C0581" w14:textId="77777777" w:rsidR="009C584B" w:rsidRPr="00E275E2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highlight w:val="yellow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9C584B" w:rsidRPr="00550BAE" w14:paraId="780B5143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2BC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" w:name="sub_202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2.1</w:t>
            </w:r>
            <w:bookmarkEnd w:id="2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C693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Полное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6CE0B" w14:textId="675CEA21" w:rsidR="009C584B" w:rsidRPr="00A81972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 «</w:t>
            </w:r>
            <w:proofErr w:type="spellStart"/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</w:t>
            </w:r>
            <w:proofErr w:type="spellEnd"/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40D194CA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C4D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3" w:name="sub_202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2.2</w:t>
            </w:r>
            <w:bookmarkEnd w:id="3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B4A4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Сокращенное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ADC49" w14:textId="5266B1CC" w:rsidR="009C584B" w:rsidRPr="00A81972" w:rsidRDefault="009C584B" w:rsidP="00E843E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ПАО «</w:t>
            </w:r>
            <w:proofErr w:type="spellStart"/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</w:t>
            </w:r>
            <w:r w:rsidR="00E843E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оссети</w:t>
            </w:r>
            <w:proofErr w:type="spellEnd"/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6BF04E7F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F308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4" w:name="sub_202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2.3</w:t>
            </w:r>
            <w:bookmarkEnd w:id="4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817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Организационно-правовая форма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5508F" w14:textId="77777777" w:rsidR="009C584B" w:rsidRPr="00A81972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</w:t>
            </w:r>
          </w:p>
        </w:tc>
      </w:tr>
      <w:tr w:rsidR="009C584B" w:rsidRPr="00550BAE" w14:paraId="67C5A282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4216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5" w:name="sub_202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2.4</w:t>
            </w:r>
            <w:bookmarkEnd w:id="5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5230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1A937" w14:textId="77777777" w:rsidR="009C584B" w:rsidRPr="00A81972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Ростов-на-Дону, ул. Большая Садовая, д. 49  </w:t>
            </w:r>
          </w:p>
        </w:tc>
      </w:tr>
      <w:tr w:rsidR="009C584B" w:rsidRPr="00550BAE" w14:paraId="0DA77F28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510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6" w:name="sub_202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2.5</w:t>
            </w:r>
            <w:bookmarkEnd w:id="6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681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1257A" w14:textId="77777777" w:rsidR="009C584B" w:rsidRPr="00A81972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Ростов-на-Дону, ул. Большая Садовая, д. 49  </w:t>
            </w:r>
          </w:p>
        </w:tc>
      </w:tr>
      <w:tr w:rsidR="009C584B" w:rsidRPr="00550BAE" w14:paraId="1A3E1265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E018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7" w:name="sub_202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2.6</w:t>
            </w:r>
            <w:bookmarkEnd w:id="7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C42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E7D69" w14:textId="74CD0A01" w:rsidR="009C584B" w:rsidRPr="00A81972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office@rosseti-yug.ru</w:t>
            </w:r>
          </w:p>
        </w:tc>
      </w:tr>
      <w:tr w:rsidR="009C584B" w:rsidRPr="00550BAE" w14:paraId="30C2C314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59B9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8" w:name="sub_202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2.7</w:t>
            </w:r>
            <w:bookmarkEnd w:id="8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EE6A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ОГРН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13B0B" w14:textId="77777777" w:rsidR="009C584B" w:rsidRPr="00A81972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1076164009096</w:t>
            </w:r>
          </w:p>
        </w:tc>
      </w:tr>
      <w:tr w:rsidR="009C584B" w:rsidRPr="00550BAE" w14:paraId="146615EB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A4F1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9" w:name="sub_202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2.8</w:t>
            </w:r>
            <w:bookmarkEnd w:id="9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0C0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ИНН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E1F5D" w14:textId="77777777" w:rsidR="009C584B" w:rsidRPr="00A81972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6164266561</w:t>
            </w:r>
          </w:p>
        </w:tc>
      </w:tr>
      <w:tr w:rsidR="009C584B" w:rsidRPr="00550BAE" w14:paraId="6525BDC2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97D6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0" w:name="sub_200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bookmarkEnd w:id="1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4C0D0" w14:textId="77777777" w:rsidR="009C584B" w:rsidRPr="00A81972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представителе заявителя:</w:t>
            </w:r>
          </w:p>
        </w:tc>
      </w:tr>
      <w:tr w:rsidR="001E6782" w:rsidRPr="00550BAE" w14:paraId="4AE3F918" w14:textId="77777777" w:rsidTr="00387E2B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ED9F47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1" w:name="sub_2031"/>
            <w:bookmarkStart w:id="12" w:name="_Hlk22137129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3.1</w:t>
            </w:r>
            <w:bookmarkEnd w:id="11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64E5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Фамилия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F9A02" w14:textId="754AE0EB" w:rsidR="001E6782" w:rsidRPr="001E6782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Никитина</w:t>
            </w:r>
          </w:p>
        </w:tc>
      </w:tr>
      <w:tr w:rsidR="001E6782" w:rsidRPr="00550BAE" w14:paraId="1D2D5D1A" w14:textId="77777777" w:rsidTr="00A97D5E">
        <w:trPr>
          <w:trHeight w:val="222"/>
        </w:trPr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D7FAAB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29A5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Имя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26946" w14:textId="20C18DC2" w:rsidR="001E6782" w:rsidRPr="001E6782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Юлия </w:t>
            </w:r>
          </w:p>
        </w:tc>
      </w:tr>
      <w:tr w:rsidR="001E6782" w:rsidRPr="00550BAE" w14:paraId="1D3B6C67" w14:textId="77777777" w:rsidTr="00387E2B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6A89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D89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Отчество (при наличии)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33CAC" w14:textId="7F336B36" w:rsidR="001E6782" w:rsidRPr="001E6782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Александровна</w:t>
            </w:r>
          </w:p>
        </w:tc>
      </w:tr>
      <w:tr w:rsidR="001E6782" w:rsidRPr="00550BAE" w14:paraId="68EDFAD4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5DB3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3" w:name="sub_203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3.2</w:t>
            </w:r>
            <w:bookmarkEnd w:id="13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4AF0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C816E" w14:textId="3C925423" w:rsidR="001E6782" w:rsidRPr="001E6782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E6782">
              <w:rPr>
                <w:rFonts w:ascii="Times New Roman" w:hAnsi="Times New Roman" w:cs="Times New Roman"/>
                <w:color w:val="auto"/>
                <w:lang w:val="en-US"/>
              </w:rPr>
              <w:t>nikitinajuly@yandex.ru</w:t>
            </w:r>
          </w:p>
        </w:tc>
      </w:tr>
      <w:tr w:rsidR="001E6782" w:rsidRPr="00550BAE" w14:paraId="4207D26C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74C1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4" w:name="sub_203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3.3</w:t>
            </w:r>
            <w:bookmarkEnd w:id="14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CC82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Телефон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D5A23" w14:textId="6526AE7F" w:rsidR="001E6782" w:rsidRPr="001E6782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 (8442) 48-64-01</w:t>
            </w:r>
          </w:p>
        </w:tc>
      </w:tr>
      <w:tr w:rsidR="001E6782" w:rsidRPr="00550BAE" w14:paraId="4BE8245F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DAE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5" w:name="sub_203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3.4</w:t>
            </w:r>
            <w:bookmarkEnd w:id="15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DAE4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A05AA" w14:textId="7D7A5E0F" w:rsidR="001E6782" w:rsidRPr="001E6782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Доверенность от 04.02.2020 г. 61АА7075696</w:t>
            </w:r>
          </w:p>
        </w:tc>
      </w:tr>
      <w:tr w:rsidR="009C584B" w:rsidRPr="00550BAE" w14:paraId="7A8389FA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3A5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6" w:name="sub_2004"/>
            <w:bookmarkEnd w:id="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bookmarkEnd w:id="16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20054" w14:textId="77777777" w:rsidR="009C584B" w:rsidRPr="00550BAE" w:rsidRDefault="009C584B" w:rsidP="00387E2B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Прошу установить публичный сервитут в отношении земель и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земельных участков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в целях </w:t>
            </w:r>
            <w:r w:rsidRPr="00754E47">
              <w:rPr>
                <w:rFonts w:ascii="Times New Roman" w:eastAsia="Times New Roman" w:hAnsi="Times New Roman" w:cs="Times New Roman"/>
                <w:u w:val="single"/>
              </w:rPr>
              <w:t>размещения объектов электросетевого хозяйства, их неотъемлемых технологических частей (далее также - инженерные сооружения)</w:t>
            </w:r>
          </w:p>
        </w:tc>
      </w:tr>
      <w:tr w:rsidR="009C584B" w:rsidRPr="00550BAE" w14:paraId="3179AABA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3881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7" w:name="sub_200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bookmarkEnd w:id="17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169ED" w14:textId="77777777" w:rsidR="009C584B" w:rsidRPr="00550BAE" w:rsidRDefault="009C584B" w:rsidP="00387E2B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Испрашиваемый срок публичного сервитута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49 лет</w:t>
            </w:r>
          </w:p>
        </w:tc>
      </w:tr>
      <w:tr w:rsidR="009C584B" w:rsidRPr="00550BAE" w14:paraId="0F80EEC1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5E57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8" w:name="sub_200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</w:t>
            </w:r>
            <w:bookmarkEnd w:id="18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AEF00" w14:textId="77777777" w:rsidR="009C584B" w:rsidRPr="00207E6A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</w:t>
            </w:r>
            <w:r w:rsidR="00EE758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икновении таких обстоятельств).</w:t>
            </w:r>
          </w:p>
          <w:p w14:paraId="1B7F79BE" w14:textId="6AA3EC82" w:rsidR="009C584B" w:rsidRPr="00207E6A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</w:t>
            </w: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хозяйства </w:t>
            </w:r>
            <w:proofErr w:type="gramStart"/>
            <w:r w:rsidR="0023280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23280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6 </w:t>
            </w:r>
            <w:proofErr w:type="spellStart"/>
            <w:r w:rsidR="00C31775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C31775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23280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13 от ПС </w:t>
            </w:r>
            <w:r w:rsidR="00232801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"Райгород-2"</w:t>
            </w:r>
            <w:r w:rsid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существующий (год постройки – </w:t>
            </w:r>
            <w:r w:rsidR="00BA448A" w:rsidRP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</w:t>
            </w:r>
            <w:r w:rsidR="00A97D5E" w:rsidRP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62</w:t>
            </w:r>
            <w:r w:rsidR="00C75C37" w:rsidRP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C31775" w:rsidRP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г.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</w:t>
            </w:r>
            <w:r w:rsidRP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 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</w:t>
            </w: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</w:t>
            </w:r>
          </w:p>
          <w:p w14:paraId="046E1DFC" w14:textId="61886E95" w:rsidR="009C584B" w:rsidRPr="00207E6A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продолжительность не превыша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не 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превыш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один год - в отношении иных земельных участков).</w:t>
            </w:r>
          </w:p>
        </w:tc>
      </w:tr>
      <w:tr w:rsidR="009C584B" w:rsidRPr="00550BAE" w14:paraId="20A86ADF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25A9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9" w:name="sub_200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bookmarkEnd w:id="19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5A7CA" w14:textId="77777777" w:rsidR="00056C86" w:rsidRPr="0012487E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072B505" w14:textId="77777777" w:rsidR="00056C86" w:rsidRPr="0012487E" w:rsidRDefault="00056C86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Реквизиты правоустанавливающих или </w:t>
            </w:r>
            <w:r w:rsidR="00E04CD6"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право удостоверяющих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документов на сооружение в целях установления публичного сервитута в отношении существующего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 xml:space="preserve">сооружения для его реконструкции или эксплуатации – </w:t>
            </w:r>
            <w:r w:rsid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</w:t>
            </w:r>
            <w:r w:rsidR="00E04CD6" w:rsidRPr="00E04CD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ередаточный акт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от </w:t>
            </w:r>
            <w:r w:rsidR="000D7FB7" w:rsidRPr="00E04CD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03.12.2007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 г.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 прилагаемой к нему инвентаризационной описью</w:t>
            </w:r>
            <w:r w:rsidR="00F80CD0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</w:t>
            </w:r>
            <w:r w:rsidR="00961929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(ч. 2 ст. 130 ГК РФ, письмо Минэкономразвития России №Д23и-3919 от 11.02.2019 г.)</w:t>
            </w:r>
          </w:p>
          <w:p w14:paraId="4B9742FA" w14:textId="77777777" w:rsidR="00454658" w:rsidRPr="0012487E" w:rsidRDefault="00454658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4F15993" w14:textId="77777777" w:rsidR="009C584B" w:rsidRPr="0012487E" w:rsidRDefault="00CF1191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12487E">
              <w:rPr>
                <w:rFonts w:ascii="Times New Roman" w:eastAsia="Times New Roman" w:hAnsi="Times New Roman" w:cs="Times New Roman"/>
                <w:u w:val="single"/>
              </w:rPr>
              <w:t>Н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еобходимость обеспечения безопасной эксплуатации инженерного сооружения, в целях</w:t>
            </w:r>
            <w:r w:rsidR="009C584B" w:rsidRPr="0012487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размещения которого подано ходатайство об установлении публичного сервитута, обеспечения безопасности населения, существующих зданий и сооружений</w:t>
            </w:r>
            <w:r w:rsidR="00454658" w:rsidRPr="0012487E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3A0618CC" w14:textId="77777777" w:rsidR="009C584B" w:rsidRPr="0012487E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Федеральным законом от 03.08.2018 г. №341-ФЗ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(далее – Закон №341-ФЗ) введена в действие ст. 3.6 Федерального закона от 25.10.2001 г. №137-ФЗ «О введении в действие Земельного кодекса Российской Федерации» (далее – Закон №137-ФЗ).</w:t>
            </w:r>
          </w:p>
          <w:p w14:paraId="16F20D06" w14:textId="77777777" w:rsidR="009C584B" w:rsidRPr="0012487E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Пунктом 3 ст. 3.6 Закона №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5EEA5A85" w14:textId="0F99E9C4" w:rsidR="00EE758D" w:rsidRPr="0012487E" w:rsidRDefault="00454658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бъект электросетевого</w:t>
            </w:r>
            <w:r w:rsidR="00E843E8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хозяйства </w:t>
            </w:r>
            <w:r w:rsid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6 </w:t>
            </w:r>
            <w:proofErr w:type="spellStart"/>
            <w:r w:rsidR="00A97D5E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A97D5E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13 от ПС </w:t>
            </w:r>
            <w:r w:rsidR="00A97D5E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"Райгород-2"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существующий (год 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постройки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– </w:t>
            </w:r>
            <w:r w:rsidR="00A97D5E" w:rsidRP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1962 г.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(постройки) </w:t>
            </w:r>
            <w:r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(в силу Гражданского кодекса РСФСР,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утв. ВС РСФСР 11.06.1964 года</w:t>
            </w:r>
            <w:r w:rsidR="00EE758D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).</w:t>
            </w:r>
          </w:p>
          <w:p w14:paraId="5F9F9B1F" w14:textId="7D5B6214" w:rsidR="009C584B" w:rsidRPr="0012487E" w:rsidRDefault="00E843E8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Так как о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бъект электросетевого</w:t>
            </w: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хозяйства</w:t>
            </w:r>
            <w:r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6 </w:t>
            </w:r>
            <w:proofErr w:type="spellStart"/>
            <w:r w:rsidR="00A97D5E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A97D5E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13 от ПС </w:t>
            </w:r>
            <w:r w:rsidR="00A97D5E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"Райгород-2"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EE758D" w:rsidRPr="0012487E">
              <w:rPr>
                <w:rFonts w:ascii="Times New Roman CYR" w:eastAsiaTheme="minorEastAsia" w:hAnsi="Times New Roman CYR" w:cs="Times New Roman CYR"/>
                <w:color w:val="auto"/>
              </w:rPr>
              <w:t>является существующим и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не требует реконструкции, сведения, указанные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1-6 п. 2 ст. 39.41 и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2 п.3 ст.39.41 ЗК РФ, не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приводятся.</w:t>
            </w:r>
          </w:p>
          <w:p w14:paraId="090EE94E" w14:textId="77777777" w:rsidR="00EE758D" w:rsidRPr="0012487E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соответствии с п. 6. ст. 39.41 ЗК РФ границы публичного сервитута в целях, предусмотренных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 1, 3 и 4 ст. 39.37 ЗК РФ,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</w:t>
            </w:r>
          </w:p>
          <w:p w14:paraId="1C18FE2D" w14:textId="77777777" w:rsidR="00EE758D" w:rsidRPr="0012487E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Учитывая вышеизложенное, размер публичного сервитута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для эксплуатации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      </w:r>
          </w:p>
          <w:p w14:paraId="05DBB79A" w14:textId="3B7EAD4E" w:rsidR="00EE758D" w:rsidRPr="0012487E" w:rsidRDefault="00CF1191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Согласно </w:t>
            </w:r>
            <w:r w:rsidR="00E04CD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инвентаризационной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описи, прилагаемой к Передаточному акту от 03.12.2007 г.,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напряжение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объекта </w:t>
            </w:r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6 </w:t>
            </w:r>
            <w:proofErr w:type="spellStart"/>
            <w:r w:rsidR="00932004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932004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13 от ПС </w:t>
            </w:r>
            <w:r w:rsidR="0093200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"Райгород-2"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составляет </w:t>
            </w:r>
            <w:r w:rsidR="001123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0,4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, таким образом,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размер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границ публичного сервитута определяется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</w:t>
            </w:r>
            <w:proofErr w:type="spellStart"/>
            <w:proofErr w:type="gramStart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неотклоненном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их положении на расстоянии 10 метров (п.п. а) Приложения к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зон).</w:t>
            </w:r>
            <w:proofErr w:type="gramEnd"/>
          </w:p>
          <w:p w14:paraId="591F4BB6" w14:textId="116F8E8F" w:rsidR="009C584B" w:rsidRPr="0012487E" w:rsidRDefault="00EE758D" w:rsidP="00E843E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Следовательно, с учетом длины траверсы (устройство для крепления проводов, кабеля,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lastRenderedPageBreak/>
              <w:t xml:space="preserve">каната, изоляторов, разъединителей на линии электропередач и РУ до 10кВ), разъединяющей крайние провода </w:t>
            </w:r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6 </w:t>
            </w:r>
            <w:proofErr w:type="spellStart"/>
            <w:r w:rsidR="00932004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932004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13 от ПС </w:t>
            </w:r>
            <w:r w:rsidR="0093200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"Райгород-2"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, длина которой составляет 0,</w:t>
            </w:r>
            <w:r w:rsidR="00953F22">
              <w:rPr>
                <w:rFonts w:ascii="Times New Roman CYR" w:eastAsiaTheme="minorEastAsia" w:hAnsi="Times New Roman CYR" w:cs="Times New Roman CYR"/>
                <w:color w:val="auto"/>
              </w:rPr>
              <w:t>75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метра, границы публичного сервитута для эксплуатации </w:t>
            </w:r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ВЛ 6 </w:t>
            </w:r>
            <w:proofErr w:type="spellStart"/>
            <w:r w:rsidR="00932004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932004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13 от ПС </w:t>
            </w:r>
            <w:r w:rsidR="0093200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"Райгород-2"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2</w:t>
            </w:r>
            <w:r w:rsidR="00E843E8">
              <w:rPr>
                <w:rFonts w:ascii="Times New Roman CYR" w:eastAsiaTheme="minorEastAsia" w:hAnsi="Times New Roman CYR" w:cs="Times New Roman CYR"/>
                <w:color w:val="auto"/>
              </w:rPr>
              <w:t>1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,</w:t>
            </w:r>
            <w:r w:rsidR="00E843E8">
              <w:rPr>
                <w:rFonts w:ascii="Times New Roman CYR" w:eastAsiaTheme="minorEastAsia" w:hAnsi="Times New Roman CYR" w:cs="Times New Roman CYR"/>
                <w:color w:val="auto"/>
              </w:rPr>
              <w:t>50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метра, то есть по 10 метров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крайнего провода </w:t>
            </w:r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ВЛ 6 </w:t>
            </w:r>
            <w:proofErr w:type="spellStart"/>
            <w:r w:rsidR="00932004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932004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13 от ПС </w:t>
            </w:r>
            <w:r w:rsidR="0093200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"Райгород-2"</w:t>
            </w:r>
            <w:r w:rsidR="00B73C22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обе стороны,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плюс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длин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траверсы (0,</w:t>
            </w:r>
            <w:r w:rsidR="00953F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75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м).</w:t>
            </w:r>
          </w:p>
        </w:tc>
      </w:tr>
      <w:tr w:rsidR="009C584B" w:rsidRPr="00550BAE" w14:paraId="760157F1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BA1C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0" w:name="sub_200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8</w:t>
            </w:r>
            <w:bookmarkEnd w:id="2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8C0DA" w14:textId="77777777" w:rsidR="009C584B" w:rsidRPr="0012487E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sub_2002" w:history="1">
              <w:r w:rsidRPr="0012487E">
                <w:rPr>
                  <w:rFonts w:ascii="Times New Roman CYR" w:eastAsiaTheme="minorEastAsia" w:hAnsi="Times New Roman CYR" w:cs="Times New Roman CYR"/>
                  <w:color w:val="auto"/>
                  <w:lang w:bidi="ar-SA"/>
                </w:rPr>
                <w:t>пунктом 2</w:t>
              </w:r>
            </w:hyperlink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 </w:t>
            </w:r>
          </w:p>
          <w:p w14:paraId="4FFB4EA0" w14:textId="49E885BF" w:rsidR="00EE758D" w:rsidRPr="00900BB7" w:rsidRDefault="00EE758D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 электросетевого хозяйства </w:t>
            </w:r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6 </w:t>
            </w:r>
            <w:proofErr w:type="spellStart"/>
            <w:r w:rsidR="00932004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932004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13 от ПС </w:t>
            </w:r>
            <w:r w:rsidR="0093200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"Райгород-2"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введен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 эксплуатацию (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год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завершения строительства) – </w:t>
            </w:r>
            <w:r w:rsidR="00A97D5E" w:rsidRP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1962 г.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(постройки) (в силу Гражданского кодекса РСФСР, утв. ВС РСФСР 11.06.1964 года).</w:t>
            </w:r>
          </w:p>
          <w:p w14:paraId="77042B62" w14:textId="10915CD7" w:rsidR="009C584B" w:rsidRPr="0012487E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хозяйства </w:t>
            </w:r>
            <w:r w:rsidR="0022426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22426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22426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6 </w:t>
            </w:r>
            <w:proofErr w:type="spellStart"/>
            <w:r w:rsidR="00224268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224268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22426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13 от ПС </w:t>
            </w:r>
            <w:r w:rsidR="00224268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"Райгород-2"</w:t>
            </w:r>
            <w:r w:rsidR="001123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существующий и не требует реконс</w:t>
            </w:r>
            <w:r w:rsidR="00EE758D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трукц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 xml:space="preserve">ии, сведения, указанные в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. 7 п. 1 ст. 39.41 ЗК РФ, не приводятся</w:t>
            </w:r>
          </w:p>
        </w:tc>
      </w:tr>
      <w:tr w:rsidR="00E843E8" w:rsidRPr="001577ED" w14:paraId="2913E3FD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B6CE" w14:textId="4822572B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1" w:name="sub_2009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9</w:t>
            </w:r>
          </w:p>
        </w:tc>
        <w:tc>
          <w:tcPr>
            <w:tcW w:w="53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D939" w14:textId="77777777" w:rsidR="00E843E8" w:rsidRPr="0012487E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сервитут</w:t>
            </w:r>
            <w:proofErr w:type="gramEnd"/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и границы которых внесены в Единый государственный реестр недвижимости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6381F" w14:textId="051D9F64" w:rsidR="00E843E8" w:rsidRPr="00387E2B" w:rsidRDefault="00232801" w:rsidP="00E843E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328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34:26:100701:8</w:t>
            </w:r>
          </w:p>
        </w:tc>
      </w:tr>
      <w:tr w:rsidR="00E843E8" w:rsidRPr="001577ED" w14:paraId="7965F442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E3BDF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BC77B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0A20F" w14:textId="712848EE" w:rsidR="00E843E8" w:rsidRPr="00387E2B" w:rsidRDefault="00232801" w:rsidP="00E843E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328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34:26:100701:44</w:t>
            </w:r>
          </w:p>
        </w:tc>
      </w:tr>
      <w:tr w:rsidR="00E843E8" w:rsidRPr="001577ED" w14:paraId="04240DF4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88DDF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794A0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DBE8E" w14:textId="77F71CD9" w:rsidR="00E843E8" w:rsidRPr="00387E2B" w:rsidRDefault="00232801" w:rsidP="00E843E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328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34:26:100501:43</w:t>
            </w:r>
          </w:p>
        </w:tc>
      </w:tr>
      <w:tr w:rsidR="00E843E8" w:rsidRPr="001577ED" w14:paraId="50BED2D1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759B3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91CD8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444C3" w14:textId="61B5291E" w:rsidR="00E843E8" w:rsidRPr="00387E2B" w:rsidRDefault="00232801" w:rsidP="00E843E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328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34:26:100501:16</w:t>
            </w:r>
          </w:p>
        </w:tc>
      </w:tr>
      <w:tr w:rsidR="00E843E8" w:rsidRPr="001577ED" w14:paraId="1A566DA3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EDDE4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732F2C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57F6D" w14:textId="21E6B6CE" w:rsidR="00E843E8" w:rsidRPr="00387E2B" w:rsidRDefault="00232801" w:rsidP="00E843E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328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34:26:100701:150</w:t>
            </w:r>
          </w:p>
        </w:tc>
      </w:tr>
      <w:tr w:rsidR="00E843E8" w:rsidRPr="001577ED" w14:paraId="1FC39C49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CA9E7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EF350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90939" w14:textId="3D96B450" w:rsidR="00E843E8" w:rsidRPr="00387E2B" w:rsidRDefault="00232801" w:rsidP="00E843E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328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34:26:100501:35</w:t>
            </w:r>
          </w:p>
        </w:tc>
      </w:tr>
      <w:tr w:rsidR="00E843E8" w:rsidRPr="001577ED" w14:paraId="3B5A0D24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8996A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23459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F270E" w14:textId="75B3653D" w:rsidR="00E843E8" w:rsidRPr="00387E2B" w:rsidRDefault="00232801" w:rsidP="00E843E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328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34:26:100501:5</w:t>
            </w:r>
          </w:p>
        </w:tc>
      </w:tr>
      <w:tr w:rsidR="00E843E8" w:rsidRPr="001577ED" w14:paraId="1EB9FBC5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8E67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4BE5C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7D16C" w14:textId="3004ACE9" w:rsidR="00E843E8" w:rsidRPr="00387E2B" w:rsidRDefault="00232801" w:rsidP="00E843E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328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34:26:100501:50</w:t>
            </w:r>
          </w:p>
        </w:tc>
      </w:tr>
      <w:tr w:rsidR="00E843E8" w:rsidRPr="001577ED" w14:paraId="4680802C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54FDA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517AB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9BACF" w14:textId="29E18BAD" w:rsidR="00E843E8" w:rsidRPr="00387E2B" w:rsidRDefault="00232801" w:rsidP="00E843E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328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34:26:100501:37</w:t>
            </w:r>
          </w:p>
        </w:tc>
      </w:tr>
      <w:tr w:rsidR="00E843E8" w:rsidRPr="001577ED" w14:paraId="62FBC455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DC73C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136DF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2B5F9" w14:textId="7554662F" w:rsidR="00E843E8" w:rsidRPr="00387E2B" w:rsidRDefault="00232801" w:rsidP="00E843E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328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34:26:100501:9</w:t>
            </w:r>
          </w:p>
        </w:tc>
      </w:tr>
      <w:tr w:rsidR="00E843E8" w:rsidRPr="001577ED" w14:paraId="274DC2F4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86E8F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6668D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90550" w14:textId="7A2AAE25" w:rsidR="00E843E8" w:rsidRPr="00387E2B" w:rsidRDefault="00232801" w:rsidP="00E843E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328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34:26:100501:205</w:t>
            </w:r>
          </w:p>
        </w:tc>
      </w:tr>
      <w:tr w:rsidR="00E843E8" w:rsidRPr="001577ED" w14:paraId="0AF3EE37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435F3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6692B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D71D0" w14:textId="5FE7FA6C" w:rsidR="00E843E8" w:rsidRPr="00387E2B" w:rsidRDefault="00232801" w:rsidP="00E843E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34:26:100501:206</w:t>
            </w:r>
          </w:p>
        </w:tc>
      </w:tr>
      <w:tr w:rsidR="00E843E8" w:rsidRPr="001577ED" w14:paraId="60974B6F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92FC5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A7328" w14:textId="77777777" w:rsidR="00E843E8" w:rsidRPr="001577ED" w:rsidRDefault="00E843E8" w:rsidP="00E843E8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0902A" w14:textId="2154EBC9" w:rsidR="00E843E8" w:rsidRPr="00387E2B" w:rsidRDefault="00AA422E" w:rsidP="00E843E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A422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34:26:100501:8</w:t>
            </w:r>
          </w:p>
        </w:tc>
      </w:tr>
      <w:bookmarkEnd w:id="21"/>
      <w:tr w:rsidR="00E843E8" w:rsidRPr="00550BAE" w14:paraId="2F414CEB" w14:textId="77777777" w:rsidTr="007F4D8C">
        <w:trPr>
          <w:trHeight w:val="93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344F" w14:textId="77777777" w:rsidR="00E843E8" w:rsidRPr="00550BAE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br w:type="page"/>
            </w:r>
            <w:r>
              <w:br w:type="page"/>
            </w:r>
            <w:bookmarkStart w:id="22" w:name="sub_2010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</w:t>
            </w:r>
            <w:bookmarkEnd w:id="22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2A53F" w14:textId="77777777" w:rsidR="00E843E8" w:rsidRPr="00D1640A" w:rsidRDefault="00E843E8" w:rsidP="00E843E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1640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 собственность</w:t>
            </w:r>
          </w:p>
          <w:p w14:paraId="32BA46F7" w14:textId="77777777" w:rsidR="00E843E8" w:rsidRPr="00D1640A" w:rsidRDefault="00E843E8" w:rsidP="00E843E8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E843E8" w:rsidRPr="00550BAE" w14:paraId="2231692E" w14:textId="77777777" w:rsidTr="00387E2B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730AF61" w14:textId="77777777" w:rsidR="00E843E8" w:rsidRPr="00550BAE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3" w:name="sub_201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</w:t>
            </w:r>
            <w:bookmarkEnd w:id="23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1E8A" w14:textId="77777777" w:rsidR="00E843E8" w:rsidRPr="00550BAE" w:rsidRDefault="00E843E8" w:rsidP="00E843E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способах представления результатов рассмотрения ходатайства:</w:t>
            </w:r>
          </w:p>
        </w:tc>
      </w:tr>
      <w:tr w:rsidR="00E843E8" w:rsidRPr="00550BAE" w14:paraId="308EE683" w14:textId="77777777" w:rsidTr="00387E2B">
        <w:trPr>
          <w:trHeight w:val="753"/>
        </w:trPr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C9CC368" w14:textId="77777777" w:rsidR="00E843E8" w:rsidRPr="00550BAE" w:rsidRDefault="00E843E8" w:rsidP="00E843E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14161" w14:textId="77777777" w:rsidR="00E843E8" w:rsidRPr="00550BAE" w:rsidRDefault="00E843E8" w:rsidP="00E843E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35DC7D" w14:textId="77777777" w:rsidR="00E843E8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59586E5E" w14:textId="77777777" w:rsidR="00E843E8" w:rsidRPr="00550BAE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E843E8" w:rsidRPr="00550BAE" w14:paraId="4C4E97A6" w14:textId="77777777" w:rsidTr="00387E2B"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52E0BAC" w14:textId="77777777" w:rsidR="00E843E8" w:rsidRPr="00550BAE" w:rsidRDefault="00E843E8" w:rsidP="00E843E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2CEC2" w14:textId="77777777" w:rsidR="00E843E8" w:rsidRPr="00550BAE" w:rsidRDefault="00E843E8" w:rsidP="00E843E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4292F5" w14:textId="77777777" w:rsidR="00E843E8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0CC0D5" w14:textId="5B8D71D4" w:rsidR="00E843E8" w:rsidRPr="00550BAE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Да </w:t>
            </w:r>
          </w:p>
        </w:tc>
      </w:tr>
      <w:tr w:rsidR="00E843E8" w:rsidRPr="00E110A6" w14:paraId="1B41DE21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A733" w14:textId="77777777" w:rsidR="00E843E8" w:rsidRPr="00550BAE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4" w:name="sub_20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12</w:t>
            </w:r>
            <w:bookmarkEnd w:id="24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73EF2" w14:textId="77777777" w:rsidR="00E843E8" w:rsidRPr="00E110A6" w:rsidRDefault="00E843E8" w:rsidP="00E843E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110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Документы, прилагаемые к ходатайству:</w:t>
            </w:r>
          </w:p>
          <w:p w14:paraId="4446A7A6" w14:textId="77777777" w:rsidR="00E843E8" w:rsidRDefault="00E843E8" w:rsidP="00E843E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1) 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(</w:t>
            </w:r>
            <w:proofErr w:type="spellStart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1 п. 5 ст. 39.41 ЗК РФ);</w:t>
            </w:r>
          </w:p>
          <w:p w14:paraId="44F4D95E" w14:textId="77777777" w:rsidR="00E843E8" w:rsidRDefault="00E843E8" w:rsidP="00E843E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2) Передаточный акт от 03.12.2007 г.;</w:t>
            </w:r>
          </w:p>
          <w:p w14:paraId="0043CE48" w14:textId="77777777" w:rsidR="00E843E8" w:rsidRDefault="00E843E8" w:rsidP="00E843E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3</w:t>
            </w: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Доверенность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от </w:t>
            </w:r>
            <w:r w:rsidRPr="001123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04.02.2020 г. 61АА7075696 г.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(</w:t>
            </w:r>
            <w:proofErr w:type="spellStart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4 п.5 ст. 39.41 ЗК РФ);</w:t>
            </w:r>
          </w:p>
          <w:p w14:paraId="444D5F8C" w14:textId="77777777" w:rsidR="00E843E8" w:rsidRDefault="00E843E8" w:rsidP="00E843E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</w:t>
            </w: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Письмо Минэкономразвития России №Д23и-3919 от 11.02.2019 г.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;</w:t>
            </w:r>
          </w:p>
          <w:p w14:paraId="67574AF6" w14:textId="77777777" w:rsidR="00E843E8" w:rsidRPr="00DA6F5D" w:rsidRDefault="00E843E8" w:rsidP="00E843E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5) Договор о присоединении от 03.12.2007г.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;</w:t>
            </w:r>
          </w:p>
          <w:p w14:paraId="1AE3A413" w14:textId="77777777" w:rsidR="00E843E8" w:rsidRDefault="00E843E8" w:rsidP="00E843E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6) Письмо о переименовании МР5/6200/310 от 30.07.2015г.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;</w:t>
            </w:r>
          </w:p>
          <w:p w14:paraId="2A1A252D" w14:textId="77777777" w:rsidR="00E843E8" w:rsidRPr="00DA6F5D" w:rsidRDefault="00E843E8" w:rsidP="00E843E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7) </w:t>
            </w: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Письмо о переименовании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Вм</w:t>
            </w:r>
            <w:proofErr w:type="gramStart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proofErr w:type="gramEnd"/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/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06</w:t>
            </w: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0/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285</w:t>
            </w: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02</w:t>
            </w: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.0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.20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20 г.;</w:t>
            </w:r>
          </w:p>
          <w:p w14:paraId="4810F2A2" w14:textId="7F859C80" w:rsidR="00E843E8" w:rsidRDefault="00E843E8" w:rsidP="00E843E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</w:t>
            </w: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 Выписка из ЕГРЮЛ № ЮЭ9965-20-12725038 от 17.02.2020г.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;</w:t>
            </w:r>
          </w:p>
          <w:p w14:paraId="4D390F09" w14:textId="66440BC0" w:rsidR="00E843E8" w:rsidRDefault="00E843E8" w:rsidP="00E843E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9) Письмо ПАО «МРСК Юга» № МР5/6000/482 от 31.07.2019 г.</w:t>
            </w:r>
          </w:p>
          <w:p w14:paraId="75F6E1D0" w14:textId="7922E1D8" w:rsidR="00E843E8" w:rsidRPr="00E110A6" w:rsidRDefault="00E843E8" w:rsidP="00E843E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Так как объект электросетевого хозяйства </w:t>
            </w:r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6 </w:t>
            </w:r>
            <w:proofErr w:type="spellStart"/>
            <w:r w:rsidR="00932004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932004" w:rsidRP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93200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13 от ПС </w:t>
            </w:r>
            <w:r w:rsidR="0093200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"Райгород-2"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существующий (год ввода в эксплуатацию</w:t>
            </w: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постройки)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– </w:t>
            </w:r>
            <w:r w:rsidR="00A97D5E" w:rsidRPr="00A97D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1962 г.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г.), и</w:t>
            </w: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 установление публичного сервитута необходимо для эксплуатации данного объекта, сведения, указанные в </w:t>
            </w:r>
            <w:proofErr w:type="spellStart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2 п. 5 ст. 39.41 ЗК РФ, не приводятся.</w:t>
            </w:r>
          </w:p>
        </w:tc>
      </w:tr>
      <w:tr w:rsidR="00E843E8" w:rsidRPr="00550BAE" w14:paraId="7FCDD486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4B50" w14:textId="77777777" w:rsidR="00E843E8" w:rsidRPr="00550BAE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5" w:name="sub_201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13</w:t>
            </w:r>
            <w:bookmarkEnd w:id="25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2629" w14:textId="77777777" w:rsidR="00E843E8" w:rsidRPr="00550BAE" w:rsidRDefault="00E843E8" w:rsidP="00E843E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E843E8" w:rsidRPr="00550BAE" w14:paraId="7EEAFE5F" w14:textId="77777777" w:rsidTr="00387E2B">
        <w:trPr>
          <w:trHeight w:val="12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0C86" w14:textId="77777777" w:rsidR="00E843E8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6" w:name="sub_201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14</w:t>
            </w:r>
            <w:bookmarkEnd w:id="26"/>
          </w:p>
          <w:p w14:paraId="57701D43" w14:textId="77777777" w:rsidR="00E843E8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031F701B" w14:textId="77777777" w:rsidR="00E843E8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1C6A56" w14:textId="77777777" w:rsidR="00E843E8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5285DBB" w14:textId="77777777" w:rsidR="00E843E8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8A09C6A" w14:textId="77777777" w:rsidR="00E843E8" w:rsidRPr="00550BAE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D3AF0" w14:textId="77777777" w:rsidR="00E843E8" w:rsidRPr="00550BAE" w:rsidRDefault="00E843E8" w:rsidP="00E843E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 w:rsidRPr="001A251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статьей 39.41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Земельного кодекса Российской Федерации</w:t>
            </w:r>
          </w:p>
        </w:tc>
      </w:tr>
      <w:tr w:rsidR="00E843E8" w:rsidRPr="00550BAE" w14:paraId="2E64FB9D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8603" w14:textId="77777777" w:rsidR="00E843E8" w:rsidRPr="00550BAE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7" w:name="sub_201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15</w:t>
            </w:r>
            <w:bookmarkEnd w:id="27"/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F28A" w14:textId="77777777" w:rsidR="00E843E8" w:rsidRDefault="00E843E8" w:rsidP="00E843E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Подпись:</w:t>
            </w:r>
          </w:p>
          <w:p w14:paraId="78B75C9D" w14:textId="77777777" w:rsidR="00E843E8" w:rsidRPr="00550BAE" w:rsidRDefault="00E843E8" w:rsidP="00E843E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8F3FD" w14:textId="77777777" w:rsidR="00E843E8" w:rsidRPr="00550BAE" w:rsidRDefault="00E843E8" w:rsidP="00E843E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Дата:</w:t>
            </w:r>
          </w:p>
        </w:tc>
      </w:tr>
      <w:tr w:rsidR="00A97D5E" w:rsidRPr="00550BAE" w14:paraId="1F5A87D7" w14:textId="77777777" w:rsidTr="00387E2B">
        <w:trPr>
          <w:trHeight w:val="80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38B" w14:textId="77777777" w:rsidR="00A97D5E" w:rsidRPr="00550BAE" w:rsidRDefault="00A97D5E" w:rsidP="00A97D5E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24F1EF" w14:textId="77777777" w:rsidR="00A97D5E" w:rsidRDefault="00A97D5E" w:rsidP="00A97D5E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4623904" w14:textId="77777777" w:rsidR="00A97D5E" w:rsidRPr="00550BAE" w:rsidRDefault="00A97D5E" w:rsidP="00A97D5E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</w:t>
            </w:r>
          </w:p>
          <w:p w14:paraId="70952877" w14:textId="1732041B" w:rsidR="00A97D5E" w:rsidRPr="00550BAE" w:rsidRDefault="00A97D5E" w:rsidP="00A97D5E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(подпись)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0C593" w14:textId="77777777" w:rsidR="00A97D5E" w:rsidRDefault="00A97D5E" w:rsidP="00A97D5E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</w:p>
          <w:p w14:paraId="7A784B47" w14:textId="77777777" w:rsidR="00A97D5E" w:rsidRPr="00417CE3" w:rsidRDefault="00A97D5E" w:rsidP="00A97D5E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417CE3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Ю.А. Никитина</w:t>
            </w:r>
          </w:p>
          <w:p w14:paraId="60E187B1" w14:textId="73ECC971" w:rsidR="00A97D5E" w:rsidRPr="00550BAE" w:rsidRDefault="00A97D5E" w:rsidP="00A97D5E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(инициалы, фамилия)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E4BD31" w14:textId="77777777" w:rsidR="00A97D5E" w:rsidRDefault="00A97D5E" w:rsidP="00A97D5E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471F85BD" w14:textId="539940A8" w:rsidR="00A97D5E" w:rsidRPr="00550BAE" w:rsidRDefault="00A97D5E" w:rsidP="00F535BA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" </w:t>
            </w:r>
            <w:r w:rsidR="00F535B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 </w:t>
            </w:r>
            <w:bookmarkStart w:id="28" w:name="_GoBack"/>
            <w:bookmarkEnd w:id="28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"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июня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2020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</w:t>
            </w:r>
          </w:p>
        </w:tc>
      </w:tr>
    </w:tbl>
    <w:p w14:paraId="6F1A1753" w14:textId="5B83BF2E" w:rsidR="00431CDC" w:rsidRDefault="00431CDC" w:rsidP="00454658"/>
    <w:sectPr w:rsidR="00431CDC" w:rsidSect="00550BAE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28D"/>
    <w:rsid w:val="00006568"/>
    <w:rsid w:val="0001271E"/>
    <w:rsid w:val="000367D2"/>
    <w:rsid w:val="0004734D"/>
    <w:rsid w:val="000557B6"/>
    <w:rsid w:val="0005633F"/>
    <w:rsid w:val="00056C86"/>
    <w:rsid w:val="00062C6D"/>
    <w:rsid w:val="000A06F9"/>
    <w:rsid w:val="000D7FB7"/>
    <w:rsid w:val="000E22DC"/>
    <w:rsid w:val="00102CBF"/>
    <w:rsid w:val="0011235E"/>
    <w:rsid w:val="00114830"/>
    <w:rsid w:val="0012487E"/>
    <w:rsid w:val="00141C1C"/>
    <w:rsid w:val="00143E86"/>
    <w:rsid w:val="0014482A"/>
    <w:rsid w:val="001577ED"/>
    <w:rsid w:val="00161204"/>
    <w:rsid w:val="001750D0"/>
    <w:rsid w:val="0018580A"/>
    <w:rsid w:val="001A2512"/>
    <w:rsid w:val="001B7AB8"/>
    <w:rsid w:val="001C34DA"/>
    <w:rsid w:val="001D49A9"/>
    <w:rsid w:val="001E6782"/>
    <w:rsid w:val="001F2369"/>
    <w:rsid w:val="00207E6A"/>
    <w:rsid w:val="00212CC1"/>
    <w:rsid w:val="00224268"/>
    <w:rsid w:val="00232801"/>
    <w:rsid w:val="0027284D"/>
    <w:rsid w:val="00295BCF"/>
    <w:rsid w:val="002A15C6"/>
    <w:rsid w:val="002A2DA1"/>
    <w:rsid w:val="002A49A6"/>
    <w:rsid w:val="002D1B52"/>
    <w:rsid w:val="00304FB9"/>
    <w:rsid w:val="0031427F"/>
    <w:rsid w:val="0032419E"/>
    <w:rsid w:val="00334343"/>
    <w:rsid w:val="00387E2B"/>
    <w:rsid w:val="0039689C"/>
    <w:rsid w:val="003A7EE6"/>
    <w:rsid w:val="003B5093"/>
    <w:rsid w:val="003B7F06"/>
    <w:rsid w:val="003D31A5"/>
    <w:rsid w:val="00403516"/>
    <w:rsid w:val="00426D5E"/>
    <w:rsid w:val="00431CDC"/>
    <w:rsid w:val="00435E77"/>
    <w:rsid w:val="00454658"/>
    <w:rsid w:val="004A335D"/>
    <w:rsid w:val="004C41EC"/>
    <w:rsid w:val="004E1BF0"/>
    <w:rsid w:val="004F148E"/>
    <w:rsid w:val="005242EB"/>
    <w:rsid w:val="00550BAE"/>
    <w:rsid w:val="0055420A"/>
    <w:rsid w:val="00564DE6"/>
    <w:rsid w:val="005A0F0B"/>
    <w:rsid w:val="005B2741"/>
    <w:rsid w:val="005B74BB"/>
    <w:rsid w:val="005C6C7B"/>
    <w:rsid w:val="005D38AB"/>
    <w:rsid w:val="005D5E31"/>
    <w:rsid w:val="005E2B4D"/>
    <w:rsid w:val="005E5964"/>
    <w:rsid w:val="005E6E88"/>
    <w:rsid w:val="00623B41"/>
    <w:rsid w:val="00623DE5"/>
    <w:rsid w:val="00650F8B"/>
    <w:rsid w:val="00695A5F"/>
    <w:rsid w:val="006D074B"/>
    <w:rsid w:val="006E2133"/>
    <w:rsid w:val="006E7D2B"/>
    <w:rsid w:val="00700C52"/>
    <w:rsid w:val="007100C9"/>
    <w:rsid w:val="00712A3C"/>
    <w:rsid w:val="00740898"/>
    <w:rsid w:val="007473AF"/>
    <w:rsid w:val="00754E47"/>
    <w:rsid w:val="00757364"/>
    <w:rsid w:val="007616B2"/>
    <w:rsid w:val="007931A5"/>
    <w:rsid w:val="007B7AB7"/>
    <w:rsid w:val="007C504C"/>
    <w:rsid w:val="007D2F12"/>
    <w:rsid w:val="007F36D9"/>
    <w:rsid w:val="007F4D8C"/>
    <w:rsid w:val="008C34F2"/>
    <w:rsid w:val="008D1149"/>
    <w:rsid w:val="008D13D7"/>
    <w:rsid w:val="008E0A52"/>
    <w:rsid w:val="008E610B"/>
    <w:rsid w:val="00900BB7"/>
    <w:rsid w:val="00903AF1"/>
    <w:rsid w:val="0091063B"/>
    <w:rsid w:val="00915107"/>
    <w:rsid w:val="00924F9C"/>
    <w:rsid w:val="00932004"/>
    <w:rsid w:val="00953F22"/>
    <w:rsid w:val="00961929"/>
    <w:rsid w:val="009665FA"/>
    <w:rsid w:val="00973717"/>
    <w:rsid w:val="009A15DC"/>
    <w:rsid w:val="009C584B"/>
    <w:rsid w:val="009E0D9A"/>
    <w:rsid w:val="009E4D21"/>
    <w:rsid w:val="00A00072"/>
    <w:rsid w:val="00A14C92"/>
    <w:rsid w:val="00A179DA"/>
    <w:rsid w:val="00A652D5"/>
    <w:rsid w:val="00A81972"/>
    <w:rsid w:val="00A97D5E"/>
    <w:rsid w:val="00AA06D7"/>
    <w:rsid w:val="00AA422E"/>
    <w:rsid w:val="00AA6AE1"/>
    <w:rsid w:val="00AD00E8"/>
    <w:rsid w:val="00B21D5E"/>
    <w:rsid w:val="00B73C22"/>
    <w:rsid w:val="00B96A32"/>
    <w:rsid w:val="00BA448A"/>
    <w:rsid w:val="00BB3CCD"/>
    <w:rsid w:val="00BC2403"/>
    <w:rsid w:val="00BE78C8"/>
    <w:rsid w:val="00C069B2"/>
    <w:rsid w:val="00C15433"/>
    <w:rsid w:val="00C31775"/>
    <w:rsid w:val="00C35336"/>
    <w:rsid w:val="00C62B1D"/>
    <w:rsid w:val="00C75C37"/>
    <w:rsid w:val="00C85700"/>
    <w:rsid w:val="00CA3422"/>
    <w:rsid w:val="00CC5E77"/>
    <w:rsid w:val="00CF1191"/>
    <w:rsid w:val="00CF2A7D"/>
    <w:rsid w:val="00D1640A"/>
    <w:rsid w:val="00D25628"/>
    <w:rsid w:val="00D60C55"/>
    <w:rsid w:val="00D836E6"/>
    <w:rsid w:val="00D92AF0"/>
    <w:rsid w:val="00D967F0"/>
    <w:rsid w:val="00DA4078"/>
    <w:rsid w:val="00DA6F5D"/>
    <w:rsid w:val="00DB36D3"/>
    <w:rsid w:val="00DD10CC"/>
    <w:rsid w:val="00E02AA3"/>
    <w:rsid w:val="00E04CD6"/>
    <w:rsid w:val="00E110A6"/>
    <w:rsid w:val="00E22275"/>
    <w:rsid w:val="00E275E2"/>
    <w:rsid w:val="00E3028D"/>
    <w:rsid w:val="00E4348F"/>
    <w:rsid w:val="00E522F7"/>
    <w:rsid w:val="00E82904"/>
    <w:rsid w:val="00E843E8"/>
    <w:rsid w:val="00EB23BB"/>
    <w:rsid w:val="00EE063E"/>
    <w:rsid w:val="00EE758D"/>
    <w:rsid w:val="00EF13CE"/>
    <w:rsid w:val="00F535BA"/>
    <w:rsid w:val="00F80CD0"/>
    <w:rsid w:val="00FA5B3C"/>
    <w:rsid w:val="00FC082C"/>
    <w:rsid w:val="00FD00E4"/>
    <w:rsid w:val="00FF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E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E0C6B-192D-4C40-8EEF-56DD8B74C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frolkina_yua</dc:creator>
  <cp:lastModifiedBy>Виктория Витальевна Харченко</cp:lastModifiedBy>
  <cp:revision>27</cp:revision>
  <cp:lastPrinted>2020-06-15T09:55:00Z</cp:lastPrinted>
  <dcterms:created xsi:type="dcterms:W3CDTF">2019-10-17T08:55:00Z</dcterms:created>
  <dcterms:modified xsi:type="dcterms:W3CDTF">2020-06-15T09:55:00Z</dcterms:modified>
</cp:coreProperties>
</file>