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349"/>
        <w:gridCol w:w="195"/>
        <w:gridCol w:w="1842"/>
        <w:gridCol w:w="1323"/>
        <w:gridCol w:w="2646"/>
      </w:tblGrid>
      <w:tr w:rsidR="00550BAE" w:rsidRPr="00550BAE" w14:paraId="55ED62B6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8C66" w14:textId="77777777" w:rsidR="00550BAE" w:rsidRPr="00550BAE" w:rsidRDefault="00550BAE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714FF" w14:textId="77777777" w:rsidR="00550BAE" w:rsidRPr="00550BAE" w:rsidRDefault="00550BAE" w:rsidP="0045465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  <w:t>Ходатайство об установлении публичного сервитута</w:t>
            </w:r>
          </w:p>
        </w:tc>
      </w:tr>
      <w:tr w:rsidR="009C584B" w:rsidRPr="00550BAE" w14:paraId="6BB33468" w14:textId="77777777" w:rsidTr="001577ED">
        <w:trPr>
          <w:trHeight w:val="492"/>
        </w:trPr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F0C56C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0" w:name="sub_200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bookmarkEnd w:id="0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A8A933" w14:textId="1374AF5F" w:rsidR="005E2B4D" w:rsidRDefault="005E2B4D" w:rsidP="005E2B4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 Администрация </w:t>
            </w:r>
            <w:proofErr w:type="spellStart"/>
            <w:r w:rsidR="007679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Светлоярского</w:t>
            </w:r>
            <w:proofErr w:type="spellEnd"/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района </w:t>
            </w:r>
            <w:r w:rsidR="007679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Волгоградской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области</w:t>
            </w:r>
          </w:p>
          <w:p w14:paraId="3900B882" w14:textId="38057AC1" w:rsidR="009C584B" w:rsidRPr="00550BAE" w:rsidRDefault="009C584B" w:rsidP="005E2B4D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9C584B" w:rsidRPr="00550BAE" w14:paraId="201C18CE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6A2C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" w:name="sub_200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bookmarkEnd w:id="1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C0581" w14:textId="77777777" w:rsidR="009C584B" w:rsidRPr="00E275E2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highlight w:val="yellow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9C584B" w:rsidRPr="00550BAE" w14:paraId="780B5143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62BC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" w:name="sub_202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2.1</w:t>
            </w:r>
            <w:bookmarkEnd w:id="2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C693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Полное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6CE0B" w14:textId="4756043C" w:rsidR="009C584B" w:rsidRPr="00A81972" w:rsidRDefault="009C584B" w:rsidP="00F31720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Публичное акционерное общество «</w:t>
            </w:r>
            <w:r w:rsidR="00F3172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РОССЕТИ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Ю</w:t>
            </w:r>
            <w:r w:rsidR="00F3172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</w:p>
        </w:tc>
      </w:tr>
      <w:tr w:rsidR="009C584B" w:rsidRPr="00550BAE" w14:paraId="40D194CA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6C4D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3" w:name="sub_202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2.2</w:t>
            </w:r>
            <w:bookmarkEnd w:id="3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B4A4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Сокращенное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ADC49" w14:textId="3CB6074C" w:rsidR="009C584B" w:rsidRPr="00A8197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ПАО «</w:t>
            </w:r>
            <w:r w:rsidR="00F3172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РОССЕТИ</w:t>
            </w:r>
            <w:r w:rsidR="00F31720"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Ю</w:t>
            </w:r>
            <w:r w:rsidR="00F3172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</w:p>
        </w:tc>
      </w:tr>
      <w:tr w:rsidR="009C584B" w:rsidRPr="00550BAE" w14:paraId="6BF04E7F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F308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4" w:name="sub_202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2.3</w:t>
            </w:r>
            <w:bookmarkEnd w:id="4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5817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Организационно-правовая форма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5508F" w14:textId="77777777" w:rsidR="009C584B" w:rsidRPr="00A8197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Публичное акционерное общество</w:t>
            </w:r>
          </w:p>
        </w:tc>
      </w:tr>
      <w:tr w:rsidR="009C584B" w:rsidRPr="00550BAE" w14:paraId="67C5A282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4216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5" w:name="sub_202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2.4</w:t>
            </w:r>
            <w:bookmarkEnd w:id="5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5230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A937" w14:textId="77777777" w:rsidR="009C584B" w:rsidRPr="00A8197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344002, Российская Федерация, Ростовская область, г. Ростов-на-Дону, ул. Большая Садовая, д. 49  </w:t>
            </w:r>
          </w:p>
        </w:tc>
      </w:tr>
      <w:tr w:rsidR="009C584B" w:rsidRPr="00550BAE" w14:paraId="0DA77F28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3510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6" w:name="sub_202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2.5</w:t>
            </w:r>
            <w:bookmarkEnd w:id="6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6681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1257A" w14:textId="77777777" w:rsidR="009C584B" w:rsidRPr="00A8197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344002, Российская Федерация, Ростовская область, г. Ростов-на-Дону, ул. Большая Садовая, д. 49  </w:t>
            </w:r>
          </w:p>
        </w:tc>
      </w:tr>
      <w:tr w:rsidR="009C584B" w:rsidRPr="00550BAE" w14:paraId="1A3E1265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E018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7" w:name="sub_2026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2.6</w:t>
            </w:r>
            <w:bookmarkEnd w:id="7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EC42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E7D69" w14:textId="28D1861A" w:rsidR="009C584B" w:rsidRPr="00A81972" w:rsidRDefault="009C584B" w:rsidP="0076790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proofErr w:type="spellStart"/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office</w:t>
            </w:r>
            <w:proofErr w:type="spellEnd"/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@</w:t>
            </w:r>
            <w:proofErr w:type="spellStart"/>
            <w:r w:rsidR="0076790B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rosseti</w:t>
            </w:r>
            <w:proofErr w:type="spellEnd"/>
            <w:r w:rsidR="007679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-yug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.ru</w:t>
            </w:r>
          </w:p>
        </w:tc>
      </w:tr>
      <w:tr w:rsidR="009C584B" w:rsidRPr="00550BAE" w14:paraId="30C2C314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59B9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8" w:name="sub_2027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2.7</w:t>
            </w:r>
            <w:bookmarkEnd w:id="8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EE6A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ОГРН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13B0B" w14:textId="77777777" w:rsidR="009C584B" w:rsidRPr="00A8197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1076164009096</w:t>
            </w:r>
          </w:p>
        </w:tc>
      </w:tr>
      <w:tr w:rsidR="009C584B" w:rsidRPr="00550BAE" w14:paraId="146615EB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A4F1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9" w:name="sub_2028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2.8</w:t>
            </w:r>
            <w:bookmarkEnd w:id="9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80C0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ИНН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E1F5D" w14:textId="77777777" w:rsidR="009C584B" w:rsidRPr="00A8197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6164266561</w:t>
            </w:r>
          </w:p>
        </w:tc>
      </w:tr>
      <w:tr w:rsidR="009C584B" w:rsidRPr="00550BAE" w14:paraId="6525BDC2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97D6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0" w:name="sub_200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bookmarkEnd w:id="10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4C0D0" w14:textId="77777777" w:rsidR="009C584B" w:rsidRPr="00A81972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представителе заявителя:</w:t>
            </w:r>
          </w:p>
        </w:tc>
      </w:tr>
      <w:tr w:rsidR="00C96F28" w:rsidRPr="00550BAE" w14:paraId="4AE3F918" w14:textId="77777777" w:rsidTr="001577ED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ED9F47" w14:textId="77777777" w:rsidR="00C96F28" w:rsidRPr="00550BAE" w:rsidRDefault="00C96F28" w:rsidP="00C96F2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1" w:name="_Hlk22137129"/>
            <w:bookmarkStart w:id="12" w:name="sub_2031"/>
            <w:bookmarkStart w:id="13" w:name="_GoBack" w:colFirst="2" w:colLast="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3.1</w:t>
            </w:r>
            <w:bookmarkEnd w:id="12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64E5" w14:textId="77777777" w:rsidR="00C96F28" w:rsidRPr="00550BAE" w:rsidRDefault="00C96F28" w:rsidP="00C96F2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Фамилия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F9A02" w14:textId="76CE381E" w:rsidR="00C96F28" w:rsidRPr="0076790B" w:rsidRDefault="00C96F28" w:rsidP="00C96F2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Мироничев</w:t>
            </w:r>
          </w:p>
        </w:tc>
      </w:tr>
      <w:tr w:rsidR="00C96F28" w:rsidRPr="00550BAE" w14:paraId="1D2D5D1A" w14:textId="77777777" w:rsidTr="002A49A6">
        <w:trPr>
          <w:trHeight w:val="94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D7FAAB" w14:textId="77777777" w:rsidR="00C96F28" w:rsidRPr="00550BAE" w:rsidRDefault="00C96F28" w:rsidP="00C96F2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29A5" w14:textId="77777777" w:rsidR="00C96F28" w:rsidRPr="00550BAE" w:rsidRDefault="00C96F28" w:rsidP="00C96F2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Имя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26946" w14:textId="55FB4F79" w:rsidR="00C96F28" w:rsidRPr="00A81972" w:rsidRDefault="00C96F28" w:rsidP="00C96F2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Иван</w:t>
            </w:r>
          </w:p>
        </w:tc>
      </w:tr>
      <w:tr w:rsidR="00C96F28" w:rsidRPr="00550BAE" w14:paraId="1D3B6C67" w14:textId="77777777" w:rsidTr="001577ED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6A89" w14:textId="77777777" w:rsidR="00C96F28" w:rsidRPr="00550BAE" w:rsidRDefault="00C96F28" w:rsidP="00C96F2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FD89" w14:textId="77777777" w:rsidR="00C96F28" w:rsidRPr="00550BAE" w:rsidRDefault="00C96F28" w:rsidP="00C96F2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Отчество (при наличии)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33CAC" w14:textId="0D77A115" w:rsidR="00C96F28" w:rsidRPr="00A81972" w:rsidRDefault="00C96F28" w:rsidP="00C96F2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Михайлович</w:t>
            </w:r>
          </w:p>
        </w:tc>
      </w:tr>
      <w:tr w:rsidR="00C96F28" w:rsidRPr="00550BAE" w14:paraId="68EDFAD4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5DB3" w14:textId="77777777" w:rsidR="00C96F28" w:rsidRPr="00550BAE" w:rsidRDefault="00C96F28" w:rsidP="00C96F2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4" w:name="sub_203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3.2</w:t>
            </w:r>
            <w:bookmarkEnd w:id="14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4AF0" w14:textId="77777777" w:rsidR="00C96F28" w:rsidRPr="00550BAE" w:rsidRDefault="00C96F28" w:rsidP="00C96F2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C816E" w14:textId="5087DC50" w:rsidR="00C96F28" w:rsidRPr="0076790B" w:rsidRDefault="00C96F28" w:rsidP="00C96F2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mironichevv@rambler</w:t>
            </w:r>
            <w:r w:rsidRPr="001E6782">
              <w:rPr>
                <w:rFonts w:ascii="Times New Roman" w:hAnsi="Times New Roman" w:cs="Times New Roman"/>
                <w:color w:val="auto"/>
                <w:lang w:val="en-US"/>
              </w:rPr>
              <w:t>.ru</w:t>
            </w:r>
          </w:p>
        </w:tc>
      </w:tr>
      <w:tr w:rsidR="00E522F7" w:rsidRPr="00550BAE" w14:paraId="4207D26C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74C1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5" w:name="sub_2033"/>
            <w:bookmarkEnd w:id="1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3.3</w:t>
            </w:r>
            <w:bookmarkEnd w:id="15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C82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Телефон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D5A23" w14:textId="06DB8EFF" w:rsidR="00E522F7" w:rsidRPr="0076790B" w:rsidRDefault="0076790B" w:rsidP="00F31720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 w:rsidRPr="007679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(8442) 48-64-01</w:t>
            </w:r>
          </w:p>
        </w:tc>
      </w:tr>
      <w:tr w:rsidR="00E522F7" w:rsidRPr="00550BAE" w14:paraId="4BE8245F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4DAE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6" w:name="sub_203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3.4</w:t>
            </w:r>
            <w:bookmarkEnd w:id="16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DAE4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A05AA" w14:textId="76A4FA25" w:rsidR="00E522F7" w:rsidRPr="0076790B" w:rsidRDefault="0076790B" w:rsidP="00E522F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7679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Доверенность от 04.02.2020 г. 61АА7075696</w:t>
            </w:r>
          </w:p>
        </w:tc>
      </w:tr>
      <w:tr w:rsidR="009C584B" w:rsidRPr="00550BAE" w14:paraId="7A8389FA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33A5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7" w:name="sub_2004"/>
            <w:bookmarkEnd w:id="1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bookmarkEnd w:id="17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20054" w14:textId="77777777" w:rsidR="009C584B" w:rsidRPr="00550BAE" w:rsidRDefault="009C584B" w:rsidP="0045465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Прошу установить публичный сервитут в отношении земель и 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земельных участков </w:t>
            </w:r>
            <w:r w:rsidRPr="00754E4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в целях </w:t>
            </w:r>
            <w:r w:rsidRPr="00754E47">
              <w:rPr>
                <w:rFonts w:ascii="Times New Roman" w:eastAsia="Times New Roman" w:hAnsi="Times New Roman" w:cs="Times New Roman"/>
                <w:u w:val="single"/>
              </w:rPr>
              <w:t>размещения объектов электросетевого хозяйства, их неотъемлемых технологических частей (далее также - инженерные сооружения)</w:t>
            </w:r>
          </w:p>
        </w:tc>
      </w:tr>
      <w:tr w:rsidR="009C584B" w:rsidRPr="00550BAE" w14:paraId="3179AABA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3881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8" w:name="sub_200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bookmarkEnd w:id="18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169ED" w14:textId="77777777" w:rsidR="009C584B" w:rsidRPr="00550BAE" w:rsidRDefault="009C584B" w:rsidP="0045465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Испрашиваемый срок публичного сервитута </w:t>
            </w:r>
            <w:r w:rsidRPr="00754E4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49 лет</w:t>
            </w:r>
          </w:p>
        </w:tc>
      </w:tr>
      <w:tr w:rsidR="009C584B" w:rsidRPr="00550BAE" w14:paraId="0F80EEC1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5E57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9" w:name="sub_2006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</w:t>
            </w:r>
            <w:bookmarkEnd w:id="19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AEF00" w14:textId="77777777" w:rsidR="009C584B" w:rsidRPr="00207E6A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</w:t>
            </w:r>
            <w:r w:rsidR="00EE758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икновении таких обстоятельств).</w:t>
            </w:r>
          </w:p>
          <w:p w14:paraId="1B7F79BE" w14:textId="321D8E6A" w:rsidR="009C584B" w:rsidRPr="00207E6A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электросетевого </w:t>
            </w:r>
            <w:r w:rsidRP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хозяйства </w:t>
            </w:r>
            <w:proofErr w:type="gramStart"/>
            <w:r w:rsidR="00563F6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ВЛ</w:t>
            </w:r>
            <w:proofErr w:type="gramEnd"/>
            <w:r w:rsidR="00563F6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BA448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10 </w:t>
            </w:r>
            <w:proofErr w:type="spellStart"/>
            <w:r w:rsidR="00BA448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BA448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№ </w:t>
            </w:r>
            <w:r w:rsidR="00FD071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</w:t>
            </w:r>
            <w:r w:rsidR="00563F6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от</w:t>
            </w:r>
            <w:r w:rsidR="00BA448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ПС </w:t>
            </w:r>
            <w:r w:rsidR="00F3172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«</w:t>
            </w:r>
            <w:r w:rsidR="00FD071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Новая</w:t>
            </w:r>
            <w:r w:rsidR="00F3172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  <w:r w:rsidR="002A49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существующий </w:t>
            </w:r>
            <w:r w:rsidR="002A49A6" w:rsidRPr="00D449A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(год постройки – </w:t>
            </w:r>
            <w:r w:rsidR="00BA448A" w:rsidRPr="00C96F2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19</w:t>
            </w:r>
            <w:r w:rsidR="00C96F28" w:rsidRPr="00C96F2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91</w:t>
            </w:r>
            <w:r w:rsidR="002A49A6" w:rsidRPr="00C96F2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2A49A6" w:rsidRPr="00D449A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г.)</w:t>
            </w:r>
            <w:r w:rsidRPr="00D449A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,</w:t>
            </w:r>
            <w:r w:rsidRPr="00F31720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 </w:t>
            </w:r>
            <w:r w:rsidRPr="002A49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использование земельного участка (его части) и (или) расположенного на нем объекта недвижимости будет затруднено только при предотвращении или устранении аварийных ситуаций</w:t>
            </w: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  <w:p w14:paraId="046E1DFC" w14:textId="61886E95" w:rsidR="009C584B" w:rsidRPr="00207E6A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продолжительность не превыша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ет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три месяца для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огородничества; 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не 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превыш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ает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один год - в отношении иных земельных участков).</w:t>
            </w:r>
          </w:p>
        </w:tc>
      </w:tr>
      <w:tr w:rsidR="009C584B" w:rsidRPr="00550BAE" w14:paraId="20A86ADF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25A9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0" w:name="sub_2007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</w:t>
            </w:r>
            <w:bookmarkEnd w:id="20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5A7CA" w14:textId="77777777" w:rsidR="00056C86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0072B505" w14:textId="7EB0A5BC" w:rsidR="00056C86" w:rsidRPr="0012487E" w:rsidRDefault="00056C86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Реквизиты правоустанавливающих или </w:t>
            </w:r>
            <w:r w:rsidR="00E04CD6"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право удостоверяющих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документов на сооружение в целях установления публичного сервитута в отношении существующего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 xml:space="preserve">сооружения для его реконструкции или эксплуатации – </w:t>
            </w:r>
            <w:r w:rsidR="0096192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</w:t>
            </w:r>
            <w:r w:rsidR="00E04CD6" w:rsidRPr="00E04C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ередаточный акт</w:t>
            </w:r>
            <w:r w:rsidR="000D7FB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96192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от </w:t>
            </w:r>
            <w:r w:rsidR="00563F60" w:rsidRPr="00563F6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03</w:t>
            </w:r>
            <w:r w:rsidR="00D449A9" w:rsidRPr="00563F6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</w:t>
            </w:r>
            <w:r w:rsidR="00563F60" w:rsidRPr="00563F6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12.2007</w:t>
            </w:r>
            <w:r w:rsidR="000D7FB7" w:rsidRPr="00563F60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 г.</w:t>
            </w:r>
            <w:r w:rsidR="000D7FB7" w:rsidRPr="00563F6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 прилагаемой к нему инвентаризационной описью</w:t>
            </w:r>
            <w:r w:rsidR="00F80CD0" w:rsidRPr="0096192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,</w:t>
            </w:r>
            <w:r w:rsidR="00961929" w:rsidRPr="0096192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(ч. 2 ст. 130 ГК РФ, письмо Минэкономразвития России №Д23и-3919 от 11.02.2019 г.)</w:t>
            </w:r>
          </w:p>
          <w:p w14:paraId="4B9742FA" w14:textId="77777777" w:rsidR="00454658" w:rsidRPr="0012487E" w:rsidRDefault="00454658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04F15993" w14:textId="77777777" w:rsidR="009C584B" w:rsidRPr="0012487E" w:rsidRDefault="00CF1191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12487E">
              <w:rPr>
                <w:rFonts w:ascii="Times New Roman" w:eastAsia="Times New Roman" w:hAnsi="Times New Roman" w:cs="Times New Roman"/>
                <w:u w:val="single"/>
              </w:rPr>
              <w:t>Н</w:t>
            </w:r>
            <w:r w:rsidR="009C584B" w:rsidRPr="0012487E">
              <w:rPr>
                <w:rFonts w:ascii="Times New Roman" w:eastAsia="Times New Roman" w:hAnsi="Times New Roman" w:cs="Times New Roman"/>
                <w:u w:val="single"/>
              </w:rPr>
              <w:t>еобходимость обеспечения безопасной эксплуатации инженерного сооружения, в целях</w:t>
            </w:r>
            <w:r w:rsidR="009C584B" w:rsidRPr="001248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C584B" w:rsidRPr="0012487E">
              <w:rPr>
                <w:rFonts w:ascii="Times New Roman" w:eastAsia="Times New Roman" w:hAnsi="Times New Roman" w:cs="Times New Roman"/>
                <w:u w:val="single"/>
              </w:rPr>
              <w:t>размещения которого подано ходатайство об установлении публичного сервитута, обеспечения безопасности населения, существующих зданий и сооружений</w:t>
            </w:r>
            <w:r w:rsidR="00454658" w:rsidRPr="0012487E">
              <w:rPr>
                <w:rFonts w:ascii="Times New Roman" w:eastAsia="Times New Roman" w:hAnsi="Times New Roman" w:cs="Times New Roman"/>
                <w:u w:val="single"/>
              </w:rPr>
              <w:t>.</w:t>
            </w:r>
          </w:p>
          <w:p w14:paraId="3A0618CC" w14:textId="77777777" w:rsidR="009C584B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Федеральным законом от 03.08.2018 г. №341-ФЗ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 (далее – Закон №341-ФЗ) введена в действие ст. 3.6 Федерального закона от 25.10.2001 г. №137-ФЗ «О введении в действие Земельного кодекса Российской Федерации» (далее – Закон №137-ФЗ).</w:t>
            </w:r>
          </w:p>
          <w:p w14:paraId="16F20D06" w14:textId="77777777" w:rsidR="009C584B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Пунктом 3 ст. 3.6 Закона № 137-ФЗ предусмотрено, что юридические лица, право собственности, право хозяйственного ведения или право оперативного управления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V.7 Земельного кодекса Российской Федерации, в целях размещения таких сооружений или приобрести соответствующий земельный участок в аренду до 1 января 2022 года.</w:t>
            </w:r>
          </w:p>
          <w:p w14:paraId="5EEA5A85" w14:textId="11A8DA7B" w:rsidR="00EE758D" w:rsidRPr="0012487E" w:rsidRDefault="00454658" w:rsidP="001148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</w:t>
            </w:r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бъект электросетевого </w:t>
            </w:r>
            <w:proofErr w:type="gramStart"/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ВЛ</w:t>
            </w:r>
            <w:proofErr w:type="gramEnd"/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10 </w:t>
            </w:r>
            <w:proofErr w:type="spellStart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№ </w:t>
            </w:r>
            <w:r w:rsidR="00FD071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7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от 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ПС </w:t>
            </w:r>
            <w:r w:rsidR="00F3172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«</w:t>
            </w:r>
            <w:r w:rsidR="00FD071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Новая</w:t>
            </w:r>
            <w:r w:rsidR="00F3172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»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существующий </w:t>
            </w:r>
            <w:r w:rsidR="002A49A6" w:rsidRPr="00D449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(год постройки – </w:t>
            </w:r>
            <w:r w:rsidR="00BA448A" w:rsidRPr="00C96F2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19</w:t>
            </w:r>
            <w:r w:rsidR="00C96F28" w:rsidRPr="00C96F2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91</w:t>
            </w:r>
            <w:r w:rsidR="002A49A6" w:rsidRPr="00C96F2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2A49A6" w:rsidRPr="00D449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г.)</w:t>
            </w:r>
            <w:r w:rsidR="002A49A6" w:rsidRPr="00F31720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 xml:space="preserve">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относится к движимому имуществу, следовательно, право собственности на него возникло в момент завершения его строительства </w:t>
            </w:r>
            <w:r w:rsidR="00961929"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(постройки) </w:t>
            </w:r>
            <w:r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(в силу Гражданского кодекса РСФСР, </w:t>
            </w:r>
            <w:r w:rsidR="00961929"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утв. ВС РСФСР 11.06.1964 года</w:t>
            </w:r>
            <w:r w:rsidR="00EE758D"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).</w:t>
            </w:r>
          </w:p>
          <w:p w14:paraId="5F9F9B1F" w14:textId="12A65950" w:rsidR="009C584B" w:rsidRPr="0012487E" w:rsidRDefault="00EE758D" w:rsidP="001148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</w:t>
            </w:r>
            <w:proofErr w:type="gramStart"/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ВЛ</w:t>
            </w:r>
            <w:proofErr w:type="gramEnd"/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10 </w:t>
            </w:r>
            <w:proofErr w:type="spellStart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№ </w:t>
            </w:r>
            <w:r w:rsidR="00FD071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7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от 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ПС </w:t>
            </w:r>
            <w:r w:rsidR="00F3172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«</w:t>
            </w:r>
            <w:r w:rsidR="00FD071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Новая</w:t>
            </w:r>
            <w:r w:rsidR="00F3172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»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>является существующим и</w:t>
            </w:r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не требует реконструкции, сведения, указанные в </w:t>
            </w:r>
            <w:proofErr w:type="spellStart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1-6 п. 2 ст. 39.41 и в </w:t>
            </w:r>
            <w:proofErr w:type="spellStart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2 п.3 ст.39.41 ЗК РФ, не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приводятся.</w:t>
            </w:r>
          </w:p>
          <w:p w14:paraId="090EE94E" w14:textId="77777777" w:rsidR="00EE758D" w:rsidRPr="0012487E" w:rsidRDefault="009C584B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соответствии с п. 6. ст. 39.41 ЗК РФ границы публичного сервитута в целях, предусмотренных </w:t>
            </w:r>
            <w:proofErr w:type="spellStart"/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1, 3 и 4 ст. 39.37 ЗК РФ,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</w:t>
            </w:r>
          </w:p>
          <w:p w14:paraId="1C18FE2D" w14:textId="77777777" w:rsidR="00EE758D" w:rsidRPr="0012487E" w:rsidRDefault="009C584B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Учитывая вышеизложенное, размер публичного сервитута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для эксплуатации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воздушных линий электропередачи соответствует границе охранной зоны, установленной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 постановлением Правительства РФ от 24.02.2009 г. № 160.</w:t>
            </w:r>
          </w:p>
          <w:p w14:paraId="05DBB79A" w14:textId="6D64E8F8" w:rsidR="00EE758D" w:rsidRPr="0012487E" w:rsidRDefault="00CF1191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449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Согласно </w:t>
            </w:r>
            <w:r w:rsidR="00E04CD6" w:rsidRPr="00D449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инвентаризационной</w:t>
            </w:r>
            <w:r w:rsidR="00B73C22" w:rsidRPr="00D449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описи, прилагаемой к Передаточному акту от </w:t>
            </w:r>
            <w:r w:rsidR="00A521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03.12</w:t>
            </w:r>
            <w:r w:rsidR="00B73C22" w:rsidRPr="00D449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.2007 </w:t>
            </w:r>
            <w:r w:rsidR="00B73C2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г.,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напряжение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объекта </w:t>
            </w:r>
            <w:proofErr w:type="gramStart"/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ВЛ</w:t>
            </w:r>
            <w:proofErr w:type="gramEnd"/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10 </w:t>
            </w:r>
            <w:proofErr w:type="spellStart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№ </w:t>
            </w:r>
            <w:r w:rsidR="00FD071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7</w:t>
            </w:r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от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ПС </w:t>
            </w:r>
            <w:r w:rsidR="00F3172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«</w:t>
            </w:r>
            <w:r w:rsidR="00FD071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Новая</w:t>
            </w:r>
            <w:r w:rsidR="00F3172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»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составляет </w:t>
            </w:r>
            <w:r w:rsidR="002A49A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10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, таким образом,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размер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границ публичного сервитута определяется в виде части поверхности участка земли 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отстоящими по обе стороны линии электропередачи от крайних проводов при </w:t>
            </w:r>
            <w:proofErr w:type="spellStart"/>
            <w:proofErr w:type="gramStart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неотклоненном</w:t>
            </w:r>
            <w:proofErr w:type="spellEnd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их положении на расстоянии 10 метров (п.п. а) Приложения к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зон).</w:t>
            </w:r>
            <w:proofErr w:type="gramEnd"/>
          </w:p>
          <w:p w14:paraId="591F4BB6" w14:textId="7A9DB68E" w:rsidR="009C584B" w:rsidRPr="0012487E" w:rsidRDefault="00EE758D" w:rsidP="00FD0715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Следовательно, с учетом длины траверсы (устройство для крепления проводов, кабеля,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 xml:space="preserve">каната, изоляторов, разъединителей на линии электропередач и РУ до 10кВ), разъединяющей крайние провода </w:t>
            </w:r>
            <w:proofErr w:type="gramStart"/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ВЛ</w:t>
            </w:r>
            <w:proofErr w:type="gramEnd"/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10 </w:t>
            </w:r>
            <w:proofErr w:type="spellStart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№ </w:t>
            </w:r>
            <w:r w:rsidR="00FD071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7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от 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ПС </w:t>
            </w:r>
            <w:r w:rsidR="00D449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«</w:t>
            </w:r>
            <w:r w:rsidR="00FD071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Новая</w:t>
            </w:r>
            <w:r w:rsidR="00D449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»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 xml:space="preserve">, длина которой составляет </w:t>
            </w:r>
            <w:r w:rsidRPr="00F31720">
              <w:rPr>
                <w:rFonts w:ascii="Times New Roman CYR" w:eastAsiaTheme="minorEastAsia" w:hAnsi="Times New Roman CYR" w:cs="Times New Roman CYR"/>
                <w:color w:val="auto"/>
              </w:rPr>
              <w:t>0,</w:t>
            </w:r>
            <w:r w:rsidR="008E328E">
              <w:rPr>
                <w:rFonts w:ascii="Times New Roman CYR" w:eastAsiaTheme="minorEastAsia" w:hAnsi="Times New Roman CYR" w:cs="Times New Roman CYR"/>
                <w:color w:val="auto"/>
              </w:rPr>
              <w:t>75</w:t>
            </w:r>
            <w:r w:rsidRPr="00F31720">
              <w:rPr>
                <w:rFonts w:ascii="Times New Roman CYR" w:eastAsiaTheme="minorEastAsia" w:hAnsi="Times New Roman CYR" w:cs="Times New Roman CYR"/>
                <w:color w:val="auto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 xml:space="preserve">метра, границы публичного сервитута для эксплуатации </w:t>
            </w:r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ВЛ 1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0 </w:t>
            </w:r>
            <w:proofErr w:type="spellStart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№ </w:t>
            </w:r>
            <w:r w:rsidR="00FD071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7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от 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ПС </w:t>
            </w:r>
            <w:r w:rsidR="00F3172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«</w:t>
            </w:r>
            <w:r w:rsidR="00FD071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Новая</w:t>
            </w:r>
            <w:r w:rsidR="00F3172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»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 xml:space="preserve"> </w:t>
            </w:r>
            <w:r w:rsidR="008E328E">
              <w:rPr>
                <w:rFonts w:ascii="Times New Roman CYR" w:eastAsiaTheme="minorEastAsia" w:hAnsi="Times New Roman CYR" w:cs="Times New Roman CYR"/>
                <w:color w:val="auto"/>
              </w:rPr>
              <w:t>21</w:t>
            </w:r>
            <w:r w:rsidRPr="00F31720">
              <w:rPr>
                <w:rFonts w:ascii="Times New Roman CYR" w:eastAsiaTheme="minorEastAsia" w:hAnsi="Times New Roman CYR" w:cs="Times New Roman CYR"/>
                <w:color w:val="auto"/>
              </w:rPr>
              <w:t>,</w:t>
            </w:r>
            <w:r w:rsidR="008E328E">
              <w:rPr>
                <w:rFonts w:ascii="Times New Roman CYR" w:eastAsiaTheme="minorEastAsia" w:hAnsi="Times New Roman CYR" w:cs="Times New Roman CYR"/>
                <w:color w:val="auto"/>
              </w:rPr>
              <w:t>5</w:t>
            </w:r>
            <w:r w:rsidRPr="00F31720">
              <w:rPr>
                <w:rFonts w:ascii="Times New Roman CYR" w:eastAsiaTheme="minorEastAsia" w:hAnsi="Times New Roman CYR" w:cs="Times New Roman CYR"/>
                <w:color w:val="auto"/>
              </w:rPr>
              <w:t xml:space="preserve"> метра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 xml:space="preserve">, то есть по 10 метров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от крайнего провода </w:t>
            </w:r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ВЛ 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10 </w:t>
            </w:r>
            <w:proofErr w:type="spellStart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№ </w:t>
            </w:r>
            <w:r w:rsidR="00FD071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7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от 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ПС </w:t>
            </w:r>
            <w:r w:rsidR="00F3172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«</w:t>
            </w:r>
            <w:r w:rsidR="00FD071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Новая</w:t>
            </w:r>
            <w:r w:rsidR="00F3172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»</w:t>
            </w:r>
            <w:r w:rsidR="00B73C22">
              <w:rPr>
                <w:rFonts w:ascii="Times New Roman CYR" w:eastAsiaTheme="minorEastAsia" w:hAnsi="Times New Roman CYR" w:cs="Times New Roman CYR"/>
                <w:color w:val="auto"/>
              </w:rPr>
              <w:t xml:space="preserve">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обе стороны,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плюс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длин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а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траверсы (0,</w:t>
            </w:r>
            <w:r w:rsidR="008E328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75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м).</w:t>
            </w:r>
          </w:p>
        </w:tc>
      </w:tr>
      <w:tr w:rsidR="009C584B" w:rsidRPr="00550BAE" w14:paraId="760157F1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BA1C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1" w:name="sub_2008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8</w:t>
            </w:r>
            <w:bookmarkEnd w:id="21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8C0DA" w14:textId="77777777" w:rsidR="009C584B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sub_2002" w:history="1">
              <w:r w:rsidRPr="0012487E">
                <w:rPr>
                  <w:rFonts w:ascii="Times New Roman CYR" w:eastAsiaTheme="minorEastAsia" w:hAnsi="Times New Roman CYR" w:cs="Times New Roman CYR"/>
                  <w:color w:val="auto"/>
                  <w:lang w:bidi="ar-SA"/>
                </w:rPr>
                <w:t>пунктом 2</w:t>
              </w:r>
            </w:hyperlink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 </w:t>
            </w:r>
          </w:p>
          <w:p w14:paraId="4FFB4EA0" w14:textId="24AA4204" w:rsidR="00EE758D" w:rsidRPr="00900BB7" w:rsidRDefault="00EE758D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Объект электросетевого хозяйства </w:t>
            </w:r>
            <w:proofErr w:type="gramStart"/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ВЛ</w:t>
            </w:r>
            <w:proofErr w:type="gramEnd"/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10 </w:t>
            </w:r>
            <w:proofErr w:type="spellStart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№ </w:t>
            </w:r>
            <w:r w:rsidR="00FD071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7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от 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ПС </w:t>
            </w:r>
            <w:r w:rsidR="00F3172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«</w:t>
            </w:r>
            <w:r w:rsidR="00FD071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Новая»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>введен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 эксплуатацию (</w:t>
            </w:r>
            <w:r w:rsidR="00B73C2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год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завершения строительства) </w:t>
            </w:r>
            <w:r w:rsidRPr="0030353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– </w:t>
            </w:r>
            <w:r w:rsidR="00303531" w:rsidRPr="00C96F2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19</w:t>
            </w:r>
            <w:r w:rsidR="00C96F28" w:rsidRPr="00C96F2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91</w:t>
            </w:r>
            <w:r w:rsidR="00B73C22" w:rsidRPr="0030353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г. и относится к движимому имуществу, следовательно, право собственности на него возникло в момент завершения его строительства </w:t>
            </w:r>
            <w:r w:rsidR="00961929"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(постройки) (в силу Гражданского кодекса РСФСР, утв. ВС РСФСР 11.06.1964 года).</w:t>
            </w:r>
          </w:p>
          <w:p w14:paraId="77042B62" w14:textId="6633F166" w:rsidR="009C584B" w:rsidRPr="0012487E" w:rsidRDefault="009C584B" w:rsidP="00FD0715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электросетевого хозяйства </w:t>
            </w:r>
            <w:proofErr w:type="gramStart"/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ВЛ</w:t>
            </w:r>
            <w:proofErr w:type="gramEnd"/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10 </w:t>
            </w:r>
            <w:proofErr w:type="spellStart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№ </w:t>
            </w:r>
            <w:r w:rsidR="00FD071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7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от 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ПС </w:t>
            </w:r>
            <w:r w:rsidR="00F3172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«</w:t>
            </w:r>
            <w:r w:rsidR="00FD071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Новая</w:t>
            </w:r>
            <w:r w:rsidR="00F3172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»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существующий и не требует реконс</w:t>
            </w:r>
            <w:r w:rsidR="00EE758D"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трукц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 xml:space="preserve">ии, сведения, указанные в </w:t>
            </w:r>
            <w:proofErr w:type="spellStart"/>
            <w:r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пп</w:t>
            </w:r>
            <w:proofErr w:type="spellEnd"/>
            <w:r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. 7 п. 1 ст. 39.41 ЗК РФ, не приводятся</w:t>
            </w:r>
          </w:p>
        </w:tc>
      </w:tr>
      <w:tr w:rsidR="00BA448A" w:rsidRPr="001577ED" w14:paraId="2913E3FD" w14:textId="77777777" w:rsidTr="00303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B6CE" w14:textId="77777777" w:rsidR="00BA448A" w:rsidRPr="001577ED" w:rsidRDefault="00BA448A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2" w:name="sub_2009"/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D939" w14:textId="77777777" w:rsidR="00BA448A" w:rsidRPr="0012487E" w:rsidRDefault="00BA448A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сервитут</w:t>
            </w:r>
            <w:proofErr w:type="gramEnd"/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6381F" w14:textId="15F6A087" w:rsidR="00BA448A" w:rsidRPr="00D1640A" w:rsidRDefault="00FD0715" w:rsidP="00BA4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D071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34:26:000000:137 (обособленный участок </w:t>
            </w:r>
            <w:r w:rsidR="00456D30" w:rsidRPr="00FD071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34:26:010204:17</w:t>
            </w:r>
            <w:r w:rsidRPr="00FD071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)</w:t>
            </w:r>
          </w:p>
        </w:tc>
      </w:tr>
      <w:tr w:rsidR="003637A2" w:rsidRPr="001577ED" w14:paraId="4F5D1BF1" w14:textId="77777777" w:rsidTr="0066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23CB0" w14:textId="77777777" w:rsidR="003637A2" w:rsidRPr="001577ED" w:rsidRDefault="003637A2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EF4C6" w14:textId="77777777" w:rsidR="003637A2" w:rsidRPr="001577ED" w:rsidRDefault="003637A2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0F252" w14:textId="0E741AA0" w:rsidR="003637A2" w:rsidRPr="00E57E03" w:rsidRDefault="00F650C1" w:rsidP="00BA4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D071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34:26:010201:295</w:t>
            </w:r>
          </w:p>
        </w:tc>
      </w:tr>
      <w:tr w:rsidR="003637A2" w:rsidRPr="001577ED" w14:paraId="6304D4A4" w14:textId="77777777" w:rsidTr="0066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5BDEC" w14:textId="77777777" w:rsidR="003637A2" w:rsidRPr="001577ED" w:rsidRDefault="003637A2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3EA9C" w14:textId="77777777" w:rsidR="003637A2" w:rsidRPr="001577ED" w:rsidRDefault="003637A2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C67BF" w14:textId="5042036E" w:rsidR="003637A2" w:rsidRPr="00E57E03" w:rsidRDefault="005A0B61" w:rsidP="00BA4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5A0B6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34:26:010301:6</w:t>
            </w:r>
          </w:p>
        </w:tc>
      </w:tr>
      <w:tr w:rsidR="003637A2" w:rsidRPr="001577ED" w14:paraId="20B6FB4D" w14:textId="77777777" w:rsidTr="0066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E71A4" w14:textId="77777777" w:rsidR="003637A2" w:rsidRPr="001577ED" w:rsidRDefault="003637A2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A8729" w14:textId="77777777" w:rsidR="003637A2" w:rsidRPr="001577ED" w:rsidRDefault="003637A2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FD68F" w14:textId="0BAD487B" w:rsidR="003637A2" w:rsidRPr="00E57E03" w:rsidRDefault="006468D8" w:rsidP="00BA4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468D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34:26:010301:193</w:t>
            </w:r>
          </w:p>
        </w:tc>
      </w:tr>
      <w:tr w:rsidR="003637A2" w:rsidRPr="001577ED" w14:paraId="7AF379B2" w14:textId="77777777" w:rsidTr="0066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55F11" w14:textId="77777777" w:rsidR="003637A2" w:rsidRPr="001577ED" w:rsidRDefault="003637A2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CE053" w14:textId="77777777" w:rsidR="003637A2" w:rsidRPr="001577ED" w:rsidRDefault="003637A2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9F21" w14:textId="48FBDBA1" w:rsidR="003637A2" w:rsidRPr="00E57E03" w:rsidRDefault="00731196" w:rsidP="004874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119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34:26:000000:27 (обособленный участок </w:t>
            </w:r>
            <w:r w:rsidR="006468D8" w:rsidRPr="0073119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34:26:010301:2</w:t>
            </w:r>
            <w:r w:rsidRPr="0073119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)</w:t>
            </w:r>
          </w:p>
        </w:tc>
      </w:tr>
      <w:tr w:rsidR="003637A2" w:rsidRPr="001577ED" w14:paraId="3F1954C4" w14:textId="77777777" w:rsidTr="0066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D2BA8" w14:textId="77777777" w:rsidR="003637A2" w:rsidRPr="001577ED" w:rsidRDefault="003637A2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08F65" w14:textId="77777777" w:rsidR="003637A2" w:rsidRPr="001577ED" w:rsidRDefault="003637A2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9D47B" w14:textId="49D53259" w:rsidR="003637A2" w:rsidRPr="00E57E03" w:rsidRDefault="006468D8" w:rsidP="00BA4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468D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34:26:010401:1</w:t>
            </w:r>
          </w:p>
        </w:tc>
      </w:tr>
      <w:tr w:rsidR="003637A2" w:rsidRPr="001577ED" w14:paraId="4F11C92E" w14:textId="77777777" w:rsidTr="0066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E10DF" w14:textId="77777777" w:rsidR="003637A2" w:rsidRPr="001577ED" w:rsidRDefault="003637A2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9FA07" w14:textId="77777777" w:rsidR="003637A2" w:rsidRPr="001577ED" w:rsidRDefault="003637A2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9AF2B" w14:textId="0D51FA9E" w:rsidR="003637A2" w:rsidRPr="00E57E03" w:rsidRDefault="006468D8" w:rsidP="00BA4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468D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34:26:010401:32</w:t>
            </w:r>
          </w:p>
        </w:tc>
      </w:tr>
      <w:tr w:rsidR="003637A2" w:rsidRPr="001577ED" w14:paraId="1DC05A1D" w14:textId="77777777" w:rsidTr="0066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FCB44" w14:textId="77777777" w:rsidR="003637A2" w:rsidRPr="001577ED" w:rsidRDefault="003637A2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5DC94" w14:textId="77777777" w:rsidR="003637A2" w:rsidRPr="001577ED" w:rsidRDefault="003637A2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BCA66" w14:textId="2709B3A6" w:rsidR="003637A2" w:rsidRPr="00E57E03" w:rsidRDefault="006468D8" w:rsidP="00BA4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468D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34:26:010401:1065</w:t>
            </w:r>
          </w:p>
        </w:tc>
      </w:tr>
      <w:tr w:rsidR="003637A2" w:rsidRPr="001577ED" w14:paraId="1E5E50C7" w14:textId="77777777" w:rsidTr="0066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DC0B5" w14:textId="77777777" w:rsidR="003637A2" w:rsidRPr="001577ED" w:rsidRDefault="003637A2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6C61A" w14:textId="77777777" w:rsidR="003637A2" w:rsidRPr="001577ED" w:rsidRDefault="003637A2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AD872" w14:textId="10CD4192" w:rsidR="003637A2" w:rsidRPr="00E57E03" w:rsidRDefault="00392D89" w:rsidP="00BA4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392D8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34:26:010401:612</w:t>
            </w:r>
          </w:p>
        </w:tc>
      </w:tr>
      <w:tr w:rsidR="003637A2" w:rsidRPr="001577ED" w14:paraId="1B3976EB" w14:textId="77777777" w:rsidTr="0066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04F0D" w14:textId="77777777" w:rsidR="003637A2" w:rsidRPr="001577ED" w:rsidRDefault="003637A2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59165" w14:textId="77777777" w:rsidR="003637A2" w:rsidRPr="001577ED" w:rsidRDefault="003637A2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7AA34" w14:textId="1055FE0F" w:rsidR="003637A2" w:rsidRPr="00E57E03" w:rsidRDefault="00392D89" w:rsidP="00BA4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392D8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34:26:010401:615</w:t>
            </w:r>
          </w:p>
        </w:tc>
      </w:tr>
      <w:tr w:rsidR="00303531" w:rsidRPr="001577ED" w14:paraId="5F98CB04" w14:textId="77777777" w:rsidTr="0066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97467" w14:textId="77777777" w:rsidR="00303531" w:rsidRPr="001577ED" w:rsidRDefault="00303531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38A8D" w14:textId="77777777" w:rsidR="00303531" w:rsidRPr="001577ED" w:rsidRDefault="00303531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73C14" w14:textId="1A7753D7" w:rsidR="00303531" w:rsidRPr="00E57E03" w:rsidRDefault="00392D89" w:rsidP="00BA4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392D8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34:26:010401:495</w:t>
            </w:r>
          </w:p>
        </w:tc>
      </w:tr>
      <w:tr w:rsidR="00303531" w:rsidRPr="001577ED" w14:paraId="6C76F7A7" w14:textId="77777777" w:rsidTr="0066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14D1F" w14:textId="77777777" w:rsidR="00303531" w:rsidRPr="001577ED" w:rsidRDefault="00303531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84A9F" w14:textId="77777777" w:rsidR="00303531" w:rsidRPr="001577ED" w:rsidRDefault="00303531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37D9E" w14:textId="133B3518" w:rsidR="00303531" w:rsidRPr="00E57E03" w:rsidRDefault="00392D89" w:rsidP="00BA4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392D8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34:26:010401:496</w:t>
            </w:r>
          </w:p>
        </w:tc>
      </w:tr>
      <w:tr w:rsidR="00303531" w:rsidRPr="001577ED" w14:paraId="64B0AEEB" w14:textId="77777777" w:rsidTr="0066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7B908" w14:textId="77777777" w:rsidR="00303531" w:rsidRPr="001577ED" w:rsidRDefault="00303531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22904" w14:textId="77777777" w:rsidR="00303531" w:rsidRPr="001577ED" w:rsidRDefault="00303531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C78BD" w14:textId="630D6112" w:rsidR="00303531" w:rsidRPr="00E57E03" w:rsidRDefault="00392D89" w:rsidP="00BA4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392D8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34:26:010401:497</w:t>
            </w:r>
          </w:p>
        </w:tc>
      </w:tr>
      <w:tr w:rsidR="00303531" w:rsidRPr="001577ED" w14:paraId="4EC1F0ED" w14:textId="77777777" w:rsidTr="0066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3596A" w14:textId="77777777" w:rsidR="00303531" w:rsidRPr="001577ED" w:rsidRDefault="00303531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A34DC" w14:textId="77777777" w:rsidR="00303531" w:rsidRPr="001577ED" w:rsidRDefault="00303531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AD7B5" w14:textId="3B4127B4" w:rsidR="00303531" w:rsidRPr="00E57E03" w:rsidRDefault="00FD0715" w:rsidP="00BA4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D071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34:26:000000:24 (обособленный участок </w:t>
            </w:r>
            <w:r w:rsidR="00392D89" w:rsidRPr="00FD071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34:26:010401:18</w:t>
            </w:r>
            <w:r w:rsidRPr="00FD071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)</w:t>
            </w:r>
          </w:p>
        </w:tc>
      </w:tr>
      <w:tr w:rsidR="00303531" w:rsidRPr="001577ED" w14:paraId="3FAD2D80" w14:textId="77777777" w:rsidTr="0066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FDE9D" w14:textId="77777777" w:rsidR="00303531" w:rsidRPr="001577ED" w:rsidRDefault="00303531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C0A78" w14:textId="77777777" w:rsidR="00303531" w:rsidRPr="001577ED" w:rsidRDefault="00303531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A8AD6" w14:textId="2E68DE0A" w:rsidR="00303531" w:rsidRPr="00E57E03" w:rsidRDefault="00F65ECA" w:rsidP="00BA4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65EC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34:26:010401:498</w:t>
            </w:r>
          </w:p>
        </w:tc>
      </w:tr>
      <w:tr w:rsidR="003637A2" w:rsidRPr="001577ED" w14:paraId="471C2212" w14:textId="77777777" w:rsidTr="0066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3C9AD" w14:textId="77777777" w:rsidR="003637A2" w:rsidRPr="001577ED" w:rsidRDefault="003637A2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C9D14" w14:textId="77777777" w:rsidR="003637A2" w:rsidRPr="001577ED" w:rsidRDefault="003637A2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3010C" w14:textId="3B57A2ED" w:rsidR="003637A2" w:rsidRPr="00E57E03" w:rsidRDefault="00F65ECA" w:rsidP="00BA4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65EC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34:26:010401:56</w:t>
            </w:r>
          </w:p>
        </w:tc>
      </w:tr>
      <w:bookmarkEnd w:id="22"/>
      <w:tr w:rsidR="00C35336" w:rsidRPr="00550BAE" w14:paraId="2F414CEB" w14:textId="77777777" w:rsidTr="001577ED">
        <w:trPr>
          <w:trHeight w:val="9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344F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br w:type="page"/>
            </w:r>
            <w:r>
              <w:br w:type="page"/>
            </w:r>
            <w:bookmarkStart w:id="23" w:name="sub_2010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</w:t>
            </w:r>
            <w:bookmarkEnd w:id="23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2A53F" w14:textId="77777777" w:rsidR="00C35336" w:rsidRPr="00D1640A" w:rsidRDefault="00C35336" w:rsidP="00C353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1640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</w:t>
            </w:r>
            <w:r w:rsidRP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сооружения) собственность</w:t>
            </w:r>
          </w:p>
          <w:p w14:paraId="32BA46F7" w14:textId="77777777" w:rsidR="00C35336" w:rsidRPr="00D1640A" w:rsidRDefault="00C35336" w:rsidP="00C353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C35336" w:rsidRPr="00550BAE" w14:paraId="2231692E" w14:textId="77777777" w:rsidTr="001577ED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30AF61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4" w:name="sub_201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11</w:t>
            </w:r>
            <w:bookmarkEnd w:id="24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51E8A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способах представления результатов рассмотрения ходатайства:</w:t>
            </w:r>
          </w:p>
        </w:tc>
      </w:tr>
      <w:tr w:rsidR="00C35336" w:rsidRPr="00550BAE" w14:paraId="308EE683" w14:textId="77777777" w:rsidTr="001577ED">
        <w:trPr>
          <w:trHeight w:val="753"/>
        </w:trPr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C9CC368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014161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35DC7D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59586E5E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C35336" w:rsidRPr="00550BAE" w14:paraId="4C4E97A6" w14:textId="77777777" w:rsidTr="001577ED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52E0BAC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2CEC2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4292F5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680CC0D5" w14:textId="279A0611" w:rsidR="00C35336" w:rsidRPr="00550BAE" w:rsidRDefault="00456D30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C35336" w:rsidRPr="00E110A6" w14:paraId="1B41DE21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A733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5" w:name="sub_201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12</w:t>
            </w:r>
            <w:bookmarkEnd w:id="25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73EF2" w14:textId="77777777" w:rsidR="00C35336" w:rsidRPr="00E110A6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E110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Документы, прилагаемые к ходатайству:</w:t>
            </w:r>
          </w:p>
          <w:p w14:paraId="4446A7A6" w14:textId="77777777" w:rsidR="00C35336" w:rsidRDefault="00C35336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(</w:t>
            </w:r>
            <w:proofErr w:type="spellStart"/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1 п. 5 ст. 39.41 ЗК РФ);</w:t>
            </w:r>
          </w:p>
          <w:p w14:paraId="659A6E0F" w14:textId="77777777" w:rsidR="007616B2" w:rsidRDefault="00AD00E8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r w:rsidR="007616B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Передаточный </w:t>
            </w:r>
            <w:r w:rsidR="007616B2"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акт от 03.12.2007 г.;</w:t>
            </w:r>
          </w:p>
          <w:p w14:paraId="0B1080EB" w14:textId="5B178A04" w:rsidR="00C35336" w:rsidRDefault="00AA06D7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r w:rsidR="00C35336"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r w:rsidR="0076790B"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Доверенность от 04.02.2020 г. 61АА7075696 г. </w:t>
            </w:r>
            <w:r w:rsidR="00E522F7"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</w:t>
            </w:r>
            <w:proofErr w:type="spellStart"/>
            <w:r w:rsidR="00E522F7"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="00E522F7"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4 п.5 ст. 39.41 ЗК РФ).</w:t>
            </w:r>
          </w:p>
          <w:p w14:paraId="132E6574" w14:textId="5E8A5940" w:rsidR="00C35336" w:rsidRDefault="00AA06D7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r w:rsidR="00C35336"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r w:rsidR="00C35336"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Письмо Минэкономразвития России №Д23и-3919 от 11.02.2019 г.</w:t>
            </w:r>
          </w:p>
          <w:p w14:paraId="3116A4A7" w14:textId="6037C01A" w:rsidR="0076790B" w:rsidRDefault="0076790B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5) </w:t>
            </w:r>
            <w:r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Договор о присоединении от 03.12.2007г.</w:t>
            </w:r>
          </w:p>
          <w:p w14:paraId="4CB77568" w14:textId="7F928628" w:rsidR="0076790B" w:rsidRDefault="0076790B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6) </w:t>
            </w:r>
            <w:r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Письмо о переименовании МР5/6200/310 от 30.07.2015г.</w:t>
            </w:r>
          </w:p>
          <w:p w14:paraId="3331998E" w14:textId="4DE22E19" w:rsidR="0076790B" w:rsidRDefault="0076790B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7) </w:t>
            </w:r>
            <w:r w:rsidR="00C96F2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Письмо о переименовании </w:t>
            </w:r>
            <w:proofErr w:type="spellStart"/>
            <w:r w:rsidR="00C96F2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вмэ</w:t>
            </w:r>
            <w:proofErr w:type="spellEnd"/>
            <w:r w:rsidR="00C96F2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/060/285 от 02.03.2020 г.</w:t>
            </w:r>
          </w:p>
          <w:p w14:paraId="3A3DB11C" w14:textId="3E30E530" w:rsidR="006468D8" w:rsidRPr="00EE30F1" w:rsidRDefault="006468D8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8) </w:t>
            </w:r>
            <w:r w:rsidR="00C96F2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Распоряжение по Волгоградским электрическим сетям № 51-р/168 от 20.10.2005 г</w:t>
            </w:r>
            <w:r w:rsidR="00732FA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</w:t>
            </w:r>
          </w:p>
          <w:p w14:paraId="75F6E1D0" w14:textId="67663279" w:rsidR="00C35336" w:rsidRPr="00E110A6" w:rsidRDefault="00C35336" w:rsidP="00C96F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Так как объект электросетевого хозяйства </w:t>
            </w:r>
            <w:proofErr w:type="gramStart"/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ВЛ</w:t>
            </w:r>
            <w:proofErr w:type="gramEnd"/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10 </w:t>
            </w:r>
            <w:proofErr w:type="spellStart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№ </w:t>
            </w:r>
            <w:r w:rsidR="00FD071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7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от 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ПС </w:t>
            </w:r>
            <w:r w:rsidR="00F3172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«</w:t>
            </w:r>
            <w:r w:rsidR="00FD071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Новая</w:t>
            </w:r>
            <w:r w:rsidR="00F3172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» 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существующий (год ввода в </w:t>
            </w:r>
            <w:r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эксплуатацию</w:t>
            </w:r>
            <w:r w:rsidR="0076790B"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AA06D7"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(постройки)</w:t>
            </w:r>
            <w:r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C96F2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– </w:t>
            </w:r>
            <w:r w:rsidR="00BA448A" w:rsidRPr="00C96F2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19</w:t>
            </w:r>
            <w:r w:rsidR="00C96F28" w:rsidRPr="00C96F2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91</w:t>
            </w:r>
            <w:r w:rsidRPr="00C96F2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г.), 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</w:t>
            </w:r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 установление публичного сервитута необходимо для эксплуатации данного объекта, сведения, указанные в </w:t>
            </w:r>
            <w:proofErr w:type="spellStart"/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2 п. 5 ст. 39.41 ЗК РФ, не приводятся.</w:t>
            </w:r>
          </w:p>
        </w:tc>
      </w:tr>
      <w:tr w:rsidR="00C35336" w:rsidRPr="00550BAE" w14:paraId="7FCDD486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4B50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6" w:name="sub_201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13</w:t>
            </w:r>
            <w:bookmarkEnd w:id="26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D2629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</w:p>
        </w:tc>
      </w:tr>
      <w:tr w:rsidR="00C35336" w:rsidRPr="00550BAE" w14:paraId="7EEAFE5F" w14:textId="77777777" w:rsidTr="00973717">
        <w:trPr>
          <w:trHeight w:val="1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0C86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7" w:name="sub_201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14</w:t>
            </w:r>
            <w:bookmarkEnd w:id="27"/>
          </w:p>
          <w:p w14:paraId="57701D43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031F701B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681C6A56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25285DBB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18A09C6A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D3AF0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r w:rsidRPr="001A251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статьей 39.41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Земельного кодекса Российской Федерации</w:t>
            </w:r>
          </w:p>
        </w:tc>
      </w:tr>
      <w:tr w:rsidR="00C35336" w:rsidRPr="00550BAE" w14:paraId="2E64FB9D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8603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8" w:name="sub_201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15</w:t>
            </w:r>
            <w:bookmarkEnd w:id="28"/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F28A" w14:textId="77777777" w:rsidR="00C35336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Подпись:</w:t>
            </w:r>
          </w:p>
          <w:p w14:paraId="78B75C9D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8F3FD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Дата:</w:t>
            </w:r>
          </w:p>
        </w:tc>
      </w:tr>
      <w:tr w:rsidR="00C35336" w:rsidRPr="00550BAE" w14:paraId="1F5A87D7" w14:textId="77777777" w:rsidTr="001577ED">
        <w:trPr>
          <w:trHeight w:val="8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938B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CA2FB6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___________</w:t>
            </w:r>
          </w:p>
          <w:p w14:paraId="70952877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(подпись)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E44C9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___________________</w:t>
            </w:r>
          </w:p>
          <w:p w14:paraId="60E187B1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(инициалы, фамилия)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F85BD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"___" _____ _____ г.</w:t>
            </w:r>
          </w:p>
        </w:tc>
      </w:tr>
    </w:tbl>
    <w:p w14:paraId="6F1A1753" w14:textId="77777777" w:rsidR="00431CDC" w:rsidRDefault="00431CDC" w:rsidP="00454658"/>
    <w:sectPr w:rsidR="00431CDC" w:rsidSect="00550BAE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8D"/>
    <w:rsid w:val="00006568"/>
    <w:rsid w:val="0001271E"/>
    <w:rsid w:val="000153AA"/>
    <w:rsid w:val="000367D2"/>
    <w:rsid w:val="0004734D"/>
    <w:rsid w:val="000557B6"/>
    <w:rsid w:val="0005633F"/>
    <w:rsid w:val="00056C86"/>
    <w:rsid w:val="00062C6D"/>
    <w:rsid w:val="000A06F9"/>
    <w:rsid w:val="000D7FB7"/>
    <w:rsid w:val="000E22DC"/>
    <w:rsid w:val="00102CBF"/>
    <w:rsid w:val="00114830"/>
    <w:rsid w:val="001231F5"/>
    <w:rsid w:val="0012487E"/>
    <w:rsid w:val="00141C1C"/>
    <w:rsid w:val="00143E86"/>
    <w:rsid w:val="001577ED"/>
    <w:rsid w:val="00161204"/>
    <w:rsid w:val="001750D0"/>
    <w:rsid w:val="0018580A"/>
    <w:rsid w:val="001951B5"/>
    <w:rsid w:val="001A2512"/>
    <w:rsid w:val="001B6044"/>
    <w:rsid w:val="001B7AB8"/>
    <w:rsid w:val="001C34DA"/>
    <w:rsid w:val="001D49A9"/>
    <w:rsid w:val="001F2369"/>
    <w:rsid w:val="00207E6A"/>
    <w:rsid w:val="00212CC1"/>
    <w:rsid w:val="0027284D"/>
    <w:rsid w:val="00295BCF"/>
    <w:rsid w:val="002A15C6"/>
    <w:rsid w:val="002A2DA1"/>
    <w:rsid w:val="002A49A6"/>
    <w:rsid w:val="002D1B52"/>
    <w:rsid w:val="00303531"/>
    <w:rsid w:val="00304FB9"/>
    <w:rsid w:val="0031427F"/>
    <w:rsid w:val="0032419E"/>
    <w:rsid w:val="00334343"/>
    <w:rsid w:val="003637A2"/>
    <w:rsid w:val="00392D89"/>
    <w:rsid w:val="0039689C"/>
    <w:rsid w:val="003A1BDD"/>
    <w:rsid w:val="003A7EE6"/>
    <w:rsid w:val="003B5093"/>
    <w:rsid w:val="003B7F06"/>
    <w:rsid w:val="003D31A5"/>
    <w:rsid w:val="00431CDC"/>
    <w:rsid w:val="00435E77"/>
    <w:rsid w:val="00454658"/>
    <w:rsid w:val="00456D30"/>
    <w:rsid w:val="004874AE"/>
    <w:rsid w:val="004A335D"/>
    <w:rsid w:val="004C41EC"/>
    <w:rsid w:val="004D2AED"/>
    <w:rsid w:val="004E1BF0"/>
    <w:rsid w:val="004F148E"/>
    <w:rsid w:val="005242EB"/>
    <w:rsid w:val="00550BAE"/>
    <w:rsid w:val="0055420A"/>
    <w:rsid w:val="00563F60"/>
    <w:rsid w:val="00564DE6"/>
    <w:rsid w:val="0058017B"/>
    <w:rsid w:val="005A0B61"/>
    <w:rsid w:val="005A0F0B"/>
    <w:rsid w:val="005B2741"/>
    <w:rsid w:val="005B74BB"/>
    <w:rsid w:val="005C6C7B"/>
    <w:rsid w:val="005D38AB"/>
    <w:rsid w:val="005D5E31"/>
    <w:rsid w:val="005E2B4D"/>
    <w:rsid w:val="005E5964"/>
    <w:rsid w:val="005E6E88"/>
    <w:rsid w:val="00623B41"/>
    <w:rsid w:val="00623DE5"/>
    <w:rsid w:val="006468D8"/>
    <w:rsid w:val="00650F8B"/>
    <w:rsid w:val="006D074B"/>
    <w:rsid w:val="006E2133"/>
    <w:rsid w:val="006E7D2B"/>
    <w:rsid w:val="00700C52"/>
    <w:rsid w:val="007100C9"/>
    <w:rsid w:val="00712A3C"/>
    <w:rsid w:val="00731196"/>
    <w:rsid w:val="00732FA4"/>
    <w:rsid w:val="00743BCE"/>
    <w:rsid w:val="007473AF"/>
    <w:rsid w:val="00754E47"/>
    <w:rsid w:val="00757364"/>
    <w:rsid w:val="007616B2"/>
    <w:rsid w:val="0076790B"/>
    <w:rsid w:val="007931A5"/>
    <w:rsid w:val="007A5670"/>
    <w:rsid w:val="007A5B2B"/>
    <w:rsid w:val="007B7AB7"/>
    <w:rsid w:val="007C504C"/>
    <w:rsid w:val="007F1E9C"/>
    <w:rsid w:val="007F36D9"/>
    <w:rsid w:val="00887795"/>
    <w:rsid w:val="008C34F2"/>
    <w:rsid w:val="008D1149"/>
    <w:rsid w:val="008E0A52"/>
    <w:rsid w:val="008E328E"/>
    <w:rsid w:val="008E610B"/>
    <w:rsid w:val="00900BB7"/>
    <w:rsid w:val="00903AF1"/>
    <w:rsid w:val="0091063B"/>
    <w:rsid w:val="00924F9C"/>
    <w:rsid w:val="00961929"/>
    <w:rsid w:val="009665FA"/>
    <w:rsid w:val="00973717"/>
    <w:rsid w:val="009A15DC"/>
    <w:rsid w:val="009C584B"/>
    <w:rsid w:val="009E4D21"/>
    <w:rsid w:val="00A14C92"/>
    <w:rsid w:val="00A179DA"/>
    <w:rsid w:val="00A52176"/>
    <w:rsid w:val="00A652D5"/>
    <w:rsid w:val="00A81972"/>
    <w:rsid w:val="00AA06D7"/>
    <w:rsid w:val="00AA6AE1"/>
    <w:rsid w:val="00AD00E8"/>
    <w:rsid w:val="00B1287C"/>
    <w:rsid w:val="00B21D5E"/>
    <w:rsid w:val="00B73C22"/>
    <w:rsid w:val="00B96A32"/>
    <w:rsid w:val="00BA448A"/>
    <w:rsid w:val="00BC2403"/>
    <w:rsid w:val="00BE78C8"/>
    <w:rsid w:val="00C069B2"/>
    <w:rsid w:val="00C15433"/>
    <w:rsid w:val="00C23CCE"/>
    <w:rsid w:val="00C35336"/>
    <w:rsid w:val="00C61C44"/>
    <w:rsid w:val="00C85700"/>
    <w:rsid w:val="00C96F28"/>
    <w:rsid w:val="00CA3422"/>
    <w:rsid w:val="00CC5E77"/>
    <w:rsid w:val="00CF1191"/>
    <w:rsid w:val="00CF2A7D"/>
    <w:rsid w:val="00D1640A"/>
    <w:rsid w:val="00D449A9"/>
    <w:rsid w:val="00D60C55"/>
    <w:rsid w:val="00D836E6"/>
    <w:rsid w:val="00D92AF0"/>
    <w:rsid w:val="00D967F0"/>
    <w:rsid w:val="00DA7872"/>
    <w:rsid w:val="00DB36D3"/>
    <w:rsid w:val="00DD10CC"/>
    <w:rsid w:val="00E02AA3"/>
    <w:rsid w:val="00E04CD6"/>
    <w:rsid w:val="00E0625B"/>
    <w:rsid w:val="00E110A6"/>
    <w:rsid w:val="00E22275"/>
    <w:rsid w:val="00E275E2"/>
    <w:rsid w:val="00E3028D"/>
    <w:rsid w:val="00E4348F"/>
    <w:rsid w:val="00E522F7"/>
    <w:rsid w:val="00E82904"/>
    <w:rsid w:val="00E9493F"/>
    <w:rsid w:val="00EB23BB"/>
    <w:rsid w:val="00EE063E"/>
    <w:rsid w:val="00EE30F1"/>
    <w:rsid w:val="00EE758D"/>
    <w:rsid w:val="00F31720"/>
    <w:rsid w:val="00F36EB0"/>
    <w:rsid w:val="00F650C1"/>
    <w:rsid w:val="00F65ECA"/>
    <w:rsid w:val="00F7523D"/>
    <w:rsid w:val="00F80CD0"/>
    <w:rsid w:val="00FA5B3C"/>
    <w:rsid w:val="00FC082C"/>
    <w:rsid w:val="00FD0715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E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02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50BA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2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028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5242E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5242E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550B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50BA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50BA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7">
    <w:name w:val="Прижатый влево"/>
    <w:basedOn w:val="a"/>
    <w:next w:val="a"/>
    <w:uiPriority w:val="99"/>
    <w:rsid w:val="00550BAE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8">
    <w:name w:val="List Paragraph"/>
    <w:basedOn w:val="a"/>
    <w:uiPriority w:val="34"/>
    <w:qFormat/>
    <w:rsid w:val="00754E47"/>
    <w:pPr>
      <w:ind w:left="720"/>
      <w:contextualSpacing/>
    </w:pPr>
  </w:style>
  <w:style w:type="paragraph" w:styleId="a9">
    <w:name w:val="endnote text"/>
    <w:basedOn w:val="a"/>
    <w:link w:val="aa"/>
    <w:rsid w:val="0031427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концевой сноски Знак"/>
    <w:basedOn w:val="a0"/>
    <w:link w:val="a9"/>
    <w:rsid w:val="00314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37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371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02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50BA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2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028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5242E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5242E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550B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50BA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50BA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7">
    <w:name w:val="Прижатый влево"/>
    <w:basedOn w:val="a"/>
    <w:next w:val="a"/>
    <w:uiPriority w:val="99"/>
    <w:rsid w:val="00550BAE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8">
    <w:name w:val="List Paragraph"/>
    <w:basedOn w:val="a"/>
    <w:uiPriority w:val="34"/>
    <w:qFormat/>
    <w:rsid w:val="00754E47"/>
    <w:pPr>
      <w:ind w:left="720"/>
      <w:contextualSpacing/>
    </w:pPr>
  </w:style>
  <w:style w:type="paragraph" w:styleId="a9">
    <w:name w:val="endnote text"/>
    <w:basedOn w:val="a"/>
    <w:link w:val="aa"/>
    <w:rsid w:val="0031427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концевой сноски Знак"/>
    <w:basedOn w:val="a0"/>
    <w:link w:val="a9"/>
    <w:rsid w:val="00314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37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371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FBACD-813E-4406-9751-3C6360F4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frolkina_yua</dc:creator>
  <cp:lastModifiedBy>Бакумова Маргарита Сергеевна</cp:lastModifiedBy>
  <cp:revision>2</cp:revision>
  <cp:lastPrinted>2020-03-03T07:49:00Z</cp:lastPrinted>
  <dcterms:created xsi:type="dcterms:W3CDTF">2020-04-20T06:15:00Z</dcterms:created>
  <dcterms:modified xsi:type="dcterms:W3CDTF">2020-04-20T06:15:00Z</dcterms:modified>
</cp:coreProperties>
</file>