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>3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от ПС «</w:t>
      </w:r>
      <w:r w:rsidR="008E72CA">
        <w:rPr>
          <w:rFonts w:ascii="Arial" w:hAnsi="Arial"/>
          <w:b/>
          <w:bCs/>
          <w:sz w:val="26"/>
          <w:szCs w:val="26"/>
          <w:lang w:val="ru-RU"/>
        </w:rPr>
        <w:t>Цаца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>8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>0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4428D7">
        <w:rPr>
          <w:rFonts w:ascii="Arial" w:hAnsi="Arial"/>
          <w:b/>
          <w:sz w:val="26"/>
          <w:szCs w:val="26"/>
          <w:lang w:val="ru-RU"/>
        </w:rPr>
        <w:t>Цацинского</w:t>
      </w:r>
      <w:proofErr w:type="spellEnd"/>
      <w:r w:rsidR="00942D7E">
        <w:rPr>
          <w:rFonts w:ascii="Arial" w:hAnsi="Arial"/>
          <w:b/>
          <w:sz w:val="26"/>
          <w:szCs w:val="26"/>
          <w:lang w:val="ru-RU"/>
        </w:rPr>
        <w:t xml:space="preserve">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B25F18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34:26:120101:61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34:26:120101:72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34:26:120101:79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34:26:120101:74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34:26:120101:605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34:26:120101:603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34:26:120101:109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34:26:120101:592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34:26:120101:38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34:26:120101:588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34:26:120101:247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34:26:120101:206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34:26:120101:197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34:26:120101:113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34:26:120101:64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34:26:120101:69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34:26:120101:36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34:26:120101:150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34:26:120101:100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34:26:120101:120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34:26:120101:122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34:26:120101:262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34:26:120101:94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34:26:120101:54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34:26:120101:71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34:26:120101:239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34:26:120101:229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34:26:120101:223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34:26:120101:17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34:26:120101:210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34:26:120101:205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34:26:120101:57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34:26:120201:115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34:26:120201:109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34:26:120201:114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34:26:120201:86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34:26:120201:75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34:26:120201:130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34:26:120201:102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34:26:120201:90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34:26:120201:123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34:26:000000:216 (обособленный 34:26:120203:73)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34:26:120201:95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34:26:120203:115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34:26:120201:10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34:26:000000:2433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34:26:000000:2301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34:26:000000:2509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34:26:000000:2482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34:26:000000:1488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34:26:000000:2221</w:t>
      </w:r>
      <w:r w:rsidR="00B25F1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bookmarkStart w:id="0" w:name="_GoBack"/>
      <w:bookmarkEnd w:id="0"/>
      <w:r w:rsidR="00B25F18" w:rsidRPr="00B25F18">
        <w:rPr>
          <w:rFonts w:ascii="Arial" w:hAnsi="Arial"/>
          <w:b/>
          <w:bCs/>
          <w:sz w:val="26"/>
          <w:szCs w:val="26"/>
          <w:lang w:val="ru-RU"/>
        </w:rPr>
        <w:t>34:26:000000:2441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324E7F" w:rsidRPr="004428D7" w:rsidRDefault="004428D7" w:rsidP="00234D3F">
      <w:pPr>
        <w:spacing w:before="0" w:after="0"/>
        <w:ind w:firstLine="567"/>
        <w:jc w:val="both"/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</w:pPr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Генеральный план </w:t>
      </w:r>
      <w:proofErr w:type="spellStart"/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>Цацинского</w:t>
      </w:r>
      <w:proofErr w:type="spellEnd"/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 сельского поселения</w:t>
      </w:r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Цацинского</w:t>
      </w:r>
      <w:proofErr w:type="spellEnd"/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сельского поселения Светлоярского муниципального района Волгоградской области от 26.12.2013г. №49/170.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24E7F"/>
    <w:rsid w:val="00335795"/>
    <w:rsid w:val="003B6EE6"/>
    <w:rsid w:val="004428D7"/>
    <w:rsid w:val="006B2858"/>
    <w:rsid w:val="00805FEE"/>
    <w:rsid w:val="008E72CA"/>
    <w:rsid w:val="00942D7E"/>
    <w:rsid w:val="00AB0F5C"/>
    <w:rsid w:val="00B25F18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9</cp:revision>
  <cp:lastPrinted>2019-11-23T14:24:00Z</cp:lastPrinted>
  <dcterms:created xsi:type="dcterms:W3CDTF">2020-03-24T07:16:00Z</dcterms:created>
  <dcterms:modified xsi:type="dcterms:W3CDTF">2020-04-30T06:41:00Z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