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8333B">
      <w:pPr>
        <w:pStyle w:val="2"/>
        <w:rPr>
          <w:rFonts w:eastAsia="Times New Roman"/>
          <w:sz w:val="20"/>
          <w:lang w:eastAsia="ru-RU"/>
        </w:rPr>
      </w:pPr>
      <w:r w:rsidRPr="00DB430D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E83136" wp14:editId="49B4CC78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35174">
        <w:rPr>
          <w:rFonts w:ascii="Arial" w:eastAsia="Times New Roman" w:hAnsi="Arial" w:cs="Arial"/>
          <w:sz w:val="24"/>
          <w:szCs w:val="24"/>
          <w:lang w:eastAsia="ru-RU"/>
        </w:rPr>
        <w:t>06.09.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191F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35174">
        <w:rPr>
          <w:rFonts w:ascii="Arial" w:eastAsia="Times New Roman" w:hAnsi="Arial" w:cs="Arial"/>
          <w:sz w:val="24"/>
          <w:szCs w:val="24"/>
          <w:lang w:eastAsia="ru-RU"/>
        </w:rPr>
        <w:t>1472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</w:tblGrid>
      <w:tr w:rsidR="00B9303B" w:rsidTr="00F1406B">
        <w:trPr>
          <w:trHeight w:val="195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C57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доверительного управления имуществом</w:t>
            </w:r>
            <w:r w:rsidR="00E86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несовершеннолетних</w:t>
            </w:r>
            <w:r w:rsidR="00E86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опечных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администрации Светлоярского муниципального района </w:t>
            </w:r>
            <w:r w:rsidR="00F1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5713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2291</w:t>
            </w:r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F31" w:rsidRPr="00191F31" w:rsidRDefault="00191F31" w:rsidP="00F1406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CF37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1" w:history="1">
        <w:r w:rsidR="00CF37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647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2" w:history="1">
        <w:r w:rsidR="00CF37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</w:t>
      </w:r>
      <w:proofErr w:type="gramStart"/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647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Российской Фед</w:t>
      </w:r>
      <w:r w:rsidR="00647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647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</w:t>
      </w:r>
      <w:r w:rsidR="00CF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05.2011 №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373 «О разработке и утверждении административных р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4" w:history="1"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CF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2B4" w:rsidRPr="00C570CF" w:rsidRDefault="00DB430D" w:rsidP="00C5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доверител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ного управления имуществом несовершеннолетних подопечных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371E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2291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тивного регламента по предоставлению государственной услуги «</w:t>
      </w:r>
      <w:r w:rsidR="00371E6F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доверительного управления имуществом несовершеннолетних по</w:t>
      </w:r>
      <w:r w:rsidR="00371E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71E6F">
        <w:rPr>
          <w:rFonts w:ascii="Arial" w:eastAsia="Times New Roman" w:hAnsi="Arial" w:cs="Arial"/>
          <w:sz w:val="24"/>
          <w:szCs w:val="24"/>
          <w:lang w:eastAsia="ru-RU"/>
        </w:rPr>
        <w:t>опечных</w:t>
      </w:r>
      <w:r w:rsidR="00371E6F" w:rsidRPr="00DB43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163B99" w:rsidRDefault="00163B99" w:rsidP="00163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.1 Абзац девятнадцатый пункта 2.5 изложить в следующей редакции:</w:t>
      </w:r>
    </w:p>
    <w:p w:rsidR="00163B99" w:rsidRDefault="00163B99" w:rsidP="00163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«постановлением</w:t>
      </w:r>
      <w:r w:rsidR="00BF71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Волгоградской области от 23 мая </w:t>
      </w:r>
      <w:r w:rsidR="0064759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 № 290-п «О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мационной системы «Региональный реестр государственных и муниципальных услуг 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 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5" w:history="1"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C570CF">
        <w:rPr>
          <w:rStyle w:val="aa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,</w:t>
      </w:r>
      <w:r w:rsidRPr="00BF439E">
        <w:rPr>
          <w:rStyle w:val="aa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64759F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Pr="00BF439E"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 w:rsidRPr="00BF43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C570CF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C570CF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C570C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C570C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C570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16" w:history="1"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570CF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C570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759F">
        <w:rPr>
          <w:rFonts w:ascii="Arial" w:eastAsia="Times New Roman" w:hAnsi="Arial" w:cs="Arial"/>
          <w:sz w:val="24"/>
          <w:szCs w:val="24"/>
          <w:lang w:eastAsia="ru-RU"/>
        </w:rPr>
        <w:t xml:space="preserve"> 25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64759F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163B99" w:rsidRDefault="00163B99" w:rsidP="00163B9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163B99" w:rsidRDefault="00163B99" w:rsidP="0064759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C570CF">
        <w:rPr>
          <w:rFonts w:ascii="Arial" w:eastAsia="Times New Roman" w:hAnsi="Arial" w:cs="Arial"/>
          <w:sz w:val="24"/>
          <w:szCs w:val="24"/>
          <w:lang w:eastAsia="ru-RU"/>
        </w:rPr>
        <w:t>вания к порядку их выполнения,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административных</w:t>
      </w:r>
      <w:r w:rsidR="00C570CF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 в электронной форме, 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выполн</w:t>
      </w:r>
      <w:r w:rsidR="00C570CF">
        <w:rPr>
          <w:rFonts w:ascii="Arial" w:eastAsia="Times New Roman" w:hAnsi="Arial" w:cs="Arial"/>
          <w:sz w:val="24"/>
          <w:szCs w:val="24"/>
          <w:lang w:eastAsia="ru-RU"/>
        </w:rPr>
        <w:t xml:space="preserve">ения административных процедур </w:t>
      </w:r>
      <w:r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услуг». 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59F" w:rsidRDefault="0064759F" w:rsidP="006475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64759F" w:rsidRDefault="0064759F" w:rsidP="006475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64759F" w:rsidRDefault="0064759F" w:rsidP="006475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64759F" w:rsidRDefault="0064759F" w:rsidP="006475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59F" w:rsidRDefault="0064759F" w:rsidP="006475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64759F" w:rsidRDefault="0064759F" w:rsidP="006475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59F" w:rsidRDefault="0064759F" w:rsidP="0064759F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</w:t>
      </w:r>
      <w:r w:rsidR="0007036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570C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7036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06B" w:rsidRDefault="00F1406B" w:rsidP="0064759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06B" w:rsidRPr="00BF71BB" w:rsidRDefault="00F1406B" w:rsidP="00163B9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70CF" w:rsidRDefault="00C570CF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70CF" w:rsidRPr="00DB430D" w:rsidRDefault="00C570CF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163B99" w:rsidRDefault="00163B99" w:rsidP="00163B9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55555D" w:rsidRPr="00163B99" w:rsidSect="00372EDA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16" w:rsidRDefault="00FC5B16" w:rsidP="008E5DE1">
      <w:pPr>
        <w:spacing w:after="0" w:line="240" w:lineRule="auto"/>
      </w:pPr>
      <w:r>
        <w:separator/>
      </w:r>
    </w:p>
  </w:endnote>
  <w:endnote w:type="continuationSeparator" w:id="0">
    <w:p w:rsidR="00FC5B16" w:rsidRDefault="00FC5B16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16" w:rsidRDefault="00FC5B16" w:rsidP="008E5DE1">
      <w:pPr>
        <w:spacing w:after="0" w:line="240" w:lineRule="auto"/>
      </w:pPr>
      <w:r>
        <w:separator/>
      </w:r>
    </w:p>
  </w:footnote>
  <w:footnote w:type="continuationSeparator" w:id="0">
    <w:p w:rsidR="00FC5B16" w:rsidRDefault="00FC5B16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74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70368"/>
    <w:rsid w:val="00080E4F"/>
    <w:rsid w:val="00094A4A"/>
    <w:rsid w:val="000D3F15"/>
    <w:rsid w:val="000D4FCE"/>
    <w:rsid w:val="00145AAD"/>
    <w:rsid w:val="00151A89"/>
    <w:rsid w:val="00163B99"/>
    <w:rsid w:val="00191F31"/>
    <w:rsid w:val="00195663"/>
    <w:rsid w:val="00197D42"/>
    <w:rsid w:val="00205051"/>
    <w:rsid w:val="00341643"/>
    <w:rsid w:val="003432B4"/>
    <w:rsid w:val="00363207"/>
    <w:rsid w:val="00371E6F"/>
    <w:rsid w:val="00372EDA"/>
    <w:rsid w:val="003A18FB"/>
    <w:rsid w:val="003F3813"/>
    <w:rsid w:val="004169BE"/>
    <w:rsid w:val="0055555D"/>
    <w:rsid w:val="005713B7"/>
    <w:rsid w:val="0064759F"/>
    <w:rsid w:val="00691E36"/>
    <w:rsid w:val="006D4EFF"/>
    <w:rsid w:val="007E58D8"/>
    <w:rsid w:val="00801FC1"/>
    <w:rsid w:val="008C6413"/>
    <w:rsid w:val="008E5DE1"/>
    <w:rsid w:val="00954472"/>
    <w:rsid w:val="00A2605C"/>
    <w:rsid w:val="00B45A9F"/>
    <w:rsid w:val="00B64A5A"/>
    <w:rsid w:val="00B9303B"/>
    <w:rsid w:val="00BD089B"/>
    <w:rsid w:val="00BD6463"/>
    <w:rsid w:val="00BF439E"/>
    <w:rsid w:val="00BF71BB"/>
    <w:rsid w:val="00C16614"/>
    <w:rsid w:val="00C570CF"/>
    <w:rsid w:val="00CA4E46"/>
    <w:rsid w:val="00CD7FF8"/>
    <w:rsid w:val="00CE663C"/>
    <w:rsid w:val="00CF37DD"/>
    <w:rsid w:val="00D00A7D"/>
    <w:rsid w:val="00D40FA7"/>
    <w:rsid w:val="00D8333B"/>
    <w:rsid w:val="00D94A89"/>
    <w:rsid w:val="00DB430D"/>
    <w:rsid w:val="00E35174"/>
    <w:rsid w:val="00E71AC5"/>
    <w:rsid w:val="00E86760"/>
    <w:rsid w:val="00F1406B"/>
    <w:rsid w:val="00F84ADB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3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63B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3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63B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0FF2-8633-4356-B6C1-F553772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2020-12-17T11:08:00Z</cp:lastPrinted>
  <dcterms:created xsi:type="dcterms:W3CDTF">2022-08-25T11:07:00Z</dcterms:created>
  <dcterms:modified xsi:type="dcterms:W3CDTF">2022-09-07T05:49:00Z</dcterms:modified>
</cp:coreProperties>
</file>