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4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EA4CDE" wp14:editId="13939C12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430D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430D" w:rsidRPr="00DB430D" w:rsidRDefault="0001245F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5467E">
        <w:rPr>
          <w:rFonts w:ascii="Arial" w:eastAsia="Times New Roman" w:hAnsi="Arial" w:cs="Arial"/>
          <w:sz w:val="24"/>
          <w:szCs w:val="24"/>
          <w:lang w:eastAsia="ru-RU"/>
        </w:rPr>
        <w:t>05.09.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2022   </w:t>
      </w:r>
      <w:r w:rsidR="006354A2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E878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54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B5467E">
        <w:rPr>
          <w:rFonts w:ascii="Arial" w:eastAsia="Times New Roman" w:hAnsi="Arial" w:cs="Arial"/>
          <w:sz w:val="24"/>
          <w:szCs w:val="24"/>
          <w:lang w:eastAsia="ru-RU"/>
        </w:rPr>
        <w:t>1453</w:t>
      </w:r>
      <w:bookmarkStart w:id="0" w:name="_GoBack"/>
      <w:bookmarkEnd w:id="0"/>
    </w:p>
    <w:p w:rsidR="00B9303B" w:rsidRDefault="00B9303B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5"/>
      </w:tblGrid>
      <w:tr w:rsidR="00B9303B" w:rsidTr="005E5EE8">
        <w:trPr>
          <w:trHeight w:val="1938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B9303B" w:rsidRPr="00DB430D" w:rsidRDefault="00B9303B" w:rsidP="00E8784B">
            <w:pPr>
              <w:spacing w:after="0" w:line="240" w:lineRule="auto"/>
              <w:ind w:left="-51" w:firstLine="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административный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 по предоставлению государстве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информации </w:t>
            </w:r>
            <w:r w:rsidR="003E3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детях-сиротах,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детях оставшихся без поп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родителей, лицам</w:t>
            </w:r>
            <w:r w:rsidR="00E87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желающих усын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вить (удочерить) ребенка, стать опекунами или попечителями несовершеннолетних граждан либо принять детей, оставшихся без попечения родителей в семью на воспит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утвержденного постановле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адм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нистрации Светлоярского муниципального района </w:t>
            </w:r>
            <w:r w:rsidR="00E87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Волгоградской области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22.12.2020</w:t>
            </w:r>
            <w:r w:rsidRPr="00C166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2289</w:t>
            </w:r>
            <w:proofErr w:type="gramEnd"/>
          </w:p>
          <w:p w:rsidR="00B9303B" w:rsidRDefault="00B9303B" w:rsidP="00B930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430D" w:rsidRPr="00B9303B" w:rsidRDefault="00DB430D" w:rsidP="00DB4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4A2" w:rsidRPr="006354A2" w:rsidRDefault="006354A2" w:rsidP="00E8784B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9" w:history="1">
        <w:r w:rsidR="007D420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6354A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131-ФЗ</w:t>
        </w:r>
      </w:hyperlink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ции», от 11.04.2008 </w:t>
      </w:r>
      <w:hyperlink r:id="rId10" w:history="1">
        <w:r w:rsidR="007D420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6354A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48-ФЗ</w:t>
        </w:r>
      </w:hyperlink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опеке и попечительстве», от 27.07.2010</w:t>
      </w:r>
      <w:r w:rsidR="003E31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11" w:history="1">
        <w:r w:rsidR="007D420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6354A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210-ФЗ</w:t>
        </w:r>
      </w:hyperlink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организации предоставления государственных и муниципальных </w:t>
      </w:r>
      <w:proofErr w:type="gramStart"/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услуг», Федеральным законом от 19.12.2016 № 433-ФЗ «О внесении изменений в статью 7 Федерального закона «Об организации предоставления государстве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ных и муниципальных услуг», </w:t>
      </w:r>
      <w:hyperlink r:id="rId12" w:history="1">
        <w:r w:rsidRPr="006354A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D42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Правительств</w:t>
      </w:r>
      <w:r w:rsidR="003E31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Российской Ф</w:t>
      </w:r>
      <w:r w:rsidR="007D42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16.05.2011 №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373 «О разработке и утверждении административных регламентов исполнения государственных функций и административных регламентов пред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ставления государственных услуг», </w:t>
      </w:r>
      <w:hyperlink r:id="rId13" w:history="1">
        <w:r w:rsidRPr="006354A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Волго</w:t>
      </w:r>
      <w:r w:rsidR="007D42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градской области от 15.11.2007 №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1557-ОД «О наделении органов местного самоуправления отдел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ными государственными полномочиями Волгоградской области по</w:t>
      </w:r>
      <w:proofErr w:type="gramEnd"/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организации и осуществлению деятельности по опеке и попечительству», руководствуясь Уст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вом Светлоярского муниципального района Волгоградской области, </w:t>
      </w:r>
    </w:p>
    <w:p w:rsidR="008E5DE1" w:rsidRPr="00B9303B" w:rsidRDefault="008E5DE1" w:rsidP="008E5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8E5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DB430D" w:rsidRPr="00B9303B" w:rsidRDefault="00DB430D" w:rsidP="008E5DE1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8E5D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административн</w:t>
      </w:r>
      <w:r w:rsidR="008E5DE1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ый регламент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по предоставлению государственной услуги «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Предоставление информации о д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E3151">
        <w:rPr>
          <w:rFonts w:ascii="Arial" w:eastAsia="Times New Roman" w:hAnsi="Arial" w:cs="Arial"/>
          <w:sz w:val="24"/>
          <w:szCs w:val="24"/>
          <w:lang w:eastAsia="ru-RU"/>
        </w:rPr>
        <w:t xml:space="preserve">тях-сиротах, 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детях оставшихся без попечения родителей, лицам</w:t>
      </w:r>
      <w:r w:rsidR="00E8784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 xml:space="preserve"> желающих усыновить (удочерить) ребенка, стать опекунами или попечителями несове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шеннолетних граждан либо принять детей, оставшихся без попечения родит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лей в семью на воспитание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», утвержденн</w:t>
      </w:r>
      <w:r w:rsidR="00372EDA" w:rsidRPr="00B9303B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Светлоярского муниципального района Волгоградской области 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22.12.2020 </w:t>
      </w:r>
      <w:r w:rsid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</w:t>
      </w:r>
      <w:r w:rsidR="00CD7FF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2289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утверждении административного регламента по предоставлению государственной услуги</w:t>
      </w:r>
      <w:proofErr w:type="gramEnd"/>
      <w:r w:rsid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Предоставле</w:t>
      </w:r>
      <w:r w:rsidR="006A25AB">
        <w:rPr>
          <w:rFonts w:ascii="Arial" w:eastAsia="Times New Roman" w:hAnsi="Arial" w:cs="Arial"/>
          <w:sz w:val="24"/>
          <w:szCs w:val="24"/>
          <w:lang w:eastAsia="ru-RU"/>
        </w:rPr>
        <w:t>ние информации о детях-сиротах,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 xml:space="preserve"> детях оставшихся без попечения родителей, лицам</w:t>
      </w:r>
      <w:r w:rsidR="00E8784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 xml:space="preserve"> желающих усыновить (удоч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рить) ребенка, стать опекунами или попечителями несовершеннолетних гра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дан либо принять детей, оставшихся без попечения родителей в семью на во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питание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CF4D1D" w:rsidRDefault="00CF4D1D" w:rsidP="00CF4D1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bookmarkStart w:id="1" w:name="P131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Абзац двадцать второй пункта 2.6 изложить в следующей редакции:</w:t>
      </w:r>
    </w:p>
    <w:p w:rsidR="00CF4D1D" w:rsidRDefault="00CF4D1D" w:rsidP="00CF4D1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«постановлением Администрации </w:t>
      </w:r>
      <w:r w:rsidR="003E3151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 от 23 мая    </w:t>
      </w:r>
      <w:r>
        <w:rPr>
          <w:rFonts w:ascii="Arial" w:eastAsia="Times New Roman" w:hAnsi="Arial" w:cs="Arial"/>
          <w:sz w:val="24"/>
          <w:szCs w:val="24"/>
          <w:lang w:eastAsia="ru-RU"/>
        </w:rPr>
        <w:t>2022 г. № 290-п «О порядке формирования и ведения государственной инфо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>мационной системы «Региональный реестр государственных и муниципальных услуг Волгоградской области», признании утратившими силу некоторых пост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новлений Правительства Волгоградской области и постановлений Администр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ции Волгоградской области и внесении изменения в постановление Админ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страции Волгоградской области от 22</w:t>
      </w:r>
      <w:r w:rsidR="00AA31BE" w:rsidRPr="00AA31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апреля 2015 г. № 182-п «О внесении и</w:t>
      </w: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sz w:val="24"/>
          <w:szCs w:val="24"/>
          <w:lang w:eastAsia="ru-RU"/>
        </w:rPr>
        <w:t>менений в некоторые постановления Администрации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и постановления Правительства Волгоградской области» (официальный инте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нет-портал правовой информации </w:t>
      </w:r>
      <w:hyperlink r:id="rId14" w:history="1">
        <w:r w:rsidRPr="006A25AB">
          <w:rPr>
            <w:rStyle w:val="a9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http</w:t>
        </w:r>
        <w:r w:rsidRPr="006A25AB">
          <w:rPr>
            <w:rStyle w:val="a9"/>
            <w:rFonts w:ascii="Arial" w:eastAsia="Times New Roman" w:hAnsi="Arial" w:cs="Arial"/>
            <w:color w:val="auto"/>
            <w:sz w:val="24"/>
            <w:szCs w:val="24"/>
            <w:lang w:eastAsia="ru-RU"/>
          </w:rPr>
          <w:t>://</w:t>
        </w:r>
        <w:r w:rsidRPr="006A25AB">
          <w:rPr>
            <w:rStyle w:val="a9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pravo</w:t>
        </w:r>
        <w:r w:rsidRPr="006A25AB">
          <w:rPr>
            <w:rStyle w:val="a9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r w:rsidRPr="006A25AB">
          <w:rPr>
            <w:rStyle w:val="a9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gov</w:t>
        </w:r>
        <w:r w:rsidRPr="006A25AB">
          <w:rPr>
            <w:rStyle w:val="a9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r w:rsidRPr="006A25AB">
          <w:rPr>
            <w:rStyle w:val="a9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ru</w:t>
        </w:r>
      </w:hyperlink>
      <w:r w:rsidRPr="006A25AB">
        <w:rPr>
          <w:rStyle w:val="a9"/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, </w:t>
      </w:r>
      <w:r w:rsidR="003E3151" w:rsidRPr="006A25A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E3151">
        <w:rPr>
          <w:rFonts w:ascii="Arial" w:eastAsia="Times New Roman" w:hAnsi="Arial" w:cs="Arial"/>
          <w:sz w:val="24"/>
          <w:szCs w:val="24"/>
          <w:lang w:eastAsia="ru-RU"/>
        </w:rPr>
        <w:t xml:space="preserve">5 мая </w:t>
      </w:r>
      <w:r>
        <w:rPr>
          <w:rFonts w:ascii="Arial" w:eastAsia="Times New Roman" w:hAnsi="Arial" w:cs="Arial"/>
          <w:sz w:val="24"/>
          <w:szCs w:val="24"/>
          <w:lang w:eastAsia="ru-RU"/>
        </w:rPr>
        <w:t>2022 г., сетевое и</w:t>
      </w: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6A25AB">
        <w:rPr>
          <w:rFonts w:ascii="Arial" w:eastAsia="Times New Roman" w:hAnsi="Arial" w:cs="Arial"/>
          <w:sz w:val="24"/>
          <w:szCs w:val="24"/>
          <w:lang w:eastAsia="ru-RU"/>
        </w:rPr>
        <w:t>дание «</w:t>
      </w:r>
      <w:proofErr w:type="spellStart"/>
      <w:r w:rsidR="006A25AB">
        <w:rPr>
          <w:rFonts w:ascii="Arial" w:eastAsia="Times New Roman" w:hAnsi="Arial" w:cs="Arial"/>
          <w:sz w:val="24"/>
          <w:szCs w:val="24"/>
          <w:lang w:eastAsia="ru-RU"/>
        </w:rPr>
        <w:t>Волгоград</w:t>
      </w:r>
      <w:proofErr w:type="gramStart"/>
      <w:r w:rsidR="006A25AB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6A25AB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spellEnd"/>
      <w:r w:rsidR="006A25AB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hyperlink r:id="rId15" w:history="1">
        <w:r w:rsidRPr="006A25AB">
          <w:rPr>
            <w:rStyle w:val="a9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www</w:t>
        </w:r>
        <w:r w:rsidRPr="006A25AB">
          <w:rPr>
            <w:rStyle w:val="a9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proofErr w:type="spellStart"/>
        <w:r w:rsidRPr="006A25AB">
          <w:rPr>
            <w:rStyle w:val="a9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pravo</w:t>
        </w:r>
        <w:proofErr w:type="spellEnd"/>
        <w:r w:rsidRPr="006A25AB">
          <w:rPr>
            <w:rStyle w:val="a9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proofErr w:type="spellStart"/>
        <w:r w:rsidRPr="006A25AB">
          <w:rPr>
            <w:rStyle w:val="a9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volgograd</w:t>
        </w:r>
        <w:proofErr w:type="spellEnd"/>
        <w:r w:rsidRPr="006A25AB">
          <w:rPr>
            <w:rStyle w:val="a9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proofErr w:type="spellStart"/>
        <w:r w:rsidRPr="006A25AB">
          <w:rPr>
            <w:rStyle w:val="a9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3E3151" w:rsidRPr="006A25A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E3151">
        <w:rPr>
          <w:rFonts w:ascii="Arial" w:eastAsia="Times New Roman" w:hAnsi="Arial" w:cs="Arial"/>
          <w:sz w:val="24"/>
          <w:szCs w:val="24"/>
          <w:lang w:eastAsia="ru-RU"/>
        </w:rPr>
        <w:t xml:space="preserve"> 25 мая </w:t>
      </w:r>
      <w:r>
        <w:rPr>
          <w:rFonts w:ascii="Arial" w:eastAsia="Times New Roman" w:hAnsi="Arial" w:cs="Arial"/>
          <w:sz w:val="24"/>
          <w:szCs w:val="24"/>
          <w:lang w:eastAsia="ru-RU"/>
        </w:rPr>
        <w:t>2022, «Волгоградская прав</w:t>
      </w:r>
      <w:r w:rsidR="003E3151">
        <w:rPr>
          <w:rFonts w:ascii="Arial" w:eastAsia="Times New Roman" w:hAnsi="Arial" w:cs="Arial"/>
          <w:sz w:val="24"/>
          <w:szCs w:val="24"/>
          <w:lang w:eastAsia="ru-RU"/>
        </w:rPr>
        <w:t>да», № 63, 03 июня</w:t>
      </w:r>
      <w:r w:rsidR="00C652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2022 г.);</w:t>
      </w:r>
    </w:p>
    <w:p w:rsidR="00CF4D1D" w:rsidRDefault="00CF4D1D" w:rsidP="00CF4D1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 Наименование раздела 3 изложить в следующей редакции:</w:t>
      </w:r>
    </w:p>
    <w:p w:rsidR="00CF4D1D" w:rsidRDefault="00CF4D1D" w:rsidP="003E315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«3. Состав, последовательность и сроки выполнения административных процедур, требо</w:t>
      </w:r>
      <w:r w:rsidR="006A25AB">
        <w:rPr>
          <w:rFonts w:ascii="Arial" w:eastAsia="Times New Roman" w:hAnsi="Arial" w:cs="Arial"/>
          <w:sz w:val="24"/>
          <w:szCs w:val="24"/>
          <w:lang w:eastAsia="ru-RU"/>
        </w:rPr>
        <w:t xml:space="preserve">вания к порядку их выполнения, </w:t>
      </w:r>
      <w:r>
        <w:rPr>
          <w:rFonts w:ascii="Arial" w:eastAsia="Times New Roman" w:hAnsi="Arial" w:cs="Arial"/>
          <w:sz w:val="24"/>
          <w:szCs w:val="24"/>
          <w:lang w:eastAsia="ru-RU"/>
        </w:rPr>
        <w:t>в том числе особенности 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полнения административны</w:t>
      </w:r>
      <w:r w:rsidR="006A25AB">
        <w:rPr>
          <w:rFonts w:ascii="Arial" w:eastAsia="Times New Roman" w:hAnsi="Arial" w:cs="Arial"/>
          <w:sz w:val="24"/>
          <w:szCs w:val="24"/>
          <w:lang w:eastAsia="ru-RU"/>
        </w:rPr>
        <w:t>х процедур в электронной форме,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особе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ности выполнения админи</w:t>
      </w:r>
      <w:r w:rsidR="006A25AB">
        <w:rPr>
          <w:rFonts w:ascii="Arial" w:eastAsia="Times New Roman" w:hAnsi="Arial" w:cs="Arial"/>
          <w:sz w:val="24"/>
          <w:szCs w:val="24"/>
          <w:lang w:eastAsia="ru-RU"/>
        </w:rPr>
        <w:t xml:space="preserve">стративных процедур </w:t>
      </w:r>
      <w:r>
        <w:rPr>
          <w:rFonts w:ascii="Arial" w:eastAsia="Times New Roman" w:hAnsi="Arial" w:cs="Arial"/>
          <w:sz w:val="24"/>
          <w:szCs w:val="24"/>
          <w:lang w:eastAsia="ru-RU"/>
        </w:rPr>
        <w:t>в многофункциональных це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трах предоставления государственных и муниципальных услуг» </w:t>
      </w:r>
    </w:p>
    <w:p w:rsidR="00954472" w:rsidRPr="00B9303B" w:rsidRDefault="00954472" w:rsidP="00CF4D1D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151" w:rsidRDefault="003E3151" w:rsidP="003E31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3E3151" w:rsidRDefault="003E3151" w:rsidP="003E31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3E3151" w:rsidRDefault="003E3151" w:rsidP="003E31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Светл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 Волгоградской области.</w:t>
      </w:r>
    </w:p>
    <w:p w:rsidR="003E3151" w:rsidRDefault="003E3151" w:rsidP="003E31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151" w:rsidRDefault="003E3151" w:rsidP="003E31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законную силу с момента его официального опубликования.</w:t>
      </w:r>
    </w:p>
    <w:p w:rsidR="003E3151" w:rsidRDefault="003E3151" w:rsidP="003E31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151" w:rsidRDefault="003E3151" w:rsidP="003E3151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4. </w:t>
      </w:r>
      <w:r>
        <w:rPr>
          <w:rFonts w:ascii="Arial" w:eastAsia="Calibri" w:hAnsi="Arial" w:cs="Arial"/>
          <w:sz w:val="24"/>
          <w:szCs w:val="24"/>
        </w:rPr>
        <w:t>Контроль исполнения настоящего постановления возложить на зам</w:t>
      </w:r>
      <w:r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 xml:space="preserve">стителя главы Светлоярского муниципального района Волгоградской области </w:t>
      </w:r>
      <w:proofErr w:type="spellStart"/>
      <w:r>
        <w:rPr>
          <w:rFonts w:ascii="Arial" w:eastAsia="Calibri" w:hAnsi="Arial" w:cs="Arial"/>
          <w:sz w:val="24"/>
          <w:szCs w:val="24"/>
        </w:rPr>
        <w:t>Ряскину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Т.А.</w:t>
      </w:r>
    </w:p>
    <w:p w:rsidR="00DB430D" w:rsidRPr="00B9303B" w:rsidRDefault="00DB430D" w:rsidP="003E315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151" w:rsidRPr="00B9303B" w:rsidRDefault="003E3151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954472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</w:t>
      </w:r>
      <w:r w:rsidR="00EF67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6A25A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В.В. Фадеев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Pr="00B9303B" w:rsidRDefault="0055555D" w:rsidP="00CD7FF8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5AB" w:rsidRPr="00405840" w:rsidRDefault="006A25AB" w:rsidP="00CF4D1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4D1D" w:rsidRPr="00DB430D" w:rsidRDefault="00CF4D1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Pr="00E8784B" w:rsidRDefault="00FE14D0" w:rsidP="00E8784B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И.В.Посудина</w:t>
      </w:r>
      <w:proofErr w:type="spellEnd"/>
    </w:p>
    <w:sectPr w:rsidR="0055555D" w:rsidRPr="00E8784B" w:rsidSect="00372EDA">
      <w:headerReference w:type="defaul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36" w:rsidRDefault="00F20036" w:rsidP="008E5DE1">
      <w:pPr>
        <w:spacing w:after="0" w:line="240" w:lineRule="auto"/>
      </w:pPr>
      <w:r>
        <w:separator/>
      </w:r>
    </w:p>
  </w:endnote>
  <w:endnote w:type="continuationSeparator" w:id="0">
    <w:p w:rsidR="00F20036" w:rsidRDefault="00F20036" w:rsidP="008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36" w:rsidRDefault="00F20036" w:rsidP="008E5DE1">
      <w:pPr>
        <w:spacing w:after="0" w:line="240" w:lineRule="auto"/>
      </w:pPr>
      <w:r>
        <w:separator/>
      </w:r>
    </w:p>
  </w:footnote>
  <w:footnote w:type="continuationSeparator" w:id="0">
    <w:p w:rsidR="00F20036" w:rsidRDefault="00F20036" w:rsidP="008E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3319"/>
      <w:docPartObj>
        <w:docPartGallery w:val="Page Numbers (Top of Page)"/>
        <w:docPartUnique/>
      </w:docPartObj>
    </w:sdtPr>
    <w:sdtEndPr/>
    <w:sdtContent>
      <w:p w:rsidR="00372EDA" w:rsidRDefault="00372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67E">
          <w:rPr>
            <w:noProof/>
          </w:rPr>
          <w:t>2</w:t>
        </w:r>
        <w:r>
          <w:fldChar w:fldCharType="end"/>
        </w:r>
      </w:p>
    </w:sdtContent>
  </w:sdt>
  <w:p w:rsidR="00372EDA" w:rsidRDefault="00372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13"/>
    <w:rsid w:val="0001245F"/>
    <w:rsid w:val="00016003"/>
    <w:rsid w:val="0005551E"/>
    <w:rsid w:val="0006447A"/>
    <w:rsid w:val="00067AFC"/>
    <w:rsid w:val="00070644"/>
    <w:rsid w:val="00072385"/>
    <w:rsid w:val="00094A4A"/>
    <w:rsid w:val="000D3F15"/>
    <w:rsid w:val="00205051"/>
    <w:rsid w:val="00211D54"/>
    <w:rsid w:val="00372EDA"/>
    <w:rsid w:val="003A18FB"/>
    <w:rsid w:val="003E3151"/>
    <w:rsid w:val="003F3813"/>
    <w:rsid w:val="00405840"/>
    <w:rsid w:val="004169BE"/>
    <w:rsid w:val="0055555D"/>
    <w:rsid w:val="00582683"/>
    <w:rsid w:val="005E5EE8"/>
    <w:rsid w:val="006354A2"/>
    <w:rsid w:val="0068136A"/>
    <w:rsid w:val="00686BCA"/>
    <w:rsid w:val="006A25AB"/>
    <w:rsid w:val="007D420B"/>
    <w:rsid w:val="007E58D8"/>
    <w:rsid w:val="008E5DE1"/>
    <w:rsid w:val="00954472"/>
    <w:rsid w:val="00A2605C"/>
    <w:rsid w:val="00AA31BE"/>
    <w:rsid w:val="00B10A28"/>
    <w:rsid w:val="00B45A9F"/>
    <w:rsid w:val="00B5467E"/>
    <w:rsid w:val="00B9303B"/>
    <w:rsid w:val="00BD6463"/>
    <w:rsid w:val="00C16614"/>
    <w:rsid w:val="00C6529B"/>
    <w:rsid w:val="00CA4E46"/>
    <w:rsid w:val="00CD7FF8"/>
    <w:rsid w:val="00CF4D1D"/>
    <w:rsid w:val="00D94A89"/>
    <w:rsid w:val="00DB430D"/>
    <w:rsid w:val="00E2125F"/>
    <w:rsid w:val="00E71AC5"/>
    <w:rsid w:val="00E8784B"/>
    <w:rsid w:val="00EF67CF"/>
    <w:rsid w:val="00F11A02"/>
    <w:rsid w:val="00F20036"/>
    <w:rsid w:val="00FB3431"/>
    <w:rsid w:val="00F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character" w:styleId="a9">
    <w:name w:val="Hyperlink"/>
    <w:basedOn w:val="a0"/>
    <w:uiPriority w:val="99"/>
    <w:semiHidden/>
    <w:unhideWhenUsed/>
    <w:rsid w:val="00CF4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character" w:styleId="a9">
    <w:name w:val="Hyperlink"/>
    <w:basedOn w:val="a0"/>
    <w:uiPriority w:val="99"/>
    <w:semiHidden/>
    <w:unhideWhenUsed/>
    <w:rsid w:val="00CF4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E5F280DF014E050F66755C73D1B190AEFE586D2C7FDF386DB57E7B11852D0BFA295AC50D7BCD20E9B50CBBB953BDEBC99LF20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5F280DF014E050F6674BCA2B77460FECEEDDD8C2F2FDD08604E1E64702D6EAF0D5F20987F099029A46D7BA94L22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volgograd.ru" TargetMode="External"/><Relationship Id="rId10" Type="http://schemas.openxmlformats.org/officeDocument/2006/relationships/hyperlink" Target="consultantplus://offline/ref=7E5F280DF014E050F6674BCA2B77460FEDE6DED6C6FDFDD08604E1E64702D6EAF0D5F20987F099029A46D7BA94L22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5F280DF014E050F6674BCA2B77460FEDE7D9DDC1F3FDD08604E1E64702D6EAF0D5F20987F099029A46D7BA94L22DK" TargetMode="External"/><Relationship Id="rId14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4</cp:revision>
  <cp:lastPrinted>2022-09-02T12:54:00Z</cp:lastPrinted>
  <dcterms:created xsi:type="dcterms:W3CDTF">2022-08-25T10:54:00Z</dcterms:created>
  <dcterms:modified xsi:type="dcterms:W3CDTF">2022-09-07T05:47:00Z</dcterms:modified>
</cp:coreProperties>
</file>