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2F" w:rsidRPr="00F92C9C" w:rsidRDefault="0042042F" w:rsidP="0042042F">
      <w:pPr>
        <w:pStyle w:val="Default"/>
        <w:jc w:val="center"/>
        <w:rPr>
          <w:rFonts w:ascii="Arial" w:hAnsi="Arial" w:cs="Arial"/>
        </w:rPr>
      </w:pPr>
      <w:r w:rsidRPr="00F92C9C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87162B" w:rsidRPr="00F92C9C">
        <w:rPr>
          <w:rFonts w:ascii="Arial" w:hAnsi="Arial" w:cs="Arial"/>
        </w:rPr>
        <w:t xml:space="preserve">   </w:t>
      </w:r>
      <w:r w:rsidR="00F92C9C">
        <w:rPr>
          <w:rFonts w:ascii="Arial" w:hAnsi="Arial" w:cs="Arial"/>
        </w:rPr>
        <w:t xml:space="preserve">  </w:t>
      </w:r>
      <w:r w:rsidR="0087162B" w:rsidRPr="00F92C9C">
        <w:rPr>
          <w:rFonts w:ascii="Arial" w:hAnsi="Arial" w:cs="Arial"/>
        </w:rPr>
        <w:t xml:space="preserve"> </w:t>
      </w:r>
      <w:r w:rsidR="00F92C9C">
        <w:rPr>
          <w:rFonts w:ascii="Arial" w:hAnsi="Arial" w:cs="Arial"/>
        </w:rPr>
        <w:t xml:space="preserve">  </w:t>
      </w:r>
      <w:r w:rsidR="0087162B" w:rsidRPr="00F92C9C">
        <w:rPr>
          <w:rFonts w:ascii="Arial" w:hAnsi="Arial" w:cs="Arial"/>
        </w:rPr>
        <w:t xml:space="preserve">  </w:t>
      </w:r>
      <w:r w:rsidR="00B70AFA" w:rsidRPr="00F92C9C">
        <w:rPr>
          <w:rFonts w:ascii="Arial" w:hAnsi="Arial" w:cs="Arial"/>
        </w:rPr>
        <w:t>УТВЕРЖДЕН</w:t>
      </w:r>
    </w:p>
    <w:p w:rsidR="0042042F" w:rsidRPr="00F92C9C" w:rsidRDefault="0042042F" w:rsidP="0042042F">
      <w:pPr>
        <w:pStyle w:val="Default"/>
        <w:jc w:val="center"/>
        <w:rPr>
          <w:rFonts w:ascii="Arial" w:hAnsi="Arial" w:cs="Arial"/>
        </w:rPr>
      </w:pPr>
      <w:r w:rsidRPr="00F9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B70AFA" w:rsidRPr="00F92C9C">
        <w:rPr>
          <w:rFonts w:ascii="Arial" w:hAnsi="Arial" w:cs="Arial"/>
        </w:rPr>
        <w:t xml:space="preserve">   </w:t>
      </w:r>
      <w:r w:rsidRPr="00F92C9C">
        <w:rPr>
          <w:rFonts w:ascii="Arial" w:hAnsi="Arial" w:cs="Arial"/>
        </w:rPr>
        <w:t>постановлени</w:t>
      </w:r>
      <w:r w:rsidR="00B70AFA" w:rsidRPr="00F92C9C">
        <w:rPr>
          <w:rFonts w:ascii="Arial" w:hAnsi="Arial" w:cs="Arial"/>
        </w:rPr>
        <w:t>ем</w:t>
      </w:r>
    </w:p>
    <w:p w:rsidR="0042042F" w:rsidRPr="00F92C9C" w:rsidRDefault="0042042F" w:rsidP="0042042F">
      <w:pPr>
        <w:pStyle w:val="Default"/>
        <w:jc w:val="right"/>
        <w:rPr>
          <w:rFonts w:ascii="Arial" w:hAnsi="Arial" w:cs="Arial"/>
        </w:rPr>
      </w:pPr>
      <w:r w:rsidRPr="00F92C9C">
        <w:rPr>
          <w:rFonts w:ascii="Arial" w:hAnsi="Arial" w:cs="Arial"/>
        </w:rPr>
        <w:t xml:space="preserve">             администрации Светлоярского </w:t>
      </w:r>
    </w:p>
    <w:p w:rsidR="00F92C9C" w:rsidRDefault="0042042F" w:rsidP="0042042F">
      <w:pPr>
        <w:pStyle w:val="Default"/>
        <w:jc w:val="center"/>
        <w:rPr>
          <w:rFonts w:ascii="Arial" w:hAnsi="Arial" w:cs="Arial"/>
        </w:rPr>
      </w:pPr>
      <w:r w:rsidRPr="00F9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муниципального района </w:t>
      </w:r>
    </w:p>
    <w:p w:rsidR="0042042F" w:rsidRPr="00F92C9C" w:rsidRDefault="00F92C9C" w:rsidP="0042042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Волгоградской области</w:t>
      </w:r>
    </w:p>
    <w:p w:rsidR="0042042F" w:rsidRPr="00F92C9C" w:rsidRDefault="0042042F" w:rsidP="0042042F">
      <w:pPr>
        <w:tabs>
          <w:tab w:val="left" w:pos="10618"/>
        </w:tabs>
        <w:jc w:val="center"/>
        <w:rPr>
          <w:rFonts w:ascii="Arial" w:hAnsi="Arial" w:cs="Arial"/>
          <w:sz w:val="24"/>
          <w:szCs w:val="24"/>
        </w:rPr>
      </w:pPr>
      <w:r w:rsidRPr="00F92C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A200A" w:rsidRPr="00F92C9C">
        <w:rPr>
          <w:rFonts w:ascii="Arial" w:hAnsi="Arial" w:cs="Arial"/>
          <w:sz w:val="24"/>
          <w:szCs w:val="24"/>
        </w:rPr>
        <w:t xml:space="preserve">            </w:t>
      </w:r>
      <w:r w:rsidR="00F92C9C">
        <w:rPr>
          <w:rFonts w:ascii="Arial" w:hAnsi="Arial" w:cs="Arial"/>
          <w:sz w:val="24"/>
          <w:szCs w:val="24"/>
        </w:rPr>
        <w:t xml:space="preserve">      </w:t>
      </w:r>
      <w:r w:rsidR="006A200A" w:rsidRPr="00F92C9C">
        <w:rPr>
          <w:rFonts w:ascii="Arial" w:hAnsi="Arial" w:cs="Arial"/>
          <w:sz w:val="24"/>
          <w:szCs w:val="24"/>
        </w:rPr>
        <w:t xml:space="preserve"> </w:t>
      </w:r>
      <w:r w:rsidRPr="00F92C9C">
        <w:rPr>
          <w:rFonts w:ascii="Arial" w:hAnsi="Arial" w:cs="Arial"/>
          <w:sz w:val="24"/>
          <w:szCs w:val="24"/>
        </w:rPr>
        <w:t xml:space="preserve">от </w:t>
      </w:r>
      <w:r w:rsidR="00256B0D">
        <w:rPr>
          <w:rFonts w:ascii="Arial" w:hAnsi="Arial" w:cs="Arial"/>
          <w:sz w:val="24"/>
          <w:szCs w:val="24"/>
        </w:rPr>
        <w:t xml:space="preserve"> 17.06.2020    </w:t>
      </w:r>
      <w:bookmarkStart w:id="0" w:name="_GoBack"/>
      <w:bookmarkEnd w:id="0"/>
      <w:r w:rsidR="006A200A" w:rsidRPr="00F92C9C">
        <w:rPr>
          <w:rFonts w:ascii="Arial" w:hAnsi="Arial" w:cs="Arial"/>
          <w:sz w:val="24"/>
          <w:szCs w:val="24"/>
        </w:rPr>
        <w:t xml:space="preserve"> №</w:t>
      </w:r>
      <w:r w:rsidR="00256B0D">
        <w:rPr>
          <w:rFonts w:ascii="Arial" w:hAnsi="Arial" w:cs="Arial"/>
          <w:sz w:val="24"/>
          <w:szCs w:val="24"/>
        </w:rPr>
        <w:t>1034</w:t>
      </w:r>
    </w:p>
    <w:p w:rsidR="00F62970" w:rsidRPr="00B70AFA" w:rsidRDefault="00F62970" w:rsidP="00F62970">
      <w:pPr>
        <w:jc w:val="center"/>
        <w:rPr>
          <w:rFonts w:ascii="Arial" w:hAnsi="Arial" w:cs="Arial"/>
        </w:rPr>
      </w:pPr>
      <w:r w:rsidRPr="00B70AFA">
        <w:rPr>
          <w:rFonts w:ascii="Arial" w:hAnsi="Arial" w:cs="Arial"/>
        </w:rPr>
        <w:t>П</w:t>
      </w:r>
      <w:r w:rsidR="00F92C9C">
        <w:rPr>
          <w:rFonts w:ascii="Arial" w:hAnsi="Arial" w:cs="Arial"/>
        </w:rPr>
        <w:t>еречень</w:t>
      </w:r>
    </w:p>
    <w:p w:rsidR="0042042F" w:rsidRPr="00B70AFA" w:rsidRDefault="00B70AFA" w:rsidP="00F62970">
      <w:pPr>
        <w:jc w:val="center"/>
        <w:rPr>
          <w:rFonts w:ascii="Arial" w:hAnsi="Arial" w:cs="Arial"/>
        </w:rPr>
      </w:pPr>
      <w:proofErr w:type="gramStart"/>
      <w:r w:rsidRPr="00B70AFA">
        <w:rPr>
          <w:rFonts w:ascii="Arial" w:hAnsi="Arial" w:cs="Arial"/>
          <w:bCs/>
          <w:szCs w:val="24"/>
        </w:rPr>
        <w:t>структурных подразделений администрации Светлоярского муниципального района</w:t>
      </w:r>
      <w:r w:rsidR="00F92C9C">
        <w:rPr>
          <w:rFonts w:ascii="Arial" w:hAnsi="Arial" w:cs="Arial"/>
          <w:bCs/>
          <w:szCs w:val="24"/>
        </w:rPr>
        <w:t xml:space="preserve"> Волгоградской области</w:t>
      </w:r>
      <w:r w:rsidRPr="00B70AFA">
        <w:rPr>
          <w:rFonts w:ascii="Arial" w:hAnsi="Arial" w:cs="Arial"/>
          <w:bCs/>
          <w:szCs w:val="24"/>
        </w:rPr>
        <w:t>, организаций, учреждений Светлоярского муниципального района</w:t>
      </w:r>
      <w:r w:rsidR="00F92C9C" w:rsidRPr="00F92C9C">
        <w:t xml:space="preserve"> </w:t>
      </w:r>
      <w:r w:rsidR="00F92C9C" w:rsidRPr="00F92C9C">
        <w:rPr>
          <w:rFonts w:ascii="Arial" w:hAnsi="Arial" w:cs="Arial"/>
          <w:bCs/>
          <w:szCs w:val="24"/>
        </w:rPr>
        <w:t>Волгоградской области</w:t>
      </w:r>
      <w:r w:rsidRPr="00B70AFA">
        <w:rPr>
          <w:rFonts w:ascii="Arial" w:hAnsi="Arial" w:cs="Arial"/>
          <w:bCs/>
          <w:szCs w:val="24"/>
        </w:rPr>
        <w:t xml:space="preserve">, ответственных за предоставление показателей паспорта социально-экономического развития Светлоярского муниципального района </w:t>
      </w:r>
      <w:r w:rsidR="00F92C9C" w:rsidRPr="00F92C9C">
        <w:rPr>
          <w:rFonts w:ascii="Arial" w:hAnsi="Arial" w:cs="Arial"/>
          <w:bCs/>
          <w:szCs w:val="24"/>
        </w:rPr>
        <w:t xml:space="preserve">Волгоградской области </w:t>
      </w:r>
      <w:r w:rsidRPr="00B70AFA">
        <w:rPr>
          <w:rFonts w:ascii="Arial" w:hAnsi="Arial" w:cs="Arial"/>
          <w:bCs/>
          <w:szCs w:val="24"/>
        </w:rPr>
        <w:t xml:space="preserve">по курируемым направлениям деятельности в отдел экономики, развития предпринимательства и защиты прав потребителей администрации Светлоярского муниципального района </w:t>
      </w:r>
      <w:r w:rsidR="00F92C9C" w:rsidRPr="00F92C9C">
        <w:rPr>
          <w:rFonts w:ascii="Arial" w:hAnsi="Arial" w:cs="Arial"/>
          <w:bCs/>
          <w:szCs w:val="24"/>
        </w:rPr>
        <w:t>Волгоградской области</w:t>
      </w:r>
      <w:r w:rsidRPr="00B70AFA">
        <w:rPr>
          <w:rFonts w:ascii="Arial" w:hAnsi="Arial" w:cs="Arial"/>
          <w:bCs/>
          <w:szCs w:val="24"/>
        </w:rPr>
        <w:t xml:space="preserve"> </w:t>
      </w:r>
      <w:r w:rsidR="00F92C9C">
        <w:rPr>
          <w:rFonts w:ascii="Arial" w:hAnsi="Arial" w:cs="Arial"/>
          <w:bCs/>
          <w:szCs w:val="24"/>
        </w:rPr>
        <w:t xml:space="preserve">и </w:t>
      </w:r>
      <w:r w:rsidRPr="00B70AFA">
        <w:rPr>
          <w:rFonts w:ascii="Arial" w:hAnsi="Arial" w:cs="Arial"/>
          <w:bCs/>
          <w:szCs w:val="24"/>
        </w:rPr>
        <w:t>согласование этих показателей с органами исполнительной власти Волгоградской области, ответственными за соответствующие разделы</w:t>
      </w:r>
      <w:proofErr w:type="gramEnd"/>
      <w:r w:rsidRPr="00B70AFA">
        <w:rPr>
          <w:rFonts w:ascii="Arial" w:hAnsi="Arial" w:cs="Arial"/>
          <w:bCs/>
          <w:szCs w:val="24"/>
        </w:rPr>
        <w:t xml:space="preserve"> паспорта</w:t>
      </w:r>
    </w:p>
    <w:tbl>
      <w:tblPr>
        <w:tblStyle w:val="a3"/>
        <w:tblW w:w="14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7"/>
        <w:gridCol w:w="2378"/>
        <w:gridCol w:w="2930"/>
        <w:gridCol w:w="2834"/>
        <w:gridCol w:w="2269"/>
        <w:gridCol w:w="2410"/>
      </w:tblGrid>
      <w:tr w:rsidR="00EA5A57" w:rsidTr="003B5ED5">
        <w:tc>
          <w:tcPr>
            <w:tcW w:w="2017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Номер формы Паспорта</w:t>
            </w:r>
          </w:p>
        </w:tc>
        <w:tc>
          <w:tcPr>
            <w:tcW w:w="2378" w:type="dxa"/>
          </w:tcPr>
          <w:p w:rsidR="00EA5A57" w:rsidRPr="000B4C12" w:rsidRDefault="00EA5A57" w:rsidP="006252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Название формы </w:t>
            </w:r>
          </w:p>
          <w:p w:rsidR="00EA5A57" w:rsidRPr="000B4C12" w:rsidRDefault="00EA5A57" w:rsidP="006252AE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Паспорта</w:t>
            </w:r>
          </w:p>
        </w:tc>
        <w:tc>
          <w:tcPr>
            <w:tcW w:w="2930" w:type="dxa"/>
          </w:tcPr>
          <w:p w:rsidR="00EA5A57" w:rsidRPr="000B4C12" w:rsidRDefault="00EA5A57" w:rsidP="006252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Органы исполнительной власти Волгоградской области </w:t>
            </w:r>
          </w:p>
          <w:p w:rsidR="00EA5A57" w:rsidRPr="000B4C12" w:rsidRDefault="00EA5A57" w:rsidP="006252AE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и их структурные подразделения, ответственные за согласование соответствующих разделов Паспорта</w:t>
            </w:r>
          </w:p>
        </w:tc>
        <w:tc>
          <w:tcPr>
            <w:tcW w:w="2834" w:type="dxa"/>
          </w:tcPr>
          <w:p w:rsidR="00EA5A57" w:rsidRPr="000B4C12" w:rsidRDefault="00EA5A57" w:rsidP="006252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Ответственные лица </w:t>
            </w:r>
          </w:p>
          <w:p w:rsidR="00EA5A57" w:rsidRPr="000B4C12" w:rsidRDefault="00EA5A57" w:rsidP="006252AE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за методологическое сопровождение и проведение экспертизы Паспорта</w:t>
            </w: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Отделы администрации Светлоярского муниципального района</w:t>
            </w:r>
            <w:r w:rsidR="000B4C12">
              <w:rPr>
                <w:rFonts w:ascii="Arial" w:hAnsi="Arial" w:cs="Arial"/>
                <w:sz w:val="20"/>
                <w:szCs w:val="20"/>
              </w:rPr>
              <w:t>, организации, учреждения Светлоярского района</w:t>
            </w:r>
            <w:r w:rsidR="000028EE">
              <w:t xml:space="preserve"> </w:t>
            </w:r>
            <w:r w:rsidR="000028EE" w:rsidRPr="000028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0B4C12" w:rsidRPr="000B4C12" w:rsidRDefault="00EA5A57" w:rsidP="000B4C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Ответственные </w:t>
            </w:r>
            <w:r w:rsidR="000B4C12">
              <w:rPr>
                <w:rFonts w:ascii="Arial" w:hAnsi="Arial" w:cs="Arial"/>
                <w:sz w:val="20"/>
                <w:szCs w:val="20"/>
              </w:rPr>
              <w:t>л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ица </w:t>
            </w:r>
            <w:r w:rsidR="000B4C12">
              <w:rPr>
                <w:rFonts w:ascii="Arial" w:hAnsi="Arial" w:cs="Arial"/>
                <w:sz w:val="20"/>
                <w:szCs w:val="20"/>
              </w:rPr>
              <w:t>за подготовку и согласование форм</w:t>
            </w:r>
          </w:p>
          <w:p w:rsidR="00EA5A57" w:rsidRPr="000B4C12" w:rsidRDefault="00EA5A57" w:rsidP="00671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472" w:rsidTr="003B5ED5">
        <w:tc>
          <w:tcPr>
            <w:tcW w:w="2017" w:type="dxa"/>
          </w:tcPr>
          <w:p w:rsidR="00235472" w:rsidRPr="00235472" w:rsidRDefault="00235472" w:rsidP="00353298">
            <w:pPr>
              <w:rPr>
                <w:rFonts w:ascii="Arial" w:hAnsi="Arial" w:cs="Arial"/>
                <w:sz w:val="20"/>
                <w:szCs w:val="20"/>
              </w:rPr>
            </w:pPr>
            <w:r w:rsidRPr="00235472">
              <w:rPr>
                <w:rFonts w:ascii="Arial" w:hAnsi="Arial" w:cs="Arial"/>
                <w:sz w:val="20"/>
                <w:szCs w:val="20"/>
              </w:rPr>
              <w:t>Паспорт_00 Реквизиты</w:t>
            </w:r>
          </w:p>
        </w:tc>
        <w:tc>
          <w:tcPr>
            <w:tcW w:w="2378" w:type="dxa"/>
          </w:tcPr>
          <w:p w:rsidR="00235472" w:rsidRPr="00235472" w:rsidRDefault="00235472" w:rsidP="00353298">
            <w:pPr>
              <w:rPr>
                <w:rFonts w:ascii="Arial" w:hAnsi="Arial" w:cs="Arial"/>
                <w:sz w:val="20"/>
                <w:szCs w:val="20"/>
              </w:rPr>
            </w:pPr>
            <w:r w:rsidRPr="00235472">
              <w:rPr>
                <w:rFonts w:ascii="Arial" w:hAnsi="Arial" w:cs="Arial"/>
                <w:sz w:val="20"/>
                <w:szCs w:val="20"/>
              </w:rPr>
              <w:t>Паспорт_00 Реквизиты</w:t>
            </w:r>
          </w:p>
        </w:tc>
        <w:tc>
          <w:tcPr>
            <w:tcW w:w="2930" w:type="dxa"/>
          </w:tcPr>
          <w:p w:rsidR="00235472" w:rsidRPr="000B4C12" w:rsidRDefault="00235472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235472" w:rsidRPr="000B4C12" w:rsidRDefault="00235472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235472" w:rsidRPr="000B4C12" w:rsidRDefault="0023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5472" w:rsidRPr="000B4C12" w:rsidRDefault="0023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Паспорт_01 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Общие данные </w:t>
            </w:r>
          </w:p>
        </w:tc>
        <w:tc>
          <w:tcPr>
            <w:tcW w:w="2378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1. Общие данные (РГ) </w:t>
            </w:r>
          </w:p>
        </w:tc>
        <w:tc>
          <w:tcPr>
            <w:tcW w:w="2930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Паспорт_02 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</w:p>
        </w:tc>
        <w:tc>
          <w:tcPr>
            <w:tcW w:w="2378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2. Населенные пункты (РГП) </w:t>
            </w:r>
          </w:p>
        </w:tc>
        <w:tc>
          <w:tcPr>
            <w:tcW w:w="2930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Паспорт_03 Демография </w:t>
            </w:r>
          </w:p>
        </w:tc>
        <w:tc>
          <w:tcPr>
            <w:tcW w:w="2378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3. Демография 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, ГП) 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"Численность постоянного населения"</w:t>
            </w:r>
          </w:p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Pr="000B4C12" w:rsidRDefault="00B70AFA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"Рождаемость" </w:t>
            </w:r>
          </w:p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"Смертность" </w:t>
            </w:r>
          </w:p>
        </w:tc>
        <w:tc>
          <w:tcPr>
            <w:tcW w:w="2930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экономической политики и развития Волгоградской области 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</w:t>
            </w:r>
            <w:r w:rsidR="00F92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C9C" w:rsidRPr="00F92C9C">
              <w:rPr>
                <w:rFonts w:ascii="Arial" w:hAnsi="Arial" w:cs="Arial"/>
                <w:sz w:val="20"/>
                <w:szCs w:val="20"/>
              </w:rPr>
              <w:t xml:space="preserve">стратегического планирования, мониторинга и </w:t>
            </w:r>
            <w:proofErr w:type="spellStart"/>
            <w:r w:rsidR="00F92C9C" w:rsidRPr="00F92C9C">
              <w:rPr>
                <w:rFonts w:ascii="Arial" w:hAnsi="Arial" w:cs="Arial"/>
                <w:sz w:val="20"/>
                <w:szCs w:val="20"/>
              </w:rPr>
              <w:t>макропрогнозирования</w:t>
            </w:r>
            <w:proofErr w:type="spellEnd"/>
            <w:r w:rsidR="00F92C9C" w:rsidRPr="00F92C9C">
              <w:rPr>
                <w:rFonts w:ascii="Arial" w:hAnsi="Arial" w:cs="Arial"/>
                <w:sz w:val="20"/>
                <w:szCs w:val="20"/>
              </w:rPr>
              <w:t xml:space="preserve"> управления экономического развития </w:t>
            </w: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36AD" w:rsidRDefault="007136AD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здравоохранения Волгоградской области </w:t>
            </w: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разработки государственных программ и проектной деятельности </w:t>
            </w: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34A0" w:rsidRPr="007434A0" w:rsidRDefault="00EA5A57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434A0" w:rsidRPr="007434A0">
              <w:rPr>
                <w:rFonts w:ascii="Arial" w:hAnsi="Arial" w:cs="Arial"/>
                <w:sz w:val="20"/>
                <w:szCs w:val="20"/>
              </w:rPr>
              <w:t>Государственное бюджетное учреждение здравоохранения "Волгоградский областной медицинский информационно-аналитический центр"</w:t>
            </w:r>
          </w:p>
          <w:p w:rsidR="00EA5A57" w:rsidRPr="000B4C12" w:rsidRDefault="007434A0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34A0">
              <w:rPr>
                <w:rFonts w:ascii="Arial" w:hAnsi="Arial" w:cs="Arial"/>
                <w:sz w:val="20"/>
                <w:szCs w:val="20"/>
              </w:rPr>
              <w:t>-отдел медицинской и отраслевой статистики</w:t>
            </w:r>
          </w:p>
        </w:tc>
        <w:tc>
          <w:tcPr>
            <w:tcW w:w="2834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И.А.Куликова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35-23-12 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Pr="000B4C12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7434A0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Д.В.Федоров</w:t>
            </w:r>
            <w:proofErr w:type="spellEnd"/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30-82-90</w:t>
            </w: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2013A" w:rsidRPr="000B4C12" w:rsidRDefault="0082013A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О.Н.Борисова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24-88-04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EA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EA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BB4C78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предпринимательства и защиты прав потребителей</w:t>
            </w:r>
            <w:r w:rsidR="00B70AFA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</w:t>
            </w:r>
            <w:r w:rsidR="00B70AFA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</w:t>
            </w:r>
            <w:r w:rsidR="000028EE">
              <w:t xml:space="preserve"> </w:t>
            </w:r>
            <w:r w:rsidR="000028EE" w:rsidRPr="000028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5A42C2" w:rsidP="00BB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FC1EEF">
              <w:rPr>
                <w:rFonts w:ascii="Arial" w:hAnsi="Arial" w:cs="Arial"/>
                <w:sz w:val="20"/>
                <w:szCs w:val="20"/>
              </w:rPr>
              <w:t>БУЗ «Светлоярская ЦРБ»</w:t>
            </w:r>
          </w:p>
          <w:p w:rsidR="0082013A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Pr="000B4C12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2410" w:type="dxa"/>
          </w:tcPr>
          <w:p w:rsidR="008B4A7C" w:rsidRPr="000B4C12" w:rsidRDefault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A7C" w:rsidRPr="000B4C12" w:rsidRDefault="008B4A7C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A7C" w:rsidRPr="000B4C12" w:rsidRDefault="008B4A7C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FC1EEF" w:rsidP="008B4A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А.А.Плохарская</w:t>
            </w:r>
            <w:proofErr w:type="spellEnd"/>
            <w:r w:rsidR="008B4A7C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4C78" w:rsidRPr="000B4C12" w:rsidRDefault="00BB4C78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7434A0" w:rsidP="008B4A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Н.А.Рысухина</w:t>
            </w:r>
            <w:proofErr w:type="spellEnd"/>
          </w:p>
          <w:p w:rsidR="0082013A" w:rsidRDefault="0082013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Pr="000B4C12" w:rsidRDefault="0082013A" w:rsidP="008B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Паспорт_04</w:t>
            </w:r>
          </w:p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Уровень</w:t>
            </w:r>
          </w:p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жизни (РГ</w:t>
            </w:r>
            <w:proofErr w:type="gramStart"/>
            <w:r w:rsidRPr="000B4C12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0B4C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4. Уровень жизни населения (РГ)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4.1. Уровень жизни населения (П)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форма 4, кроме пунктов 1.1, 4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форма 4.1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форма 4 пункты 1.1, 4 </w:t>
            </w:r>
          </w:p>
        </w:tc>
        <w:tc>
          <w:tcPr>
            <w:tcW w:w="2930" w:type="dxa"/>
          </w:tcPr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BB4C7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34A0" w:rsidRPr="000B4C12" w:rsidRDefault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  <w:r w:rsidR="007434A0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34A0" w:rsidRPr="000B4C12" w:rsidRDefault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1EEF" w:rsidRPr="000B4C12" w:rsidRDefault="00FC1E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Е.А.Бушуева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Н.Ю.Кранцова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35-24-24 </w:t>
            </w: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предпринимательства и защиты прав потребителей</w:t>
            </w:r>
            <w:r w:rsidR="00FE3A84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0028EE">
              <w:t xml:space="preserve"> </w:t>
            </w:r>
            <w:r w:rsidR="000028EE" w:rsidRPr="000028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235472" w:rsidRPr="000B4C12" w:rsidRDefault="0023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EEF" w:rsidRPr="000B4C12" w:rsidRDefault="00FC1EEF" w:rsidP="00BB4C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Л.Т.Юдина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Паспорт_05 Соцзащита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5. Учреждения системы социальной защиты населения (РГ)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социальной защиты населения Волгоградской области </w:t>
            </w:r>
          </w:p>
          <w:p w:rsidR="00EA5A57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информационно-методической работы </w:t>
            </w:r>
          </w:p>
          <w:p w:rsidR="007434A0" w:rsidRPr="000B4C12" w:rsidRDefault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34A0">
              <w:rPr>
                <w:rFonts w:ascii="Arial" w:hAnsi="Arial" w:cs="Arial"/>
                <w:sz w:val="20"/>
                <w:szCs w:val="20"/>
              </w:rPr>
              <w:t>ГКУ "Областной центр развития и контроля качества социальных услуг"</w:t>
            </w:r>
          </w:p>
        </w:tc>
        <w:tc>
          <w:tcPr>
            <w:tcW w:w="2834" w:type="dxa"/>
          </w:tcPr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Е.Г. Котельникова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30-80-36 </w:t>
            </w:r>
          </w:p>
          <w:p w:rsidR="007434A0" w:rsidRDefault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4A0">
              <w:rPr>
                <w:rFonts w:ascii="Arial" w:hAnsi="Arial" w:cs="Arial"/>
                <w:sz w:val="20"/>
                <w:szCs w:val="20"/>
              </w:rPr>
              <w:t>А.В.Киреева</w:t>
            </w:r>
            <w:proofErr w:type="spellEnd"/>
            <w:r w:rsidRPr="00743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34A0">
              <w:rPr>
                <w:rFonts w:ascii="Arial" w:hAnsi="Arial" w:cs="Arial"/>
                <w:sz w:val="20"/>
                <w:szCs w:val="20"/>
              </w:rPr>
              <w:t>+79375376860</w:t>
            </w:r>
          </w:p>
        </w:tc>
        <w:tc>
          <w:tcPr>
            <w:tcW w:w="2269" w:type="dxa"/>
          </w:tcPr>
          <w:p w:rsidR="00FC1EEF" w:rsidRDefault="00FC1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EEF" w:rsidRDefault="00FC1EEF" w:rsidP="00FC1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EEF" w:rsidRDefault="00FC1EEF" w:rsidP="00FC1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FC1EEF" w:rsidRDefault="00FC1EEF" w:rsidP="00FC1EEF">
            <w:pPr>
              <w:rPr>
                <w:rFonts w:ascii="Arial" w:hAnsi="Arial" w:cs="Arial"/>
                <w:sz w:val="20"/>
                <w:szCs w:val="20"/>
              </w:rPr>
            </w:pPr>
            <w:r w:rsidRPr="00FC1EEF">
              <w:rPr>
                <w:rFonts w:ascii="Arial" w:hAnsi="Arial" w:cs="Arial"/>
                <w:sz w:val="20"/>
                <w:szCs w:val="20"/>
              </w:rPr>
              <w:t>ГКУ "Центр социальной защиты нас</w:t>
            </w:r>
            <w:r>
              <w:rPr>
                <w:rFonts w:ascii="Arial" w:hAnsi="Arial" w:cs="Arial"/>
                <w:sz w:val="20"/>
                <w:szCs w:val="20"/>
              </w:rPr>
              <w:t>еления по Светлоярскому району"</w:t>
            </w:r>
          </w:p>
        </w:tc>
        <w:tc>
          <w:tcPr>
            <w:tcW w:w="2410" w:type="dxa"/>
          </w:tcPr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Е.Н.Каменева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Паспор</w:t>
            </w:r>
            <w:r w:rsidR="0082013A">
              <w:rPr>
                <w:rFonts w:ascii="Arial" w:hAnsi="Arial" w:cs="Arial"/>
                <w:sz w:val="20"/>
                <w:szCs w:val="20"/>
              </w:rPr>
              <w:t>т_06 Потребитель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ский рынок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6. Потребительский рынок (РГП) </w:t>
            </w:r>
          </w:p>
        </w:tc>
        <w:tc>
          <w:tcPr>
            <w:tcW w:w="2930" w:type="dxa"/>
          </w:tcPr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Комитет промышленной политики, торговли и топливно-энергетического комплекса Волгоградской области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развития потребительского рынка и защиты прав потребителей</w:t>
            </w: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05518" w:rsidRDefault="00205518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 xml:space="preserve">- ГКУ </w:t>
            </w:r>
            <w:proofErr w:type="gramStart"/>
            <w:r w:rsidRPr="000028EE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0028EE">
              <w:rPr>
                <w:rFonts w:ascii="Arial" w:hAnsi="Arial" w:cs="Arial"/>
                <w:sz w:val="20"/>
                <w:szCs w:val="20"/>
              </w:rPr>
              <w:t xml:space="preserve"> "Центр развития промышленности и торговли"</w:t>
            </w:r>
          </w:p>
        </w:tc>
        <w:tc>
          <w:tcPr>
            <w:tcW w:w="2834" w:type="dxa"/>
          </w:tcPr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О.И.Камнева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35-30-46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А.М.Дроздов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35-30-26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А.П.Бочаров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35-30-37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И.Г.Богатенко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35-30-28 </w:t>
            </w:r>
          </w:p>
          <w:p w:rsidR="00EA5A57" w:rsidRPr="000B4C12" w:rsidRDefault="00C505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С.В.Белякова</w:t>
            </w:r>
            <w:proofErr w:type="spellEnd"/>
          </w:p>
          <w:p w:rsidR="00EA5A57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35-30-</w:t>
            </w:r>
            <w:r w:rsidR="00C505CA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792B6F" w:rsidRDefault="00792B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92B6F" w:rsidRPr="000B4C12" w:rsidRDefault="00792B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A84" w:rsidRPr="000B4C12" w:rsidRDefault="00BB4C78" w:rsidP="00FE3A84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предпринимательства и защиты прав потребителей</w:t>
            </w:r>
            <w:r w:rsidR="00FE3A84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0028EE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  <w:p w:rsidR="00EA5A57" w:rsidRPr="000B4C12" w:rsidRDefault="00EA5A57" w:rsidP="00BB4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Pr="000B4C12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А.Ю.Зыкова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Паспорт_07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ЖКХ</w:t>
            </w:r>
          </w:p>
        </w:tc>
        <w:tc>
          <w:tcPr>
            <w:tcW w:w="2378" w:type="dxa"/>
          </w:tcPr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7. Жилищно-коммунальное хозяйство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>, ГП)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форма 7.1 за исключением пункта 4,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формы 7.2, 7.3</w:t>
            </w: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форма 7.1 пункт 4,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форма 7.4 пункты 1–1.1</w:t>
            </w:r>
          </w:p>
          <w:p w:rsidR="00BB4C78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форма 7.4. за исключением пунктов 1–1.1</w:t>
            </w: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Pr="000B4C12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7.5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жилищно-коммунального хозяйства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перспективного развития жилищно-коммунального хозяйства 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теплоснабжения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экономического анализа и отраслевого мониторинга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водоснабжения и водоотведения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внешнего благоустройства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lastRenderedPageBreak/>
              <w:t>Комитет строительства Волгоградской области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развития строительной отрасли</w:t>
            </w: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Комитет архитектуры и градостроительства Волгоградской области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территориального планирования</w:t>
            </w: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205518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5518">
              <w:rPr>
                <w:rFonts w:ascii="Arial" w:hAnsi="Arial" w:cs="Arial"/>
                <w:sz w:val="20"/>
                <w:szCs w:val="20"/>
              </w:rPr>
              <w:t>Комитет природных ресурсов, лесного хозяйства и экологии Волгоградской области</w:t>
            </w:r>
          </w:p>
          <w:p w:rsidR="00EA5A57" w:rsidRPr="000B4C12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5518">
              <w:rPr>
                <w:rFonts w:ascii="Arial" w:hAnsi="Arial" w:cs="Arial"/>
                <w:sz w:val="20"/>
                <w:szCs w:val="20"/>
              </w:rPr>
              <w:t>- отдел организации работы в сфере обращения с отходами</w:t>
            </w:r>
          </w:p>
        </w:tc>
        <w:tc>
          <w:tcPr>
            <w:tcW w:w="2834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В.С. Бортников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35-33-57 </w:t>
            </w: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 xml:space="preserve">О.В. </w:t>
            </w:r>
            <w:proofErr w:type="spellStart"/>
            <w:r w:rsidRPr="000028EE">
              <w:rPr>
                <w:rFonts w:ascii="Arial" w:hAnsi="Arial" w:cs="Arial"/>
                <w:sz w:val="20"/>
                <w:szCs w:val="20"/>
              </w:rPr>
              <w:t>Мирошкина</w:t>
            </w:r>
            <w:proofErr w:type="spellEnd"/>
            <w:r w:rsidRPr="000028EE">
              <w:rPr>
                <w:rFonts w:ascii="Arial" w:hAnsi="Arial" w:cs="Arial"/>
                <w:sz w:val="20"/>
                <w:szCs w:val="20"/>
              </w:rPr>
              <w:t xml:space="preserve"> 35-33-39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Н.В. Лобачева 35-33-25</w:t>
            </w: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 xml:space="preserve">В.Ю. </w:t>
            </w:r>
            <w:proofErr w:type="spellStart"/>
            <w:r w:rsidRPr="000028EE">
              <w:rPr>
                <w:rFonts w:ascii="Arial" w:hAnsi="Arial" w:cs="Arial"/>
                <w:sz w:val="20"/>
                <w:szCs w:val="20"/>
              </w:rPr>
              <w:t>Ванифатьев</w:t>
            </w:r>
            <w:proofErr w:type="spellEnd"/>
            <w:r w:rsidRPr="000028EE">
              <w:rPr>
                <w:rFonts w:ascii="Arial" w:hAnsi="Arial" w:cs="Arial"/>
                <w:sz w:val="20"/>
                <w:szCs w:val="20"/>
              </w:rPr>
              <w:t xml:space="preserve"> 35-33-35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Н.С. Величко 35-33-50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8EE">
              <w:rPr>
                <w:rFonts w:ascii="Arial" w:hAnsi="Arial" w:cs="Arial"/>
                <w:sz w:val="20"/>
                <w:szCs w:val="20"/>
              </w:rPr>
              <w:lastRenderedPageBreak/>
              <w:t>С.Г.Глухова</w:t>
            </w:r>
            <w:proofErr w:type="spellEnd"/>
            <w:r w:rsidRPr="000028EE">
              <w:rPr>
                <w:rFonts w:ascii="Arial" w:hAnsi="Arial" w:cs="Arial"/>
                <w:sz w:val="20"/>
                <w:szCs w:val="20"/>
              </w:rPr>
              <w:t xml:space="preserve"> 30-83-06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Н.В. Белянина 30-83-15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8EE">
              <w:rPr>
                <w:rFonts w:ascii="Arial" w:hAnsi="Arial" w:cs="Arial"/>
                <w:sz w:val="20"/>
                <w:szCs w:val="20"/>
              </w:rPr>
              <w:t>Д.В.Белолипецкий</w:t>
            </w:r>
            <w:proofErr w:type="spellEnd"/>
            <w:r w:rsidRPr="000028EE">
              <w:rPr>
                <w:rFonts w:ascii="Arial" w:hAnsi="Arial" w:cs="Arial"/>
                <w:sz w:val="20"/>
                <w:szCs w:val="20"/>
              </w:rPr>
              <w:t xml:space="preserve"> 30-84-47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8EE">
              <w:rPr>
                <w:rFonts w:ascii="Arial" w:hAnsi="Arial" w:cs="Arial"/>
                <w:sz w:val="20"/>
                <w:szCs w:val="20"/>
              </w:rPr>
              <w:t>А.Ю.Богородский</w:t>
            </w:r>
            <w:proofErr w:type="spellEnd"/>
            <w:r w:rsidRPr="000028EE">
              <w:rPr>
                <w:rFonts w:ascii="Arial" w:hAnsi="Arial" w:cs="Arial"/>
                <w:sz w:val="20"/>
                <w:szCs w:val="20"/>
              </w:rPr>
              <w:t xml:space="preserve"> 35-31-44</w:t>
            </w:r>
          </w:p>
          <w:p w:rsidR="00EA5A57" w:rsidRPr="000B4C12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8EE">
              <w:rPr>
                <w:rFonts w:ascii="Arial" w:hAnsi="Arial" w:cs="Arial"/>
                <w:sz w:val="20"/>
                <w:szCs w:val="20"/>
              </w:rPr>
              <w:t>Г.В.Борисов</w:t>
            </w:r>
            <w:proofErr w:type="spellEnd"/>
            <w:r w:rsidRPr="000028EE">
              <w:rPr>
                <w:rFonts w:ascii="Arial" w:hAnsi="Arial" w:cs="Arial"/>
                <w:sz w:val="20"/>
                <w:szCs w:val="20"/>
              </w:rPr>
              <w:t xml:space="preserve"> 35-31-92</w:t>
            </w:r>
          </w:p>
        </w:tc>
        <w:tc>
          <w:tcPr>
            <w:tcW w:w="2269" w:type="dxa"/>
          </w:tcPr>
          <w:p w:rsidR="00E97524" w:rsidRPr="000B4C12" w:rsidRDefault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518" w:rsidRDefault="00205518" w:rsidP="00E9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Светлоярского муниципального района Волгоградской области</w:t>
            </w:r>
          </w:p>
          <w:p w:rsidR="00C019D1" w:rsidRDefault="00C019D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архитектуры, строительства и ЖКХ</w:t>
            </w:r>
          </w:p>
          <w:p w:rsidR="00E97524" w:rsidRPr="000B4C12" w:rsidRDefault="00FE3A84" w:rsidP="00E97524">
            <w:pPr>
              <w:rPr>
                <w:rFonts w:ascii="Arial" w:hAnsi="Arial" w:cs="Arial"/>
                <w:sz w:val="20"/>
                <w:szCs w:val="20"/>
              </w:rPr>
            </w:pPr>
            <w:r w:rsidRPr="00FE3A84">
              <w:rPr>
                <w:rFonts w:ascii="Arial" w:hAnsi="Arial" w:cs="Arial"/>
                <w:sz w:val="20"/>
                <w:szCs w:val="20"/>
              </w:rPr>
              <w:t xml:space="preserve">администрации Светлоярского муниципального </w:t>
            </w:r>
            <w:r w:rsidRPr="00FE3A84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  <w:r w:rsidR="000028EE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  <w:p w:rsidR="00E97524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A87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A87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Pr="000B4C12" w:rsidRDefault="0087162B" w:rsidP="00A87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архитектор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712376">
              <w:t xml:space="preserve"> </w:t>
            </w:r>
            <w:r w:rsidR="00712376" w:rsidRPr="00712376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712376" w:rsidP="00712376">
            <w:pPr>
              <w:rPr>
                <w:rFonts w:ascii="Arial" w:hAnsi="Arial" w:cs="Arial"/>
                <w:sz w:val="20"/>
                <w:szCs w:val="20"/>
              </w:rPr>
            </w:pPr>
            <w:r w:rsidRPr="00712376">
              <w:rPr>
                <w:rFonts w:ascii="Arial" w:hAnsi="Arial" w:cs="Arial"/>
                <w:sz w:val="20"/>
                <w:szCs w:val="20"/>
              </w:rPr>
              <w:t>Отдел по ГО и ЧС, охране окружающей среды и экологии администрации Светлоярского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410" w:type="dxa"/>
          </w:tcPr>
          <w:p w:rsidR="00E97524" w:rsidRPr="000B4C12" w:rsidRDefault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8EE" w:rsidRDefault="000028EE" w:rsidP="00E9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Думбрава М.Н.</w:t>
            </w:r>
          </w:p>
          <w:p w:rsidR="00205518" w:rsidRDefault="00205518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518" w:rsidRDefault="00205518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518" w:rsidRDefault="00205518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518" w:rsidRDefault="00205518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518" w:rsidRDefault="00205518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9D1" w:rsidRDefault="00C019D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65C" w:rsidRPr="000B4C12" w:rsidRDefault="000028EE" w:rsidP="00E9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Кольченко С.В.</w:t>
            </w:r>
          </w:p>
          <w:p w:rsidR="00FE3A84" w:rsidRDefault="00FE3A8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Pr="000B4C12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87162B" w:rsidP="00E975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В.И.Жуков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62B" w:rsidRPr="000B4C12" w:rsidRDefault="0087162B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A87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Pr="00712376" w:rsidRDefault="00712376" w:rsidP="00712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712376" w:rsidP="007123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И.Н.Ашадзе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Паспорт_08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Охрана </w:t>
            </w:r>
            <w:proofErr w:type="spellStart"/>
            <w:proofErr w:type="gramStart"/>
            <w:r w:rsidRPr="000B4C12">
              <w:rPr>
                <w:rFonts w:ascii="Arial" w:hAnsi="Arial" w:cs="Arial"/>
                <w:sz w:val="20"/>
                <w:szCs w:val="20"/>
              </w:rPr>
              <w:t>общест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>-венного</w:t>
            </w:r>
            <w:proofErr w:type="gramEnd"/>
            <w:r w:rsidRPr="000B4C12">
              <w:rPr>
                <w:rFonts w:ascii="Arial" w:hAnsi="Arial" w:cs="Arial"/>
                <w:sz w:val="20"/>
                <w:szCs w:val="20"/>
              </w:rPr>
              <w:t xml:space="preserve"> порядка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8. Охрана общественного порядка (РГ) </w:t>
            </w:r>
          </w:p>
          <w:p w:rsidR="0082013A" w:rsidRDefault="008201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1, 2, 4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по делам национальностей и казачества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реализации государственной политики в сфере казачества и координации деятельности народных дружин </w:t>
            </w:r>
          </w:p>
        </w:tc>
        <w:tc>
          <w:tcPr>
            <w:tcW w:w="2834" w:type="dxa"/>
          </w:tcPr>
          <w:p w:rsidR="00E97524" w:rsidRPr="00712376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Pr="00712376" w:rsidRDefault="00712376" w:rsidP="007123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376">
              <w:rPr>
                <w:rFonts w:ascii="Arial" w:hAnsi="Arial" w:cs="Arial"/>
                <w:sz w:val="20"/>
                <w:szCs w:val="20"/>
              </w:rPr>
              <w:t>Р.Л.Руссков</w:t>
            </w:r>
            <w:proofErr w:type="spellEnd"/>
            <w:r w:rsidRPr="00712376">
              <w:rPr>
                <w:rFonts w:ascii="Arial" w:hAnsi="Arial" w:cs="Arial"/>
                <w:sz w:val="20"/>
                <w:szCs w:val="20"/>
              </w:rPr>
              <w:t xml:space="preserve"> 30-78-77</w:t>
            </w:r>
          </w:p>
          <w:p w:rsidR="00EA5A57" w:rsidRPr="00712376" w:rsidRDefault="00712376" w:rsidP="007123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376">
              <w:rPr>
                <w:rFonts w:ascii="Arial" w:hAnsi="Arial" w:cs="Arial"/>
                <w:sz w:val="20"/>
                <w:szCs w:val="20"/>
              </w:rPr>
              <w:t>Э.Д.Белошапкин</w:t>
            </w:r>
            <w:proofErr w:type="spellEnd"/>
            <w:r w:rsidRPr="00712376">
              <w:rPr>
                <w:rFonts w:ascii="Arial" w:hAnsi="Arial" w:cs="Arial"/>
                <w:sz w:val="20"/>
                <w:szCs w:val="20"/>
              </w:rPr>
              <w:t xml:space="preserve"> 30-78-74</w:t>
            </w:r>
          </w:p>
        </w:tc>
        <w:tc>
          <w:tcPr>
            <w:tcW w:w="2269" w:type="dxa"/>
          </w:tcPr>
          <w:p w:rsidR="00367802" w:rsidRDefault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  <w:r w:rsidRPr="00367802">
              <w:rPr>
                <w:rFonts w:ascii="Arial" w:hAnsi="Arial" w:cs="Arial"/>
                <w:sz w:val="20"/>
                <w:szCs w:val="20"/>
              </w:rPr>
              <w:t>Отдел МВД России по Светлоярскому району</w:t>
            </w:r>
            <w:r w:rsidR="00712376">
              <w:t xml:space="preserve"> </w:t>
            </w:r>
            <w:r w:rsidR="00712376" w:rsidRPr="00712376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P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  <w:r w:rsidRPr="00367802">
              <w:rPr>
                <w:rFonts w:ascii="Arial" w:hAnsi="Arial" w:cs="Arial"/>
                <w:sz w:val="20"/>
                <w:szCs w:val="20"/>
              </w:rPr>
              <w:t>Уполномоченный главы по ТОС Светлоярского муниципального района</w:t>
            </w:r>
            <w:r w:rsidR="007123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376">
              <w:rPr>
                <w:rFonts w:ascii="Arial" w:hAnsi="Arial" w:cs="Arial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2410" w:type="dxa"/>
          </w:tcPr>
          <w:p w:rsidR="00367802" w:rsidRDefault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А.Г.Кульченко</w:t>
            </w:r>
            <w:proofErr w:type="spellEnd"/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P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Е.И.Бутенко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Паспорт_09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Экология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9. Охрана окружающей среды (РГ) </w:t>
            </w:r>
          </w:p>
          <w:p w:rsidR="00EA5A57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1, 2, 3, 8, 9, 10, 11 </w:t>
            </w: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Pr="000B4C1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пункты 4, 5, 6, 7</w:t>
            </w:r>
          </w:p>
        </w:tc>
        <w:tc>
          <w:tcPr>
            <w:tcW w:w="2930" w:type="dxa"/>
          </w:tcPr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природных ресурсов, лесного хозяйства и экологии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водного хозяйства </w:t>
            </w:r>
          </w:p>
          <w:p w:rsidR="0082013A" w:rsidRDefault="008201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развития системы особо охраняемых природных территорий и экологического просвещения</w:t>
            </w: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организации работы в сфере обращения с отходами</w:t>
            </w: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бюджетного планирования и экономики</w:t>
            </w: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ведения государственного лесного реестра</w:t>
            </w:r>
          </w:p>
          <w:p w:rsid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Комитет сельского хозяйства</w:t>
            </w:r>
          </w:p>
          <w:p w:rsidR="005A42C2" w:rsidRPr="000B4C12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рыбного хозяйства</w:t>
            </w:r>
          </w:p>
        </w:tc>
        <w:tc>
          <w:tcPr>
            <w:tcW w:w="2834" w:type="dxa"/>
          </w:tcPr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8201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А.С.Родин</w:t>
            </w:r>
            <w:proofErr w:type="spellEnd"/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35-34-27 </w:t>
            </w:r>
          </w:p>
          <w:p w:rsidR="0082013A" w:rsidRDefault="008201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8"/>
            </w:tblGrid>
            <w:tr w:rsidR="00D126E6" w:rsidRPr="00D126E6">
              <w:trPr>
                <w:trHeight w:val="523"/>
              </w:trPr>
              <w:tc>
                <w:tcPr>
                  <w:tcW w:w="2798" w:type="dxa"/>
                </w:tcPr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Ю.А.Трофименко</w:t>
                  </w:r>
                  <w:proofErr w:type="spellEnd"/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35-31-55 </w:t>
                  </w: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А.Ю.Богородский</w:t>
                  </w:r>
                  <w:proofErr w:type="spellEnd"/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35-31-44 </w:t>
                  </w: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Г.В. Борисов 35-31-92 </w:t>
                  </w:r>
                  <w:proofErr w:type="spellStart"/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П.Ю.Каткова</w:t>
                  </w:r>
                  <w:proofErr w:type="spellEnd"/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35-34-30 </w:t>
                  </w:r>
                </w:p>
              </w:tc>
            </w:tr>
          </w:tbl>
          <w:p w:rsidR="00D126E6" w:rsidRP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Pr="00D126E6" w:rsidRDefault="00D126E6" w:rsidP="00D12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Pr="00D126E6" w:rsidRDefault="00D126E6" w:rsidP="00D12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26E6">
              <w:rPr>
                <w:rFonts w:ascii="Arial" w:hAnsi="Arial" w:cs="Arial"/>
                <w:sz w:val="20"/>
                <w:szCs w:val="20"/>
              </w:rPr>
              <w:t>О.А.Кондакова</w:t>
            </w:r>
            <w:proofErr w:type="spellEnd"/>
            <w:r w:rsidRPr="00D126E6">
              <w:rPr>
                <w:rFonts w:ascii="Arial" w:hAnsi="Arial" w:cs="Arial"/>
                <w:sz w:val="20"/>
                <w:szCs w:val="20"/>
              </w:rPr>
              <w:t xml:space="preserve"> 30-89-55</w:t>
            </w:r>
          </w:p>
          <w:p w:rsidR="00D126E6" w:rsidRDefault="00D126E6" w:rsidP="00D12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D12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D12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D126E6" w:rsidRDefault="00D126E6" w:rsidP="00D126E6">
            <w:r w:rsidRPr="00D126E6">
              <w:rPr>
                <w:rFonts w:ascii="Arial" w:hAnsi="Arial" w:cs="Arial"/>
                <w:sz w:val="20"/>
                <w:szCs w:val="20"/>
              </w:rPr>
              <w:t xml:space="preserve">С.И. </w:t>
            </w:r>
            <w:proofErr w:type="spellStart"/>
            <w:r w:rsidRPr="00D126E6">
              <w:rPr>
                <w:rFonts w:ascii="Arial" w:hAnsi="Arial" w:cs="Arial"/>
                <w:sz w:val="20"/>
                <w:szCs w:val="20"/>
              </w:rPr>
              <w:t>Карпушин</w:t>
            </w:r>
            <w:proofErr w:type="spellEnd"/>
            <w:r w:rsidRPr="00D126E6">
              <w:rPr>
                <w:rFonts w:ascii="Arial" w:hAnsi="Arial" w:cs="Arial"/>
                <w:sz w:val="20"/>
                <w:szCs w:val="20"/>
              </w:rPr>
              <w:t xml:space="preserve"> 30-97-31</w:t>
            </w:r>
          </w:p>
        </w:tc>
        <w:tc>
          <w:tcPr>
            <w:tcW w:w="2269" w:type="dxa"/>
          </w:tcPr>
          <w:p w:rsidR="00E97524" w:rsidRPr="000B4C12" w:rsidRDefault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Pr="000B4C12" w:rsidRDefault="0082013A" w:rsidP="00A87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82013A">
              <w:rPr>
                <w:rFonts w:ascii="Arial" w:hAnsi="Arial" w:cs="Arial"/>
                <w:sz w:val="20"/>
                <w:szCs w:val="20"/>
              </w:rPr>
              <w:t>по ГО и ЧС, охране окружающей среды и экологии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712376">
              <w:t xml:space="preserve"> </w:t>
            </w:r>
            <w:r w:rsidR="00712376" w:rsidRPr="00712376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Fonts w:ascii="Arial" w:hAnsi="Arial" w:cs="Arial"/>
                <w:sz w:val="20"/>
                <w:szCs w:val="20"/>
              </w:rPr>
              <w:t>Отдел по сельскому хозяйству и продовольствию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D126E6">
              <w:t xml:space="preserve"> </w:t>
            </w:r>
            <w:r w:rsidR="00D126E6" w:rsidRPr="00D126E6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D126E6" w:rsidRPr="005A42C2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7524" w:rsidRPr="000B4C12" w:rsidRDefault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И.Н.Ашадзе</w:t>
            </w:r>
            <w:proofErr w:type="spellEnd"/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Pr="005A42C2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P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А.П.Зайцев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Паспорт_10 Здравоохране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ние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10.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Здравоохранение 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, ГП) </w:t>
            </w:r>
          </w:p>
        </w:tc>
        <w:tc>
          <w:tcPr>
            <w:tcW w:w="2930" w:type="dxa"/>
          </w:tcPr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Государственное бюджетное учреждение здравоохранения "Волгоградский областной медицинский информационно-аналитический центр"</w:t>
            </w:r>
          </w:p>
          <w:p w:rsidR="00EA5A57" w:rsidRPr="000B4C12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-отдел медицинской и отраслевой статистики</w:t>
            </w:r>
          </w:p>
        </w:tc>
        <w:tc>
          <w:tcPr>
            <w:tcW w:w="2834" w:type="dxa"/>
          </w:tcPr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О.Н. Борисова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24-88-04 </w:t>
            </w:r>
          </w:p>
        </w:tc>
        <w:tc>
          <w:tcPr>
            <w:tcW w:w="2269" w:type="dxa"/>
          </w:tcPr>
          <w:p w:rsidR="005A42C2" w:rsidRDefault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«Светлоярская ЦРБ»</w:t>
            </w:r>
          </w:p>
          <w:p w:rsidR="00EA5A57" w:rsidRPr="005A42C2" w:rsidRDefault="00EA5A57" w:rsidP="005A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42C2" w:rsidRDefault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3B5E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Н.А.Рыхухина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Паспорт_11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11. Культура 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, ГП) </w:t>
            </w:r>
          </w:p>
        </w:tc>
        <w:tc>
          <w:tcPr>
            <w:tcW w:w="2930" w:type="dxa"/>
          </w:tcPr>
          <w:p w:rsidR="003B5ED5" w:rsidRPr="003B5ED5" w:rsidRDefault="003B5ED5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5ED5">
              <w:rPr>
                <w:rFonts w:ascii="Arial" w:hAnsi="Arial" w:cs="Arial"/>
                <w:sz w:val="20"/>
                <w:szCs w:val="20"/>
              </w:rPr>
              <w:t>Комитет культуры Волгоградской области</w:t>
            </w:r>
          </w:p>
          <w:p w:rsidR="00EA5A57" w:rsidRPr="000B4C12" w:rsidRDefault="003B5ED5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5ED5">
              <w:rPr>
                <w:rFonts w:ascii="Arial" w:hAnsi="Arial" w:cs="Arial"/>
                <w:sz w:val="20"/>
                <w:szCs w:val="20"/>
              </w:rPr>
              <w:t>- отдел социально-культурной деятельности</w:t>
            </w:r>
          </w:p>
        </w:tc>
        <w:tc>
          <w:tcPr>
            <w:tcW w:w="2834" w:type="dxa"/>
          </w:tcPr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Т.А.Куимова</w:t>
            </w:r>
            <w:proofErr w:type="spellEnd"/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35-37-37 </w:t>
            </w:r>
          </w:p>
        </w:tc>
        <w:tc>
          <w:tcPr>
            <w:tcW w:w="2269" w:type="dxa"/>
          </w:tcPr>
          <w:p w:rsidR="005A42C2" w:rsidRDefault="005A42C2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/>
          <w:p w:rsidR="00EA5A57" w:rsidRP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Отдел</w:t>
            </w:r>
            <w:r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по делам молодежи, </w:t>
            </w: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культуре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>, спорту и туризму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3B5ED5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410" w:type="dxa"/>
          </w:tcPr>
          <w:p w:rsidR="00E97524" w:rsidRPr="000B4C12" w:rsidRDefault="00E97524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Е.А.Кумскова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Паспорт_12 Образование </w:t>
            </w:r>
          </w:p>
        </w:tc>
        <w:tc>
          <w:tcPr>
            <w:tcW w:w="2378" w:type="dxa"/>
          </w:tcPr>
          <w:p w:rsidR="00BD4D72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12. Образование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, ГП)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1, 1.1, 1.2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2, 2.1, 2.2, 3, 3.1 </w:t>
            </w:r>
          </w:p>
          <w:p w:rsidR="00BD4D7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137E9" w:rsidRPr="000B4C12" w:rsidRDefault="00A137E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пункты 4, 4.1, 5, 5.1, 6, 7</w:t>
            </w: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 9 </w:t>
            </w: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10, 10.1, 11, 11.1, 12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образования, науки и молодежной политики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общего образования </w:t>
            </w: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91D20" w:rsidRDefault="00191D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91D20" w:rsidRDefault="00191D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191D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отдел специального образования </w:t>
            </w: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воспитания, дополнительного образования и организации отдыха и оздоровления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 професс</w:t>
            </w:r>
            <w:r w:rsidR="00A137E9">
              <w:rPr>
                <w:rFonts w:ascii="Arial" w:hAnsi="Arial" w:cs="Arial"/>
                <w:sz w:val="20"/>
                <w:szCs w:val="20"/>
              </w:rPr>
              <w:t>ионального образования и науки</w:t>
            </w:r>
          </w:p>
        </w:tc>
        <w:tc>
          <w:tcPr>
            <w:tcW w:w="2834" w:type="dxa"/>
          </w:tcPr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У.А.Землянская</w:t>
            </w:r>
            <w:proofErr w:type="spellEnd"/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30-86-68 </w:t>
            </w:r>
          </w:p>
          <w:p w:rsidR="00BD4D72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Г.Н.Ребрина</w:t>
            </w:r>
            <w:proofErr w:type="spellEnd"/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30-86-45 </w:t>
            </w:r>
          </w:p>
          <w:p w:rsidR="00BD4D72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Т.В.Смирнова</w:t>
            </w:r>
            <w:proofErr w:type="spellEnd"/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30-86-34 </w:t>
            </w: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Е.В.Половинкина</w:t>
            </w:r>
            <w:proofErr w:type="spellEnd"/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30-86-19 </w:t>
            </w: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М.А.Ермоленко</w:t>
            </w:r>
            <w:proofErr w:type="spellEnd"/>
          </w:p>
          <w:p w:rsidR="00EA5A57" w:rsidRPr="000B4C12" w:rsidRDefault="00EA5A57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30-86-</w:t>
            </w:r>
            <w:r w:rsidR="003B5E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5A42C2" w:rsidRDefault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Pr="005A42C2" w:rsidRDefault="005A42C2" w:rsidP="003B5ED5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Отдел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 </w:t>
            </w: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образования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 опеки и попечительства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3B5ED5">
              <w:t xml:space="preserve"> </w:t>
            </w:r>
            <w:r w:rsidR="003B5ED5" w:rsidRPr="003B5ED5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BD4D72" w:rsidRPr="000B4C12" w:rsidRDefault="00BD4D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 w:rsidP="00BD4D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 w:rsidP="00BD4D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 w:rsidP="00BD4D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BD4D72" w:rsidP="00BD4D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С.В.Маринина</w:t>
            </w:r>
            <w:proofErr w:type="spellEnd"/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P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Паспорт_13 Физкультура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13. Физическая культура и спорт 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, ГП) </w:t>
            </w:r>
          </w:p>
          <w:p w:rsidR="00B13852" w:rsidRDefault="002055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Pr="00205518">
              <w:rPr>
                <w:rFonts w:ascii="Arial" w:hAnsi="Arial" w:cs="Arial"/>
                <w:sz w:val="20"/>
                <w:szCs w:val="20"/>
              </w:rPr>
              <w:t>ункты</w:t>
            </w:r>
            <w:r>
              <w:rPr>
                <w:rFonts w:ascii="Arial" w:hAnsi="Arial" w:cs="Arial"/>
                <w:sz w:val="20"/>
                <w:szCs w:val="20"/>
              </w:rPr>
              <w:t xml:space="preserve"> 1,3</w:t>
            </w:r>
            <w:r w:rsidR="00B13852">
              <w:rPr>
                <w:rFonts w:ascii="Arial" w:hAnsi="Arial" w:cs="Arial"/>
                <w:sz w:val="20"/>
                <w:szCs w:val="20"/>
              </w:rPr>
              <w:br/>
            </w:r>
          </w:p>
          <w:p w:rsidR="00B13852" w:rsidRDefault="00B138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2055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пункты 2,</w:t>
            </w:r>
            <w:r w:rsidR="00205518">
              <w:rPr>
                <w:rFonts w:ascii="Arial" w:hAnsi="Arial" w:cs="Arial"/>
                <w:sz w:val="20"/>
                <w:szCs w:val="20"/>
              </w:rPr>
              <w:t>4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физической культуры и спорта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-отдел развития и пропаганды физической культуры и спорта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-отдел развития материально-технической базы и конкурсных процедур 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О.А.Евланова</w:t>
            </w:r>
            <w:proofErr w:type="spellEnd"/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35-33-78 </w:t>
            </w: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А.О.Ткачев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35-33-77 </w:t>
            </w:r>
          </w:p>
        </w:tc>
        <w:tc>
          <w:tcPr>
            <w:tcW w:w="2269" w:type="dxa"/>
          </w:tcPr>
          <w:p w:rsidR="00A51795" w:rsidRDefault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lastRenderedPageBreak/>
              <w:t>Отдел</w:t>
            </w:r>
            <w:r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по делам молодежи, </w:t>
            </w: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культуре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>, спорту и туризму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EF4CEE">
              <w:t xml:space="preserve"> </w:t>
            </w:r>
            <w:r w:rsidR="00EF4CEE" w:rsidRPr="00EF4C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A50487" w:rsidRPr="000B4C12" w:rsidRDefault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Е.А.Кумскова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Паспорт_14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Рынок труда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14. Рынок труда (РГ)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по труду и занятости населения Волгоградской области </w:t>
            </w:r>
          </w:p>
          <w:p w:rsidR="00A5048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 организации трудоустройства и развития форм занятости</w:t>
            </w:r>
          </w:p>
          <w:p w:rsidR="00A51795" w:rsidRDefault="00A517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 трудовой миграции и развития трудовых ресурсов</w:t>
            </w:r>
          </w:p>
          <w:p w:rsidR="003B5ED5" w:rsidRPr="000B4C12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5ED5">
              <w:rPr>
                <w:rFonts w:ascii="Arial" w:hAnsi="Arial" w:cs="Arial"/>
                <w:sz w:val="20"/>
                <w:szCs w:val="20"/>
              </w:rPr>
              <w:t>-отдел государственной службы, кадровой и организационной работы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Т.В.Засобина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30-95-32 </w:t>
            </w:r>
          </w:p>
          <w:p w:rsidR="00A51795" w:rsidRDefault="00EA5A57" w:rsidP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Е.В.Лежнина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0487" w:rsidRPr="000B4C12" w:rsidRDefault="00EA5A57" w:rsidP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30-95-34 </w:t>
            </w:r>
          </w:p>
          <w:p w:rsidR="00A51795" w:rsidRDefault="00A50487" w:rsidP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Е.В.Белоусова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Default="00A50487" w:rsidP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30-95-22</w:t>
            </w:r>
          </w:p>
          <w:p w:rsidR="003B5ED5" w:rsidRDefault="003B5ED5" w:rsidP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67802" w:rsidRPr="003B5ED5" w:rsidRDefault="003B5ED5" w:rsidP="003B5E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ED5">
              <w:rPr>
                <w:rFonts w:ascii="Arial" w:hAnsi="Arial" w:cs="Arial"/>
                <w:sz w:val="20"/>
                <w:szCs w:val="20"/>
              </w:rPr>
              <w:t>В.С.Мартынова</w:t>
            </w:r>
            <w:proofErr w:type="spellEnd"/>
            <w:r w:rsidRPr="003B5ED5">
              <w:rPr>
                <w:rFonts w:ascii="Arial" w:hAnsi="Arial" w:cs="Arial"/>
                <w:sz w:val="20"/>
                <w:szCs w:val="20"/>
              </w:rPr>
              <w:t xml:space="preserve"> 30-95-37</w:t>
            </w:r>
          </w:p>
        </w:tc>
        <w:tc>
          <w:tcPr>
            <w:tcW w:w="2269" w:type="dxa"/>
          </w:tcPr>
          <w:p w:rsidR="00A51795" w:rsidRDefault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ГКУ «Центр занятости населения Светлоярского района»</w:t>
            </w:r>
          </w:p>
        </w:tc>
        <w:tc>
          <w:tcPr>
            <w:tcW w:w="2410" w:type="dxa"/>
          </w:tcPr>
          <w:p w:rsidR="00A50487" w:rsidRPr="000B4C12" w:rsidRDefault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В.В.Фадеев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A517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Паспорт_15 Промышлен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ность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15. Промышленность (РГ) </w:t>
            </w:r>
          </w:p>
        </w:tc>
        <w:tc>
          <w:tcPr>
            <w:tcW w:w="2930" w:type="dxa"/>
          </w:tcPr>
          <w:p w:rsidR="003B5ED5" w:rsidRPr="003B5ED5" w:rsidRDefault="003B5ED5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5ED5">
              <w:rPr>
                <w:rFonts w:ascii="Arial" w:hAnsi="Arial" w:cs="Arial"/>
                <w:sz w:val="20"/>
                <w:szCs w:val="20"/>
              </w:rPr>
              <w:t>ГКУ "Центр развития промышленности и торговли"</w:t>
            </w:r>
          </w:p>
          <w:p w:rsidR="00EA5A57" w:rsidRPr="000B4C12" w:rsidRDefault="003B5ED5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5ED5">
              <w:rPr>
                <w:rFonts w:ascii="Arial" w:hAnsi="Arial" w:cs="Arial"/>
                <w:sz w:val="20"/>
                <w:szCs w:val="20"/>
              </w:rPr>
              <w:t>- отдел анализа экономики промышленности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А.Н.Барашова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35-30-49 </w:t>
            </w:r>
          </w:p>
          <w:p w:rsidR="00A5048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Р.Р.Шапиашвили</w:t>
            </w:r>
            <w:proofErr w:type="spellEnd"/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35-30-16 </w:t>
            </w:r>
          </w:p>
        </w:tc>
        <w:tc>
          <w:tcPr>
            <w:tcW w:w="2269" w:type="dxa"/>
          </w:tcPr>
          <w:p w:rsidR="00A51795" w:rsidRDefault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EF4CEE">
              <w:t xml:space="preserve"> </w:t>
            </w:r>
            <w:r w:rsidR="00EF4CEE" w:rsidRPr="00EF4C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A50487" w:rsidRPr="000B4C12" w:rsidRDefault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Pr="000B4C12" w:rsidRDefault="00B73C48" w:rsidP="00A13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 Плохарская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Паспорт_15 1 Предприятия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5.1. Финансово-экономические показатели 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бюджетообразующих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налогоплательщиков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(РГ) </w:t>
            </w:r>
          </w:p>
        </w:tc>
        <w:tc>
          <w:tcPr>
            <w:tcW w:w="2930" w:type="dxa"/>
          </w:tcPr>
          <w:p w:rsidR="00EA5A57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промышленной политики, 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>торговли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топливно-энергетического комплекса 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Волгоградской области </w:t>
            </w:r>
          </w:p>
          <w:p w:rsidR="00C019D1" w:rsidRPr="000B4C12" w:rsidRDefault="00C019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- отдел государственных программ и инвестиций 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3DA0" w:rsidRDefault="00223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019D1" w:rsidRDefault="00C019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3DA0" w:rsidRDefault="00223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Г.Г.Малышева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35-30-51 </w:t>
            </w:r>
          </w:p>
        </w:tc>
        <w:tc>
          <w:tcPr>
            <w:tcW w:w="2269" w:type="dxa"/>
          </w:tcPr>
          <w:p w:rsidR="00A51795" w:rsidRDefault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CEE" w:rsidRDefault="00EF4CEE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CEE" w:rsidRDefault="00EF4CEE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9D1" w:rsidRDefault="00C019D1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EF4CEE">
              <w:t xml:space="preserve"> </w:t>
            </w:r>
            <w:r w:rsidR="00EF4CEE" w:rsidRPr="00EF4C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A50487" w:rsidRPr="00EF4CEE" w:rsidRDefault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EF4CEE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EF4CEE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DA0" w:rsidRPr="00EF4CEE" w:rsidRDefault="00223DA0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DA0" w:rsidRDefault="00223DA0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9D1" w:rsidRPr="00EF4CEE" w:rsidRDefault="00C019D1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Pr="00EF4CEE" w:rsidRDefault="00A51795" w:rsidP="00A50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CEE">
              <w:rPr>
                <w:rFonts w:ascii="Arial" w:hAnsi="Arial" w:cs="Arial"/>
                <w:sz w:val="20"/>
                <w:szCs w:val="20"/>
              </w:rPr>
              <w:lastRenderedPageBreak/>
              <w:t>А.А.Плохарская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Паспорт_16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Сельское </w:t>
            </w:r>
            <w:proofErr w:type="spellStart"/>
            <w:proofErr w:type="gramStart"/>
            <w:r w:rsidRPr="000B4C12">
              <w:rPr>
                <w:rFonts w:ascii="Arial" w:hAnsi="Arial" w:cs="Arial"/>
                <w:sz w:val="20"/>
                <w:szCs w:val="20"/>
              </w:rPr>
              <w:t>хозяй-ство</w:t>
            </w:r>
            <w:proofErr w:type="spellEnd"/>
            <w:proofErr w:type="gram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16. Сельское хозяйство (РГ)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сельского хозяйства Волгоградской области </w:t>
            </w:r>
          </w:p>
          <w:p w:rsidR="00EA5A57" w:rsidRPr="000B4C12" w:rsidRDefault="00223DA0" w:rsidP="00223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23DA0">
              <w:rPr>
                <w:rFonts w:ascii="Arial" w:hAnsi="Arial" w:cs="Arial"/>
                <w:sz w:val="20"/>
                <w:szCs w:val="20"/>
              </w:rPr>
              <w:t>- отдел экономического развития сельскохозяйственного производства и проектной деятельности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223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Конкина</w:t>
            </w:r>
            <w:proofErr w:type="spellEnd"/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30-96-54 </w:t>
            </w:r>
          </w:p>
        </w:tc>
        <w:tc>
          <w:tcPr>
            <w:tcW w:w="2269" w:type="dxa"/>
          </w:tcPr>
          <w:p w:rsidR="00372FB5" w:rsidRDefault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Fonts w:ascii="Arial" w:hAnsi="Arial" w:cs="Arial"/>
                <w:sz w:val="20"/>
                <w:szCs w:val="20"/>
              </w:rPr>
              <w:t>Отдел по сельскому хозяйству и продовольствию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EF4CEE">
              <w:t xml:space="preserve"> </w:t>
            </w:r>
            <w:r w:rsidR="00EF4CEE" w:rsidRPr="00EF4C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A50487" w:rsidRPr="000B4C12" w:rsidRDefault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А.П.Зайцев</w:t>
            </w:r>
            <w:proofErr w:type="spellEnd"/>
          </w:p>
          <w:p w:rsidR="00372FB5" w:rsidRDefault="00372FB5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Паспорт_17 </w:t>
            </w:r>
            <w:proofErr w:type="spellStart"/>
            <w:proofErr w:type="gramStart"/>
            <w:r w:rsidRPr="000B4C12">
              <w:rPr>
                <w:rFonts w:ascii="Arial" w:hAnsi="Arial" w:cs="Arial"/>
                <w:sz w:val="20"/>
                <w:szCs w:val="20"/>
              </w:rPr>
              <w:t>Предпринима-тельство</w:t>
            </w:r>
            <w:proofErr w:type="spellEnd"/>
            <w:proofErr w:type="gram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17. Малое предпринимательство (РГ) </w:t>
            </w:r>
          </w:p>
        </w:tc>
        <w:tc>
          <w:tcPr>
            <w:tcW w:w="2930" w:type="dxa"/>
          </w:tcPr>
          <w:p w:rsidR="00EF4CEE" w:rsidRP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EA5A57" w:rsidRPr="000B4C12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>- отдел развития и поддержки малого и среднего предпринимательства управления развития предпринимательства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4CEE" w:rsidRP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>С.И. Коробова 35-21-26</w:t>
            </w:r>
          </w:p>
          <w:p w:rsidR="00EA5A57" w:rsidRPr="000B4C12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>Н.Н. Ворожцова 35-21-05</w:t>
            </w:r>
          </w:p>
        </w:tc>
        <w:tc>
          <w:tcPr>
            <w:tcW w:w="2269" w:type="dxa"/>
          </w:tcPr>
          <w:p w:rsidR="00372FB5" w:rsidRDefault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BC4F2C">
              <w:t xml:space="preserve"> </w:t>
            </w:r>
            <w:r w:rsidR="00BC4F2C" w:rsidRPr="00BC4F2C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A50487" w:rsidRPr="000B4C12" w:rsidRDefault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Pr="000B4C12" w:rsidRDefault="00372FB5" w:rsidP="00A50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А.А.Плохарская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Паспорт_18 Инвестиции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18. Инвестиции 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, ГП)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F4CEE" w:rsidRP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 xml:space="preserve">- отдел сопровождения инвестиционных проектов </w:t>
            </w:r>
            <w:r w:rsidRPr="00EF4CEE">
              <w:rPr>
                <w:rFonts w:ascii="Arial" w:hAnsi="Arial" w:cs="Arial"/>
                <w:sz w:val="20"/>
                <w:szCs w:val="20"/>
              </w:rPr>
              <w:lastRenderedPageBreak/>
              <w:t>управления инвестиционной политики</w:t>
            </w:r>
          </w:p>
          <w:p w:rsidR="00EA5A57" w:rsidRPr="000B4C12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 xml:space="preserve">- ГКУ </w:t>
            </w:r>
            <w:proofErr w:type="gramStart"/>
            <w:r w:rsidRPr="00EF4CEE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EF4CEE">
              <w:rPr>
                <w:rFonts w:ascii="Arial" w:hAnsi="Arial" w:cs="Arial"/>
                <w:sz w:val="20"/>
                <w:szCs w:val="20"/>
              </w:rPr>
              <w:t xml:space="preserve"> "Аналитический центр"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4CEE" w:rsidRP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CEE">
              <w:rPr>
                <w:rFonts w:ascii="Arial" w:hAnsi="Arial" w:cs="Arial"/>
                <w:sz w:val="20"/>
                <w:szCs w:val="20"/>
              </w:rPr>
              <w:t>Д.Е.Шинкаренко</w:t>
            </w:r>
            <w:proofErr w:type="spellEnd"/>
            <w:r w:rsidRPr="00EF4CEE">
              <w:rPr>
                <w:rFonts w:ascii="Arial" w:hAnsi="Arial" w:cs="Arial"/>
                <w:sz w:val="20"/>
                <w:szCs w:val="20"/>
              </w:rPr>
              <w:t xml:space="preserve"> 35-21-08</w:t>
            </w:r>
          </w:p>
          <w:p w:rsid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CEE">
              <w:rPr>
                <w:rFonts w:ascii="Arial" w:hAnsi="Arial" w:cs="Arial"/>
                <w:sz w:val="20"/>
                <w:szCs w:val="20"/>
              </w:rPr>
              <w:t>А.А.Севидова</w:t>
            </w:r>
            <w:proofErr w:type="spellEnd"/>
            <w:r w:rsidRPr="00EF4CEE">
              <w:rPr>
                <w:rFonts w:ascii="Arial" w:hAnsi="Arial" w:cs="Arial"/>
                <w:sz w:val="20"/>
                <w:szCs w:val="20"/>
              </w:rPr>
              <w:t xml:space="preserve"> 35-24-48</w:t>
            </w:r>
          </w:p>
        </w:tc>
        <w:tc>
          <w:tcPr>
            <w:tcW w:w="2269" w:type="dxa"/>
          </w:tcPr>
          <w:p w:rsidR="00A51795" w:rsidRDefault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A5179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Отдел экономики, развития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BC4F2C">
              <w:t xml:space="preserve"> </w:t>
            </w:r>
            <w:r w:rsidR="00BC4F2C" w:rsidRPr="00BC4F2C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A50487" w:rsidRPr="000B4C12" w:rsidRDefault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Pr="000B4C12" w:rsidRDefault="00372FB5" w:rsidP="00A50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1D8">
              <w:rPr>
                <w:rFonts w:ascii="Arial" w:hAnsi="Arial" w:cs="Arial"/>
                <w:sz w:val="20"/>
                <w:szCs w:val="20"/>
              </w:rPr>
              <w:t>А.</w:t>
            </w:r>
            <w:r w:rsidR="002D31D8" w:rsidRPr="002D31D8">
              <w:rPr>
                <w:rFonts w:ascii="Arial" w:hAnsi="Arial" w:cs="Arial"/>
                <w:sz w:val="20"/>
                <w:szCs w:val="20"/>
              </w:rPr>
              <w:t>В.</w:t>
            </w:r>
            <w:r w:rsidRPr="002D31D8">
              <w:rPr>
                <w:rFonts w:ascii="Arial" w:hAnsi="Arial" w:cs="Arial"/>
                <w:sz w:val="20"/>
                <w:szCs w:val="20"/>
              </w:rPr>
              <w:t>Хахалева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Паспорт_19 Транспорт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и связь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19. Транспорт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и связь 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, ГП) </w:t>
            </w:r>
          </w:p>
          <w:p w:rsidR="00B13852" w:rsidRDefault="00B138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Транспорт </w:t>
            </w:r>
          </w:p>
          <w:p w:rsidR="008B59CD" w:rsidRDefault="008B59CD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пункты 1–21</w:t>
            </w: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Связь </w:t>
            </w:r>
          </w:p>
          <w:p w:rsidR="00EA5A57" w:rsidRPr="000B4C12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ункты 22–25 </w:t>
            </w:r>
          </w:p>
        </w:tc>
        <w:tc>
          <w:tcPr>
            <w:tcW w:w="2930" w:type="dxa"/>
          </w:tcPr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Комитет транспорта и дорожного хозяйства Волгоградской области</w:t>
            </w: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- отдел автомобильного транспорта и государственного регионального контроля</w:t>
            </w: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 xml:space="preserve">- отдел строительства и </w:t>
            </w:r>
            <w:proofErr w:type="gramStart"/>
            <w:r w:rsidRPr="00D269B3">
              <w:rPr>
                <w:rFonts w:ascii="Arial" w:hAnsi="Arial" w:cs="Arial"/>
                <w:sz w:val="20"/>
                <w:szCs w:val="20"/>
              </w:rPr>
              <w:t>реконструкции</w:t>
            </w:r>
            <w:proofErr w:type="gramEnd"/>
            <w:r w:rsidRPr="00D269B3">
              <w:rPr>
                <w:rFonts w:ascii="Arial" w:hAnsi="Arial" w:cs="Arial"/>
                <w:sz w:val="20"/>
                <w:szCs w:val="20"/>
              </w:rPr>
              <w:t xml:space="preserve"> автомобильных дорог</w:t>
            </w: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- отдел транспортного обслуживания населения воздушным, водным, железнодорожным транспортом</w:t>
            </w: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 xml:space="preserve">- отдел содержания, сохранности и </w:t>
            </w:r>
            <w:proofErr w:type="gramStart"/>
            <w:r w:rsidRPr="00D269B3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D269B3">
              <w:rPr>
                <w:rFonts w:ascii="Arial" w:hAnsi="Arial" w:cs="Arial"/>
                <w:sz w:val="20"/>
                <w:szCs w:val="20"/>
              </w:rPr>
              <w:t xml:space="preserve"> автомобильных дорог</w:t>
            </w:r>
          </w:p>
          <w:p w:rsid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Комитет информационных технологий</w:t>
            </w: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- отдел телекоммуникаций и обеспечения связи</w:t>
            </w:r>
          </w:p>
          <w:p w:rsidR="00EA5A57" w:rsidRPr="000B4C12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- отдел внедрения и развития отраслевых информационных систем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 xml:space="preserve">А.В. </w:t>
            </w:r>
            <w:proofErr w:type="spellStart"/>
            <w:r w:rsidRPr="00D269B3">
              <w:rPr>
                <w:rFonts w:ascii="Arial" w:hAnsi="Arial" w:cs="Arial"/>
                <w:sz w:val="20"/>
                <w:szCs w:val="20"/>
              </w:rPr>
              <w:t>Преснов</w:t>
            </w:r>
            <w:proofErr w:type="spellEnd"/>
            <w:r w:rsidRPr="00D269B3">
              <w:rPr>
                <w:rFonts w:ascii="Arial" w:hAnsi="Arial" w:cs="Arial"/>
                <w:sz w:val="20"/>
                <w:szCs w:val="20"/>
              </w:rPr>
              <w:t xml:space="preserve"> 30-94-58</w:t>
            </w: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9B3">
              <w:rPr>
                <w:rFonts w:ascii="Arial" w:hAnsi="Arial" w:cs="Arial"/>
                <w:sz w:val="20"/>
                <w:szCs w:val="20"/>
              </w:rPr>
              <w:t>З.А.Апаршина</w:t>
            </w:r>
            <w:proofErr w:type="spellEnd"/>
            <w:r w:rsidRPr="00D269B3">
              <w:rPr>
                <w:rFonts w:ascii="Arial" w:hAnsi="Arial" w:cs="Arial"/>
                <w:sz w:val="20"/>
                <w:szCs w:val="20"/>
              </w:rPr>
              <w:t xml:space="preserve"> 30-94-15</w:t>
            </w: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А.Г. Ананьев 30-94-23</w:t>
            </w: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9B3">
              <w:rPr>
                <w:rFonts w:ascii="Arial" w:hAnsi="Arial" w:cs="Arial"/>
                <w:sz w:val="20"/>
                <w:szCs w:val="20"/>
              </w:rPr>
              <w:t>И.В.Морозов</w:t>
            </w:r>
            <w:proofErr w:type="spellEnd"/>
            <w:r w:rsidRPr="00D269B3">
              <w:rPr>
                <w:rFonts w:ascii="Arial" w:hAnsi="Arial" w:cs="Arial"/>
                <w:sz w:val="20"/>
                <w:szCs w:val="20"/>
              </w:rPr>
              <w:t xml:space="preserve"> 30-94-36</w:t>
            </w: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9B3">
              <w:rPr>
                <w:rFonts w:ascii="Arial" w:hAnsi="Arial" w:cs="Arial"/>
                <w:sz w:val="20"/>
                <w:szCs w:val="20"/>
              </w:rPr>
              <w:t>А.В.Кучин</w:t>
            </w:r>
            <w:proofErr w:type="spellEnd"/>
            <w:r w:rsidRPr="00D269B3">
              <w:rPr>
                <w:rFonts w:ascii="Arial" w:hAnsi="Arial" w:cs="Arial"/>
                <w:sz w:val="20"/>
                <w:szCs w:val="20"/>
              </w:rPr>
              <w:t xml:space="preserve"> 35-22-71</w:t>
            </w:r>
          </w:p>
          <w:p w:rsidR="00EA5A57" w:rsidRPr="00D269B3" w:rsidRDefault="00D269B3" w:rsidP="00D269B3">
            <w:proofErr w:type="spellStart"/>
            <w:r w:rsidRPr="00D269B3">
              <w:rPr>
                <w:rFonts w:ascii="Arial" w:hAnsi="Arial" w:cs="Arial"/>
                <w:sz w:val="20"/>
                <w:szCs w:val="20"/>
              </w:rPr>
              <w:t>А.Ю.Пименов</w:t>
            </w:r>
            <w:proofErr w:type="spellEnd"/>
            <w:r w:rsidRPr="00D269B3">
              <w:rPr>
                <w:rFonts w:ascii="Arial" w:hAnsi="Arial" w:cs="Arial"/>
                <w:sz w:val="20"/>
                <w:szCs w:val="20"/>
              </w:rPr>
              <w:t xml:space="preserve"> 35-22-43</w:t>
            </w:r>
          </w:p>
        </w:tc>
        <w:tc>
          <w:tcPr>
            <w:tcW w:w="2269" w:type="dxa"/>
          </w:tcPr>
          <w:p w:rsidR="00372FB5" w:rsidRDefault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372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372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923" w:rsidRPr="000B4C12" w:rsidRDefault="00372FB5" w:rsidP="002E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архитектор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BC4F2C">
              <w:t xml:space="preserve"> </w:t>
            </w:r>
            <w:r w:rsidR="00BC4F2C" w:rsidRPr="00BC4F2C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372FB5" w:rsidRDefault="00A137E9" w:rsidP="00372FB5">
            <w:pPr>
              <w:rPr>
                <w:rFonts w:ascii="Arial" w:hAnsi="Arial" w:cs="Arial"/>
                <w:sz w:val="20"/>
                <w:szCs w:val="20"/>
              </w:rPr>
            </w:pPr>
            <w:r w:rsidRPr="00A137E9">
              <w:rPr>
                <w:rFonts w:ascii="Arial" w:hAnsi="Arial" w:cs="Arial"/>
                <w:sz w:val="20"/>
                <w:szCs w:val="20"/>
              </w:rPr>
              <w:t>Отдел по ГО и ЧС, охране окружающей среды и экологии администрации Светлоярского муниципального района Волгоградской области</w:t>
            </w:r>
          </w:p>
          <w:p w:rsid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 «Центр инновационных технологий»</w:t>
            </w:r>
          </w:p>
          <w:p w:rsidR="00372FB5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487" w:rsidRPr="000B4C12" w:rsidRDefault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В.И.Жуков</w:t>
            </w:r>
            <w:proofErr w:type="spellEnd"/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C4F2C" w:rsidP="00A504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И.Н.Ашадзе</w:t>
            </w:r>
            <w:proofErr w:type="spellEnd"/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F5D" w:rsidRDefault="00EA6F5D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F5D" w:rsidRDefault="00EA6F5D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F5D" w:rsidRDefault="00EA6F5D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C4F2C" w:rsidP="00BE08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Ю.Н.Захаров</w:t>
            </w:r>
            <w:proofErr w:type="spellEnd"/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372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Паспорт_20 Информати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зация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20. Информатизация (РГП)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информационных технологий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Волгоградской области </w:t>
            </w:r>
          </w:p>
          <w:p w:rsidR="00EA5A57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 развития инфор</w:t>
            </w:r>
            <w:r w:rsidR="00BC4F2C">
              <w:rPr>
                <w:rFonts w:ascii="Arial" w:hAnsi="Arial" w:cs="Arial"/>
                <w:sz w:val="20"/>
                <w:szCs w:val="20"/>
              </w:rPr>
              <w:t>мационного общества и межведомс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твенных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информационных систем </w:t>
            </w:r>
          </w:p>
          <w:p w:rsidR="00A137E9" w:rsidRPr="000B4C12" w:rsidRDefault="00A137E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А.В.Ильин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35-22-41 </w:t>
            </w:r>
          </w:p>
        </w:tc>
        <w:tc>
          <w:tcPr>
            <w:tcW w:w="2269" w:type="dxa"/>
          </w:tcPr>
          <w:p w:rsidR="00372FB5" w:rsidRDefault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 «</w:t>
            </w:r>
            <w:r w:rsidR="00BC4F2C">
              <w:rPr>
                <w:rFonts w:ascii="Arial" w:hAnsi="Arial" w:cs="Arial"/>
                <w:sz w:val="20"/>
                <w:szCs w:val="20"/>
              </w:rPr>
              <w:t>Центр инновационных технологий»</w:t>
            </w:r>
          </w:p>
        </w:tc>
        <w:tc>
          <w:tcPr>
            <w:tcW w:w="2410" w:type="dxa"/>
          </w:tcPr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BC4F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F2C">
              <w:rPr>
                <w:rFonts w:ascii="Arial" w:hAnsi="Arial" w:cs="Arial"/>
                <w:sz w:val="20"/>
                <w:szCs w:val="20"/>
              </w:rPr>
              <w:t>Ю.Н.Захаров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Паспорт_22 Ресурсы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22. Минерально-сырьевые ресурсы (РГ)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природных ресурсов, лесного хозяйства и экологии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недропользования </w:t>
            </w:r>
          </w:p>
        </w:tc>
        <w:tc>
          <w:tcPr>
            <w:tcW w:w="2834" w:type="dxa"/>
          </w:tcPr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EA5A57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В.В.Фоменко</w:t>
            </w:r>
            <w:proofErr w:type="spellEnd"/>
          </w:p>
          <w:p w:rsidR="00EA5A57" w:rsidRDefault="00EA5A57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35-34-24 </w:t>
            </w:r>
          </w:p>
          <w:p w:rsidR="00BC4F2C" w:rsidRDefault="00BC4F2C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F2C">
              <w:rPr>
                <w:rFonts w:ascii="Arial" w:hAnsi="Arial" w:cs="Arial"/>
                <w:sz w:val="20"/>
                <w:szCs w:val="20"/>
              </w:rPr>
              <w:t>С.Н.Денисов</w:t>
            </w:r>
            <w:proofErr w:type="spellEnd"/>
            <w:r w:rsidRPr="00BC4F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F2C" w:rsidRPr="000B4C12" w:rsidRDefault="00BC4F2C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4F2C">
              <w:rPr>
                <w:rFonts w:ascii="Arial" w:hAnsi="Arial" w:cs="Arial"/>
                <w:sz w:val="20"/>
                <w:szCs w:val="20"/>
              </w:rPr>
              <w:t>35-34-21</w:t>
            </w:r>
          </w:p>
        </w:tc>
        <w:tc>
          <w:tcPr>
            <w:tcW w:w="2269" w:type="dxa"/>
          </w:tcPr>
          <w:p w:rsidR="00372FB5" w:rsidRDefault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372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EA72AC" w:rsidP="0037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СГБУ ВО «Светлоярское лесничество»</w:t>
            </w:r>
          </w:p>
          <w:p w:rsidR="00372FB5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82013A">
              <w:rPr>
                <w:rFonts w:ascii="Arial" w:hAnsi="Arial" w:cs="Arial"/>
                <w:sz w:val="20"/>
                <w:szCs w:val="20"/>
              </w:rPr>
              <w:t>по ГО и ЧС, охране окружающей среды и экологии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685903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410" w:type="dxa"/>
          </w:tcPr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А.В.Григорьев</w:t>
            </w:r>
            <w:proofErr w:type="spellEnd"/>
          </w:p>
          <w:p w:rsidR="00EA72AC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И.Н.Ашадзе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Паспорт_23 Органы МСУ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23. Органы местного самоуправления (РГП)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по делам территориальных образований, внутренней и информационной политики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по вопросам территориальной организации местного самоуправления и мониторинга муниципальной кадровой политики. </w:t>
            </w:r>
          </w:p>
        </w:tc>
        <w:tc>
          <w:tcPr>
            <w:tcW w:w="2834" w:type="dxa"/>
          </w:tcPr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В.А.Могутов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30-85-42 </w:t>
            </w:r>
          </w:p>
          <w:p w:rsidR="00EA72AC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Е.С.Ферко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30-85-33 </w:t>
            </w:r>
          </w:p>
        </w:tc>
        <w:tc>
          <w:tcPr>
            <w:tcW w:w="2269" w:type="dxa"/>
          </w:tcPr>
          <w:p w:rsidR="00EA72AC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 муниципальной службе, общим и кадровым вопросам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685903">
              <w:t xml:space="preserve"> </w:t>
            </w:r>
            <w:r w:rsidR="00685903" w:rsidRPr="00685903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В.Л.Понкратов</w:t>
            </w:r>
            <w:proofErr w:type="spellEnd"/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Паспорт_24 Муниципальная собственность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24. Муниципальная собственность (РГП) </w:t>
            </w:r>
          </w:p>
        </w:tc>
        <w:tc>
          <w:tcPr>
            <w:tcW w:w="2930" w:type="dxa"/>
          </w:tcPr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>Комитет по управлению государственным имуществом Волгоградской области</w:t>
            </w: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>- отдел организации кадастровой оценки и приватизации</w:t>
            </w: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 xml:space="preserve">- отдел реестра государственного </w:t>
            </w:r>
            <w:r w:rsidRPr="00685903">
              <w:rPr>
                <w:rFonts w:ascii="Arial" w:hAnsi="Arial" w:cs="Arial"/>
                <w:sz w:val="20"/>
                <w:szCs w:val="20"/>
              </w:rPr>
              <w:lastRenderedPageBreak/>
              <w:t xml:space="preserve">имущества ГКУ </w:t>
            </w:r>
            <w:proofErr w:type="gramStart"/>
            <w:r w:rsidRPr="00685903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685903">
              <w:rPr>
                <w:rFonts w:ascii="Arial" w:hAnsi="Arial" w:cs="Arial"/>
                <w:sz w:val="20"/>
                <w:szCs w:val="20"/>
              </w:rPr>
              <w:t xml:space="preserve"> "Управление имуществом"</w:t>
            </w:r>
          </w:p>
          <w:p w:rsidR="00EA5A57" w:rsidRPr="000B4C12" w:rsidRDefault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 xml:space="preserve">- отдел администрирования доходов ГКУ </w:t>
            </w:r>
            <w:proofErr w:type="gramStart"/>
            <w:r w:rsidRPr="00685903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685903">
              <w:rPr>
                <w:rFonts w:ascii="Arial" w:hAnsi="Arial" w:cs="Arial"/>
                <w:sz w:val="20"/>
                <w:szCs w:val="20"/>
              </w:rPr>
              <w:t xml:space="preserve"> "Управление имуществом" </w:t>
            </w:r>
          </w:p>
        </w:tc>
        <w:tc>
          <w:tcPr>
            <w:tcW w:w="2834" w:type="dxa"/>
          </w:tcPr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В.И.Соколов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35-26-38 </w:t>
            </w: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5903">
              <w:rPr>
                <w:rFonts w:ascii="Arial" w:hAnsi="Arial" w:cs="Arial"/>
                <w:sz w:val="20"/>
                <w:szCs w:val="20"/>
              </w:rPr>
              <w:t>О.В.Табакова</w:t>
            </w:r>
            <w:proofErr w:type="spellEnd"/>
            <w:r w:rsidRPr="00685903">
              <w:rPr>
                <w:rFonts w:ascii="Arial" w:hAnsi="Arial" w:cs="Arial"/>
                <w:sz w:val="20"/>
                <w:szCs w:val="20"/>
              </w:rPr>
              <w:t xml:space="preserve"> 35-28-01</w:t>
            </w: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>И.В. Алексеева 35-26-68</w:t>
            </w: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>О.В. Шкуратова 35-26-55</w:t>
            </w:r>
          </w:p>
          <w:p w:rsid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>Е.Ю. Сергеева 35-26-22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EA72AC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управлению муниципальным имуществом и земельными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ресурсами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1A36C8">
              <w:t xml:space="preserve"> </w:t>
            </w:r>
            <w:r w:rsidR="001A36C8" w:rsidRPr="001A36C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И.А.Лемешко</w:t>
            </w:r>
            <w:proofErr w:type="spellEnd"/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685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Паспорт_28 Административная реформа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28. Организация предоставления государственных и муниципальных услуг Муниципальный контроль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28.1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28.2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сектор регулирования государственных и муниципальных услуг </w:t>
            </w:r>
          </w:p>
          <w:p w:rsidR="005A36C0" w:rsidRPr="000B4C12" w:rsidRDefault="005A36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-отдел развития конкуренции и анализа административных ограничений </w:t>
            </w:r>
          </w:p>
        </w:tc>
        <w:tc>
          <w:tcPr>
            <w:tcW w:w="2834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М.А.Галушкина</w:t>
            </w:r>
            <w:proofErr w:type="spellEnd"/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35-24-25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6C8">
              <w:rPr>
                <w:rFonts w:ascii="Arial" w:hAnsi="Arial" w:cs="Arial"/>
                <w:sz w:val="20"/>
                <w:szCs w:val="20"/>
              </w:rPr>
              <w:t>С.П.Ярошик</w:t>
            </w:r>
            <w:proofErr w:type="spellEnd"/>
            <w:r w:rsidRPr="001A36C8">
              <w:rPr>
                <w:rFonts w:ascii="Arial" w:hAnsi="Arial" w:cs="Arial"/>
                <w:sz w:val="20"/>
                <w:szCs w:val="20"/>
              </w:rPr>
              <w:t xml:space="preserve"> 35-23-62</w:t>
            </w:r>
          </w:p>
          <w:p w:rsidR="00EA5A57" w:rsidRPr="000B4C12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6C8">
              <w:rPr>
                <w:rFonts w:ascii="Arial" w:hAnsi="Arial" w:cs="Arial"/>
                <w:sz w:val="20"/>
                <w:szCs w:val="20"/>
              </w:rPr>
              <w:t>Е.Н.Баранова</w:t>
            </w:r>
            <w:proofErr w:type="spellEnd"/>
            <w:r w:rsidRPr="001A36C8">
              <w:rPr>
                <w:rFonts w:ascii="Arial" w:hAnsi="Arial" w:cs="Arial"/>
                <w:sz w:val="20"/>
                <w:szCs w:val="20"/>
              </w:rPr>
              <w:t xml:space="preserve"> 35-23-86</w:t>
            </w:r>
          </w:p>
        </w:tc>
        <w:tc>
          <w:tcPr>
            <w:tcW w:w="2269" w:type="dxa"/>
          </w:tcPr>
          <w:p w:rsidR="00A51795" w:rsidRDefault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Pr="000B4C12" w:rsidRDefault="00A51795" w:rsidP="002E0923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1A36C8">
              <w:t xml:space="preserve"> </w:t>
            </w:r>
            <w:r w:rsidR="001A36C8" w:rsidRPr="001A36C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EA5A57" w:rsidRPr="00EA72AC" w:rsidRDefault="00EA5A57" w:rsidP="00EA7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6C0" w:rsidRPr="000B4C12" w:rsidRDefault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Л.Т.Юдина</w:t>
            </w:r>
            <w:proofErr w:type="spellEnd"/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5A3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Паспорт_29н_ Налоговый паспорт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29н. Налоговые поступления в бюджетную систему с территории поселения (округа, района) (РГП)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1A36C8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</w:p>
          <w:p w:rsidR="00EA72AC" w:rsidRPr="001A36C8" w:rsidRDefault="001A36C8" w:rsidP="001A36C8">
            <w:pPr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Е.А.Бушуева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С.Н.Левина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</w:tc>
        <w:tc>
          <w:tcPr>
            <w:tcW w:w="2269" w:type="dxa"/>
          </w:tcPr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EA72AC" w:rsidRDefault="00EA72AC" w:rsidP="0009022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="00090225">
              <w:rPr>
                <w:rFonts w:ascii="Arial" w:hAnsi="Arial" w:cs="Arial"/>
                <w:sz w:val="20"/>
                <w:szCs w:val="20"/>
              </w:rPr>
              <w:t>бюджетно-финансовой политики администрации Светлоярского муниципального района</w:t>
            </w:r>
            <w:r w:rsidR="00A137E9">
              <w:t xml:space="preserve"> </w:t>
            </w:r>
            <w:r w:rsidR="00A137E9" w:rsidRPr="00A137E9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C52A57" w:rsidP="00EA7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О.И.Подхватилина</w:t>
            </w:r>
            <w:proofErr w:type="spellEnd"/>
          </w:p>
          <w:p w:rsidR="00EA72AC" w:rsidRPr="002F119D" w:rsidRDefault="00EA72AC" w:rsidP="002D31D8"/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Паспорт_30н НИФЛ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30н. Оценка налогооблагаемой базы налога на имущество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физических лиц 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gramStart"/>
            <w:r w:rsidRPr="000B4C12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Pr="000B4C1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экономической политики и развития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доходов и налоговых льгот </w:t>
            </w:r>
            <w:r w:rsidR="001A36C8" w:rsidRPr="001A36C8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Е.А.Бушуева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35-23-69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С.Н.Левина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35-23-69 </w:t>
            </w:r>
          </w:p>
        </w:tc>
        <w:tc>
          <w:tcPr>
            <w:tcW w:w="2269" w:type="dxa"/>
          </w:tcPr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72AC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Отдел экономики,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A137E9">
              <w:t xml:space="preserve"> </w:t>
            </w:r>
            <w:r w:rsidR="00A137E9" w:rsidRPr="00A137E9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А.А.Плохарская</w:t>
            </w:r>
            <w:proofErr w:type="spellEnd"/>
          </w:p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Паспорт_30-1н_НИФЛ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30-1н. Оценка налогооблагаемой базы налога на имущество физических лиц от кадастровой стоимости (</w:t>
            </w: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gramStart"/>
            <w:r w:rsidRPr="000B4C12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Pr="000B4C1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1A36C8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</w:p>
          <w:p w:rsidR="00EA72AC" w:rsidRPr="001A36C8" w:rsidRDefault="001A36C8" w:rsidP="001A36C8">
            <w:pPr>
              <w:rPr>
                <w:rFonts w:ascii="Arial" w:hAnsi="Arial" w:cs="Arial"/>
              </w:rPr>
            </w:pPr>
            <w:r w:rsidRPr="001A36C8">
              <w:rPr>
                <w:rFonts w:ascii="Arial" w:hAnsi="Arial" w:cs="Arial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Е.А.Бушуева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35-23-69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С.Н.Левина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35-23-69 </w:t>
            </w:r>
          </w:p>
        </w:tc>
        <w:tc>
          <w:tcPr>
            <w:tcW w:w="2269" w:type="dxa"/>
          </w:tcPr>
          <w:p w:rsidR="00EA72AC" w:rsidRDefault="00EA72AC" w:rsidP="002D3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2D3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2D3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2D31D8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1A36C8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410" w:type="dxa"/>
          </w:tcPr>
          <w:p w:rsidR="00EA72AC" w:rsidRPr="000B4C12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А.А.Плохарская</w:t>
            </w:r>
            <w:proofErr w:type="spellEnd"/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Паспорт_31н Земельный налог </w:t>
            </w:r>
          </w:p>
        </w:tc>
        <w:tc>
          <w:tcPr>
            <w:tcW w:w="2378" w:type="dxa"/>
          </w:tcPr>
          <w:p w:rsidR="00EA72AC" w:rsidRPr="000B4C12" w:rsidRDefault="002055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31н. Расчет налого</w:t>
            </w:r>
            <w:r w:rsidR="00EA72AC" w:rsidRPr="000B4C12">
              <w:rPr>
                <w:rFonts w:ascii="Arial" w:hAnsi="Arial" w:cs="Arial"/>
                <w:sz w:val="20"/>
                <w:szCs w:val="20"/>
              </w:rPr>
              <w:t>вой базы по земельному налогу (</w:t>
            </w:r>
            <w:proofErr w:type="spellStart"/>
            <w:r w:rsidR="00EA72AC" w:rsidRPr="000B4C12">
              <w:rPr>
                <w:rFonts w:ascii="Arial" w:hAnsi="Arial" w:cs="Arial"/>
                <w:sz w:val="20"/>
                <w:szCs w:val="20"/>
              </w:rPr>
              <w:t>Рсвод</w:t>
            </w:r>
            <w:proofErr w:type="gramStart"/>
            <w:r w:rsidR="00EA72AC" w:rsidRPr="000B4C12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="00EA72AC" w:rsidRPr="000B4C1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="00EA72AC" w:rsidRPr="000B4C1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9B6CAC" w:rsidRDefault="009B6C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EA72AC" w:rsidRPr="000B4C12">
              <w:rPr>
                <w:rFonts w:ascii="Arial" w:hAnsi="Arial" w:cs="Arial"/>
                <w:sz w:val="20"/>
                <w:szCs w:val="20"/>
              </w:rPr>
              <w:t xml:space="preserve">рафы 3, 4,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графы 5, 6, 9–33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Комитет по управлению государственным имуществом Волгоградской области</w:t>
            </w: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- отдел экспертизы землеустроительной документации</w:t>
            </w: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EA72AC" w:rsidRPr="000B4C12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  <w:r w:rsidRPr="001A36C8">
              <w:rPr>
                <w:rFonts w:ascii="Arial" w:hAnsi="Arial" w:cs="Arial"/>
                <w:sz w:val="20"/>
                <w:szCs w:val="20"/>
              </w:rPr>
              <w:lastRenderedPageBreak/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 xml:space="preserve">А.Г. </w:t>
            </w:r>
            <w:proofErr w:type="spellStart"/>
            <w:r w:rsidRPr="001A36C8">
              <w:rPr>
                <w:rFonts w:ascii="Arial" w:hAnsi="Arial" w:cs="Arial"/>
                <w:sz w:val="20"/>
                <w:szCs w:val="20"/>
              </w:rPr>
              <w:t>Логвин</w:t>
            </w:r>
            <w:proofErr w:type="spellEnd"/>
            <w:r w:rsidRPr="001A36C8">
              <w:rPr>
                <w:rFonts w:ascii="Arial" w:hAnsi="Arial" w:cs="Arial"/>
                <w:sz w:val="20"/>
                <w:szCs w:val="20"/>
              </w:rPr>
              <w:t xml:space="preserve"> 35-26-70</w:t>
            </w: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6C8">
              <w:rPr>
                <w:rFonts w:ascii="Arial" w:hAnsi="Arial" w:cs="Arial"/>
                <w:sz w:val="20"/>
                <w:szCs w:val="20"/>
              </w:rPr>
              <w:t>Е.А.Бушуева</w:t>
            </w:r>
            <w:proofErr w:type="spellEnd"/>
            <w:r w:rsidRPr="001A36C8">
              <w:rPr>
                <w:rFonts w:ascii="Arial" w:hAnsi="Arial" w:cs="Arial"/>
                <w:sz w:val="20"/>
                <w:szCs w:val="20"/>
              </w:rPr>
              <w:t xml:space="preserve"> 35-23-69</w:t>
            </w:r>
          </w:p>
          <w:p w:rsidR="00EA72AC" w:rsidRPr="000B4C12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6C8">
              <w:rPr>
                <w:rFonts w:ascii="Arial" w:hAnsi="Arial" w:cs="Arial"/>
                <w:sz w:val="20"/>
                <w:szCs w:val="20"/>
              </w:rPr>
              <w:t>Д.Н.Пономарева</w:t>
            </w:r>
            <w:proofErr w:type="spellEnd"/>
            <w:r w:rsidRPr="001A36C8">
              <w:rPr>
                <w:rFonts w:ascii="Arial" w:hAnsi="Arial" w:cs="Arial"/>
                <w:sz w:val="20"/>
                <w:szCs w:val="20"/>
              </w:rPr>
              <w:t xml:space="preserve"> 35-23-72</w:t>
            </w:r>
          </w:p>
        </w:tc>
        <w:tc>
          <w:tcPr>
            <w:tcW w:w="2269" w:type="dxa"/>
          </w:tcPr>
          <w:p w:rsidR="00EA72AC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7E9" w:rsidRDefault="00A137E9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Pr="000B4C12" w:rsidRDefault="00EA72AC" w:rsidP="0009022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</w:p>
          <w:p w:rsidR="0074755B" w:rsidRPr="00EA72AC" w:rsidRDefault="001A36C8" w:rsidP="00EA72AC">
            <w:pPr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2410" w:type="dxa"/>
          </w:tcPr>
          <w:p w:rsidR="00EA72AC" w:rsidRPr="000B4C12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7E9" w:rsidRPr="000B4C12" w:rsidRDefault="00A137E9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367802" w:rsidP="00EA72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Л.Т.Юдина</w:t>
            </w:r>
            <w:proofErr w:type="spellEnd"/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Паспорт_32 НДФЛ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32. НДФЛ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  <w:r w:rsidR="000D27E8" w:rsidRPr="000D27E8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Е.А.Бушуева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С.Н.Левина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Н.Ю.Кранцова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35-24-24 </w:t>
            </w:r>
          </w:p>
        </w:tc>
        <w:tc>
          <w:tcPr>
            <w:tcW w:w="2269" w:type="dxa"/>
          </w:tcPr>
          <w:p w:rsidR="0074755B" w:rsidRDefault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74755B" w:rsidRDefault="00090225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>
              <w:rPr>
                <w:rFonts w:ascii="Arial" w:hAnsi="Arial" w:cs="Arial"/>
                <w:sz w:val="20"/>
                <w:szCs w:val="20"/>
              </w:rPr>
              <w:t>бюджетно-финансовой политики администрации Светлоярского муниципального района</w:t>
            </w:r>
            <w:r w:rsidR="000D27E8">
              <w:t xml:space="preserve"> </w:t>
            </w:r>
            <w:r w:rsidR="000D27E8" w:rsidRPr="000D27E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74755B" w:rsidRDefault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C52A57" w:rsidP="00747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О.И.Подхватилина</w:t>
            </w:r>
            <w:proofErr w:type="spellEnd"/>
          </w:p>
          <w:p w:rsidR="00EA72AC" w:rsidRPr="0074755B" w:rsidRDefault="00EA72AC" w:rsidP="00747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Паспорт_33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33. ЕНВД </w:t>
            </w:r>
          </w:p>
        </w:tc>
        <w:tc>
          <w:tcPr>
            <w:tcW w:w="2930" w:type="dxa"/>
          </w:tcPr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 анализа налоговых доходов и налоговых льгот</w:t>
            </w:r>
            <w:r w:rsidR="000D27E8">
              <w:t xml:space="preserve"> </w:t>
            </w:r>
            <w:r w:rsidR="000D27E8" w:rsidRPr="000D27E8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Е.А.Бушуева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  <w:p w:rsidR="0074755B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С.Н.Левина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35-23-69</w:t>
            </w:r>
          </w:p>
        </w:tc>
        <w:tc>
          <w:tcPr>
            <w:tcW w:w="2269" w:type="dxa"/>
          </w:tcPr>
          <w:p w:rsidR="0074755B" w:rsidRDefault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A137E9">
              <w:t xml:space="preserve"> </w:t>
            </w:r>
            <w:r w:rsidR="00A137E9" w:rsidRPr="00A137E9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72AC" w:rsidRPr="000B4C12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0D27E8" w:rsidP="005A36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А.А.Плохарская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74755B" w:rsidRDefault="00EA72AC" w:rsidP="00747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Паспорт_33-1н_УСН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33-1н</w:t>
            </w:r>
            <w:proofErr w:type="gramStart"/>
            <w:r w:rsidRPr="000B4C12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0B4C12">
              <w:rPr>
                <w:rFonts w:ascii="Arial" w:hAnsi="Arial" w:cs="Arial"/>
                <w:sz w:val="20"/>
                <w:szCs w:val="20"/>
              </w:rPr>
              <w:t xml:space="preserve">СН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  <w:r w:rsidR="000D27E8" w:rsidRPr="000D27E8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Е.А.Бушуева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5-23-69 </w:t>
            </w:r>
          </w:p>
          <w:p w:rsidR="0074755B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С.Н.Левина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</w:tc>
        <w:tc>
          <w:tcPr>
            <w:tcW w:w="2269" w:type="dxa"/>
          </w:tcPr>
          <w:p w:rsidR="0074755B" w:rsidRDefault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0D27E8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410" w:type="dxa"/>
          </w:tcPr>
          <w:p w:rsidR="00EA72AC" w:rsidRPr="000B4C12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74755B" w:rsidRDefault="000D27E8" w:rsidP="00747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7E8">
              <w:rPr>
                <w:rFonts w:ascii="Arial" w:hAnsi="Arial" w:cs="Arial"/>
                <w:sz w:val="20"/>
                <w:szCs w:val="20"/>
              </w:rPr>
              <w:t>А.А.Плохарская</w:t>
            </w:r>
            <w:proofErr w:type="spellEnd"/>
            <w:r w:rsidRPr="000D27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Паспорт_34 Инженерная инфраструктура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34. Инженерная инфраструктура </w:t>
            </w:r>
          </w:p>
        </w:tc>
        <w:tc>
          <w:tcPr>
            <w:tcW w:w="2930" w:type="dxa"/>
          </w:tcPr>
          <w:p w:rsidR="000D27E8" w:rsidRPr="000D27E8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>Комитет промышленной политики, торговли и топливно-энергетического комплекса Волгоградской области</w:t>
            </w:r>
          </w:p>
          <w:p w:rsidR="000D27E8" w:rsidRPr="000D27E8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>- отдел газификации</w:t>
            </w:r>
          </w:p>
          <w:p w:rsidR="00EA72AC" w:rsidRPr="000B4C12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>- отдел электроэнергетики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D27E8" w:rsidRPr="000D27E8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 xml:space="preserve">К.О. </w:t>
            </w:r>
            <w:proofErr w:type="spellStart"/>
            <w:r w:rsidRPr="000D27E8">
              <w:rPr>
                <w:rFonts w:ascii="Arial" w:hAnsi="Arial" w:cs="Arial"/>
                <w:sz w:val="20"/>
                <w:szCs w:val="20"/>
              </w:rPr>
              <w:t>Животова</w:t>
            </w:r>
            <w:proofErr w:type="spellEnd"/>
            <w:r w:rsidRPr="000D27E8">
              <w:rPr>
                <w:rFonts w:ascii="Arial" w:hAnsi="Arial" w:cs="Arial"/>
                <w:sz w:val="20"/>
                <w:szCs w:val="20"/>
              </w:rPr>
              <w:t xml:space="preserve"> 35-30-64</w:t>
            </w:r>
          </w:p>
          <w:p w:rsidR="00EA72AC" w:rsidRPr="000B4C12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>Г.Н. Мещерякова 35-30-15</w:t>
            </w:r>
          </w:p>
        </w:tc>
        <w:tc>
          <w:tcPr>
            <w:tcW w:w="2269" w:type="dxa"/>
          </w:tcPr>
          <w:p w:rsidR="00EA72AC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r w:rsidR="000D27E8">
              <w:rPr>
                <w:rFonts w:ascii="Arial" w:hAnsi="Arial" w:cs="Arial"/>
                <w:sz w:val="20"/>
                <w:szCs w:val="20"/>
              </w:rPr>
              <w:t xml:space="preserve">Светлоярского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  <w:r w:rsidR="000D27E8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  <w:p w:rsidR="00C019D1" w:rsidRPr="00C019D1" w:rsidRDefault="00C019D1" w:rsidP="00C019D1">
            <w:pPr>
              <w:rPr>
                <w:rFonts w:ascii="Arial" w:hAnsi="Arial" w:cs="Arial"/>
                <w:sz w:val="20"/>
                <w:szCs w:val="20"/>
              </w:rPr>
            </w:pPr>
            <w:r w:rsidRPr="00C019D1">
              <w:rPr>
                <w:rFonts w:ascii="Arial" w:hAnsi="Arial" w:cs="Arial"/>
                <w:sz w:val="20"/>
                <w:szCs w:val="20"/>
              </w:rPr>
              <w:t>Отдел архитектуры, строительства и ЖКХ</w:t>
            </w:r>
          </w:p>
          <w:p w:rsidR="00C019D1" w:rsidRPr="0074755B" w:rsidRDefault="00C019D1" w:rsidP="00C019D1">
            <w:pPr>
              <w:rPr>
                <w:rFonts w:ascii="Arial" w:hAnsi="Arial" w:cs="Arial"/>
                <w:sz w:val="20"/>
                <w:szCs w:val="20"/>
              </w:rPr>
            </w:pPr>
            <w:r w:rsidRPr="00C019D1">
              <w:rPr>
                <w:rFonts w:ascii="Arial" w:hAnsi="Arial" w:cs="Arial"/>
                <w:sz w:val="20"/>
                <w:szCs w:val="20"/>
              </w:rPr>
              <w:t>администрации Светлоярского муниципального района Волгоградской области</w:t>
            </w:r>
          </w:p>
        </w:tc>
        <w:tc>
          <w:tcPr>
            <w:tcW w:w="2410" w:type="dxa"/>
          </w:tcPr>
          <w:p w:rsidR="000D27E8" w:rsidRDefault="000D27E8" w:rsidP="005A36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М.Н.Думбрава</w:t>
            </w:r>
            <w:proofErr w:type="spellEnd"/>
          </w:p>
          <w:p w:rsidR="00A137E9" w:rsidRDefault="00A137E9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7E9" w:rsidRDefault="00A137E9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7E9" w:rsidRDefault="00A137E9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7E9" w:rsidRDefault="00A137E9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7E9" w:rsidRDefault="00A137E9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0D27E8" w:rsidP="005A3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С.В. Кольченко</w:t>
            </w: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 _35 Молодежная политика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35. Молодежная политика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образования, науки и молодежной политики Волгоградской области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координации молодежных проектов и программ 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30-85-99 </w:t>
            </w:r>
          </w:p>
        </w:tc>
        <w:tc>
          <w:tcPr>
            <w:tcW w:w="2269" w:type="dxa"/>
          </w:tcPr>
          <w:p w:rsidR="0074755B" w:rsidRDefault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P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Отдел</w:t>
            </w:r>
            <w:r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по делам молодежи, </w:t>
            </w: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культуре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>, спорту и туризму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0D27E8">
              <w:t xml:space="preserve"> </w:t>
            </w:r>
            <w:r w:rsidR="000D27E8" w:rsidRPr="000D27E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72AC" w:rsidRPr="000B4C12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Е.А.Кумскова</w:t>
            </w:r>
            <w:proofErr w:type="spellEnd"/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Паспорт_36 Безопасность жизнедеятельности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36. Безопасность жизнедеятельности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36.1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36.2 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90225" w:rsidRPr="000B4C12" w:rsidRDefault="000902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по обеспечению безопасности жизнедеятельности населения Волгоградской области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материально-технического обеспечения и контрактной службы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по чрезвычайным ситуациям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пожарной безопасности и безопасности людей на водных объектах 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И.Г.Каштанов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38-88-89 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С.А.Третьяков</w:t>
            </w:r>
            <w:proofErr w:type="spellEnd"/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35-32-02 </w:t>
            </w:r>
          </w:p>
          <w:p w:rsidR="0074755B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А.Г.Кураков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38-51-95 </w:t>
            </w:r>
          </w:p>
          <w:p w:rsidR="000D27E8" w:rsidRPr="000B4C12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74755B" w:rsidRDefault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P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Pr="000B4C12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82013A">
              <w:rPr>
                <w:rFonts w:ascii="Arial" w:hAnsi="Arial" w:cs="Arial"/>
                <w:sz w:val="20"/>
                <w:szCs w:val="20"/>
              </w:rPr>
              <w:t>по ГО и ЧС, охране окружающей среды и экологии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</w:p>
          <w:p w:rsidR="0074755B" w:rsidRDefault="00963040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963040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74755B" w:rsidRPr="0074755B" w:rsidRDefault="0074755B" w:rsidP="000D2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72AC" w:rsidRPr="000B4C12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И.Н.Ашадзе</w:t>
            </w:r>
            <w:proofErr w:type="spellEnd"/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Паспорт_37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Землепользо-вание</w:t>
            </w:r>
            <w:proofErr w:type="spellEnd"/>
            <w:proofErr w:type="gram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Раздел 37.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Землепользование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сельского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хозяйства Волгоградской области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оборота земель сельскохозяйственного назначения 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Г.А.Соболева</w:t>
            </w:r>
            <w:proofErr w:type="spellEnd"/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30-97-03 </w:t>
            </w:r>
          </w:p>
        </w:tc>
        <w:tc>
          <w:tcPr>
            <w:tcW w:w="2269" w:type="dxa"/>
          </w:tcPr>
          <w:p w:rsidR="0074755B" w:rsidRDefault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963040">
              <w:t xml:space="preserve"> </w:t>
            </w:r>
            <w:r w:rsidR="00963040" w:rsidRPr="00963040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963040" w:rsidRDefault="00963040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Fonts w:ascii="Arial" w:hAnsi="Arial" w:cs="Arial"/>
                <w:sz w:val="20"/>
                <w:szCs w:val="20"/>
              </w:rPr>
              <w:t>Отдел по сельскому хозяйству и продовольствию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963040">
              <w:t xml:space="preserve"> </w:t>
            </w:r>
            <w:r w:rsidR="00963040" w:rsidRPr="00963040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72AC" w:rsidRPr="000B4C12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И.А.Лемешко</w:t>
            </w:r>
            <w:proofErr w:type="spellEnd"/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C12">
              <w:rPr>
                <w:rFonts w:ascii="Arial" w:hAnsi="Arial" w:cs="Arial"/>
                <w:sz w:val="20"/>
                <w:szCs w:val="20"/>
              </w:rPr>
              <w:t>А.П.Зайцев</w:t>
            </w:r>
            <w:proofErr w:type="spellEnd"/>
          </w:p>
        </w:tc>
      </w:tr>
    </w:tbl>
    <w:p w:rsidR="0042042F" w:rsidRDefault="0042042F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578"/>
        <w:gridCol w:w="3578"/>
        <w:gridCol w:w="3578"/>
      </w:tblGrid>
      <w:tr w:rsidR="0042042F">
        <w:trPr>
          <w:trHeight w:val="589"/>
        </w:trPr>
        <w:tc>
          <w:tcPr>
            <w:tcW w:w="3578" w:type="dxa"/>
          </w:tcPr>
          <w:p w:rsidR="0042042F" w:rsidRDefault="004204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78" w:type="dxa"/>
          </w:tcPr>
          <w:p w:rsidR="0042042F" w:rsidRDefault="004204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78" w:type="dxa"/>
          </w:tcPr>
          <w:p w:rsidR="0042042F" w:rsidRDefault="004204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78" w:type="dxa"/>
          </w:tcPr>
          <w:p w:rsidR="0042042F" w:rsidRDefault="004204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72A16" w:rsidRDefault="00472A16" w:rsidP="009B6CAC"/>
    <w:sectPr w:rsidR="00472A16" w:rsidSect="009B6CAC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3F" w:rsidRDefault="0045053F" w:rsidP="0087162B">
      <w:pPr>
        <w:spacing w:after="0" w:line="240" w:lineRule="auto"/>
      </w:pPr>
      <w:r>
        <w:separator/>
      </w:r>
    </w:p>
  </w:endnote>
  <w:endnote w:type="continuationSeparator" w:id="0">
    <w:p w:rsidR="0045053F" w:rsidRDefault="0045053F" w:rsidP="0087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3F" w:rsidRDefault="0045053F" w:rsidP="0087162B">
      <w:pPr>
        <w:spacing w:after="0" w:line="240" w:lineRule="auto"/>
      </w:pPr>
      <w:r>
        <w:separator/>
      </w:r>
    </w:p>
  </w:footnote>
  <w:footnote w:type="continuationSeparator" w:id="0">
    <w:p w:rsidR="0045053F" w:rsidRDefault="0045053F" w:rsidP="0087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81496"/>
      <w:docPartObj>
        <w:docPartGallery w:val="Page Numbers (Top of Page)"/>
        <w:docPartUnique/>
      </w:docPartObj>
    </w:sdtPr>
    <w:sdtEndPr/>
    <w:sdtContent>
      <w:p w:rsidR="001A36C8" w:rsidRDefault="001A36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0D">
          <w:rPr>
            <w:noProof/>
          </w:rPr>
          <w:t>3</w:t>
        </w:r>
        <w:r>
          <w:fldChar w:fldCharType="end"/>
        </w:r>
      </w:p>
    </w:sdtContent>
  </w:sdt>
  <w:p w:rsidR="001A36C8" w:rsidRDefault="001A36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D"/>
    <w:rsid w:val="00001E19"/>
    <w:rsid w:val="000028EE"/>
    <w:rsid w:val="000767BB"/>
    <w:rsid w:val="00090225"/>
    <w:rsid w:val="000B4C12"/>
    <w:rsid w:val="000D2190"/>
    <w:rsid w:val="000D27E8"/>
    <w:rsid w:val="000E4AF6"/>
    <w:rsid w:val="00191D20"/>
    <w:rsid w:val="001A36C8"/>
    <w:rsid w:val="00205518"/>
    <w:rsid w:val="00223DA0"/>
    <w:rsid w:val="00235472"/>
    <w:rsid w:val="00256B0D"/>
    <w:rsid w:val="002C174F"/>
    <w:rsid w:val="002D31D8"/>
    <w:rsid w:val="002E0923"/>
    <w:rsid w:val="002E4474"/>
    <w:rsid w:val="00303F53"/>
    <w:rsid w:val="00367802"/>
    <w:rsid w:val="00370CD1"/>
    <w:rsid w:val="00372FB5"/>
    <w:rsid w:val="003B5ED5"/>
    <w:rsid w:val="003D0422"/>
    <w:rsid w:val="003F4608"/>
    <w:rsid w:val="00404D0D"/>
    <w:rsid w:val="00415B09"/>
    <w:rsid w:val="0042042F"/>
    <w:rsid w:val="00421C5D"/>
    <w:rsid w:val="0045053F"/>
    <w:rsid w:val="00472A16"/>
    <w:rsid w:val="004B4DBB"/>
    <w:rsid w:val="0056314D"/>
    <w:rsid w:val="005A36C0"/>
    <w:rsid w:val="005A42C2"/>
    <w:rsid w:val="00605557"/>
    <w:rsid w:val="006245FA"/>
    <w:rsid w:val="006252AE"/>
    <w:rsid w:val="00671E2E"/>
    <w:rsid w:val="00685903"/>
    <w:rsid w:val="006A200A"/>
    <w:rsid w:val="00712376"/>
    <w:rsid w:val="007136AD"/>
    <w:rsid w:val="007434A0"/>
    <w:rsid w:val="0074755B"/>
    <w:rsid w:val="00791157"/>
    <w:rsid w:val="00792B6F"/>
    <w:rsid w:val="00806B92"/>
    <w:rsid w:val="0082013A"/>
    <w:rsid w:val="00846541"/>
    <w:rsid w:val="0087162B"/>
    <w:rsid w:val="008B4A7C"/>
    <w:rsid w:val="008B59CD"/>
    <w:rsid w:val="008C57E9"/>
    <w:rsid w:val="00963040"/>
    <w:rsid w:val="00981008"/>
    <w:rsid w:val="009B6CAC"/>
    <w:rsid w:val="009D465C"/>
    <w:rsid w:val="00A137E9"/>
    <w:rsid w:val="00A50487"/>
    <w:rsid w:val="00A51795"/>
    <w:rsid w:val="00A87F51"/>
    <w:rsid w:val="00B13852"/>
    <w:rsid w:val="00B70AFA"/>
    <w:rsid w:val="00B73C48"/>
    <w:rsid w:val="00BB4C78"/>
    <w:rsid w:val="00BC4F2C"/>
    <w:rsid w:val="00BD4D72"/>
    <w:rsid w:val="00BE086F"/>
    <w:rsid w:val="00C019D1"/>
    <w:rsid w:val="00C30F35"/>
    <w:rsid w:val="00C505CA"/>
    <w:rsid w:val="00C52A57"/>
    <w:rsid w:val="00C932C5"/>
    <w:rsid w:val="00D126E6"/>
    <w:rsid w:val="00D269B3"/>
    <w:rsid w:val="00E97524"/>
    <w:rsid w:val="00EA5A57"/>
    <w:rsid w:val="00EA6F5D"/>
    <w:rsid w:val="00EA72AC"/>
    <w:rsid w:val="00EC613E"/>
    <w:rsid w:val="00EC683C"/>
    <w:rsid w:val="00EF4CEE"/>
    <w:rsid w:val="00F512B6"/>
    <w:rsid w:val="00F62970"/>
    <w:rsid w:val="00F92C9C"/>
    <w:rsid w:val="00FC1EEF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5A42C2"/>
  </w:style>
  <w:style w:type="paragraph" w:styleId="a4">
    <w:name w:val="Balloon Text"/>
    <w:basedOn w:val="a"/>
    <w:link w:val="a5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62B"/>
  </w:style>
  <w:style w:type="paragraph" w:styleId="a8">
    <w:name w:val="footer"/>
    <w:basedOn w:val="a"/>
    <w:link w:val="a9"/>
    <w:uiPriority w:val="99"/>
    <w:unhideWhenUsed/>
    <w:rsid w:val="0087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5A42C2"/>
  </w:style>
  <w:style w:type="paragraph" w:styleId="a4">
    <w:name w:val="Balloon Text"/>
    <w:basedOn w:val="a"/>
    <w:link w:val="a5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62B"/>
  </w:style>
  <w:style w:type="paragraph" w:styleId="a8">
    <w:name w:val="footer"/>
    <w:basedOn w:val="a"/>
    <w:link w:val="a9"/>
    <w:uiPriority w:val="99"/>
    <w:unhideWhenUsed/>
    <w:rsid w:val="0087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15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</dc:creator>
  <cp:keywords/>
  <dc:description/>
  <cp:lastModifiedBy>admin</cp:lastModifiedBy>
  <cp:revision>33</cp:revision>
  <cp:lastPrinted>2019-06-06T10:47:00Z</cp:lastPrinted>
  <dcterms:created xsi:type="dcterms:W3CDTF">2019-05-31T08:57:00Z</dcterms:created>
  <dcterms:modified xsi:type="dcterms:W3CDTF">2020-06-17T12:00:00Z</dcterms:modified>
</cp:coreProperties>
</file>