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43" w:rsidRPr="00904A43" w:rsidRDefault="00904A43" w:rsidP="00904A43">
      <w:pPr>
        <w:pStyle w:val="10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bookmark0"/>
      <w:r w:rsidRPr="00904A4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ИТОГОВЫЙ ДОКУМЕНТ </w:t>
      </w:r>
    </w:p>
    <w:p w:rsidR="00904A43" w:rsidRPr="00904A43" w:rsidRDefault="00904A43" w:rsidP="00904A43">
      <w:pPr>
        <w:pStyle w:val="1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904A43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общественного</w:t>
      </w:r>
      <w:r w:rsidRPr="00904A43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обсуждения проекта документа</w:t>
      </w:r>
      <w:bookmarkEnd w:id="0"/>
    </w:p>
    <w:p w:rsidR="00844162" w:rsidRPr="00904A43" w:rsidRDefault="0084416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2928"/>
        <w:gridCol w:w="3197"/>
      </w:tblGrid>
      <w:tr w:rsidR="00904A43" w:rsidRPr="00904A43" w:rsidTr="00904A43">
        <w:trPr>
          <w:trHeight w:hRule="exact" w:val="132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Наименование проекта документа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Место размещения проекта документа в сети Интернет</w:t>
            </w:r>
          </w:p>
        </w:tc>
      </w:tr>
      <w:tr w:rsidR="00904A43" w:rsidRPr="00904A43" w:rsidTr="00904A43">
        <w:trPr>
          <w:trHeight w:hRule="exact" w:val="53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904A43" w:rsidRPr="00904A43" w:rsidTr="00904A43">
        <w:trPr>
          <w:trHeight w:hRule="exact" w:val="48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проект постановления администрации </w:t>
            </w:r>
            <w:proofErr w:type="spellStart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Светлоярского</w:t>
            </w:r>
            <w:proofErr w:type="spellEnd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 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</w:t>
            </w:r>
            <w:proofErr w:type="spellStart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Светлоярского</w:t>
            </w:r>
            <w:proofErr w:type="spellEnd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</w:t>
            </w:r>
          </w:p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Волгоградской области»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 11 октября 2022 года</w:t>
            </w:r>
          </w:p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до 26 октября 2022 года.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на официальном сайте </w:t>
            </w:r>
            <w:proofErr w:type="spellStart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Светлоярского</w:t>
            </w:r>
            <w:proofErr w:type="spellEnd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 </w:t>
            </w:r>
            <w:r w:rsidRPr="00904A43">
              <w:rPr>
                <w:rFonts w:ascii="Arial" w:hAnsi="Arial" w:cs="Arial"/>
                <w:sz w:val="24"/>
                <w:szCs w:val="24"/>
              </w:rPr>
              <w:t xml:space="preserve">https://svyar.ru/  </w:t>
            </w: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в разделе «Документы»</w:t>
            </w:r>
          </w:p>
        </w:tc>
      </w:tr>
    </w:tbl>
    <w:p w:rsidR="00904A43" w:rsidRPr="00904A43" w:rsidRDefault="00904A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112"/>
        <w:gridCol w:w="2122"/>
        <w:gridCol w:w="2501"/>
        <w:gridCol w:w="2165"/>
      </w:tblGrid>
      <w:tr w:rsidR="00904A43" w:rsidRPr="00904A43" w:rsidTr="00904A43">
        <w:trPr>
          <w:trHeight w:hRule="exact" w:val="104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6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904A43" w:rsidRPr="00904A43" w:rsidRDefault="00904A43" w:rsidP="00904A43">
            <w:pPr>
              <w:widowControl w:val="0"/>
              <w:spacing w:before="60"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Автор замечания/ предложения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замечания/</w:t>
            </w:r>
          </w:p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предложения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Результат рассмотрения (принято/отклонено)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Обоснование</w:t>
            </w:r>
          </w:p>
          <w:p w:rsidR="00904A43" w:rsidRPr="00904A43" w:rsidRDefault="00904A43" w:rsidP="00904A43">
            <w:pPr>
              <w:widowControl w:val="0"/>
              <w:spacing w:before="120"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отклонения</w:t>
            </w:r>
          </w:p>
        </w:tc>
      </w:tr>
      <w:tr w:rsidR="00904A43" w:rsidRPr="00904A43" w:rsidTr="00904A43">
        <w:trPr>
          <w:trHeight w:hRule="exact"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A43" w:rsidRPr="00904A43" w:rsidRDefault="00904A43" w:rsidP="00904A43">
            <w:pPr>
              <w:widowControl w:val="0"/>
              <w:spacing w:after="0" w:line="240" w:lineRule="exact"/>
              <w:ind w:left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04A43" w:rsidRPr="00904A43" w:rsidTr="00904A43">
        <w:trPr>
          <w:trHeight w:hRule="exact" w:val="54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43" w:rsidRPr="00904A43" w:rsidRDefault="00904A43" w:rsidP="00904A4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A43" w:rsidRPr="00904A43" w:rsidRDefault="00904A43" w:rsidP="00904A43">
            <w:pPr>
              <w:widowControl w:val="0"/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904A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904A43" w:rsidRPr="00904A43" w:rsidRDefault="00904A43">
      <w:pPr>
        <w:rPr>
          <w:rFonts w:ascii="Arial" w:hAnsi="Arial" w:cs="Arial"/>
          <w:sz w:val="24"/>
          <w:szCs w:val="24"/>
        </w:rPr>
      </w:pPr>
    </w:p>
    <w:p w:rsidR="00904A43" w:rsidRPr="00904A43" w:rsidRDefault="00904A43" w:rsidP="00904A43">
      <w:pPr>
        <w:pStyle w:val="20"/>
        <w:shd w:val="clear" w:color="auto" w:fill="auto"/>
        <w:spacing w:before="0"/>
        <w:ind w:firstLine="820"/>
        <w:rPr>
          <w:rFonts w:ascii="Arial" w:hAnsi="Arial" w:cs="Arial"/>
          <w:sz w:val="24"/>
          <w:szCs w:val="24"/>
        </w:rPr>
      </w:pPr>
      <w:r w:rsidRPr="00904A43">
        <w:rPr>
          <w:rFonts w:ascii="Arial" w:hAnsi="Arial" w:cs="Arial"/>
          <w:color w:val="000000"/>
          <w:sz w:val="24"/>
          <w:szCs w:val="24"/>
          <w:lang w:eastAsia="ru-RU" w:bidi="ru-RU"/>
        </w:rPr>
        <w:t>В ходе общественного обсуждения замечаний и предложений по проекту не поступило.</w:t>
      </w:r>
    </w:p>
    <w:p w:rsidR="00904A43" w:rsidRDefault="008D5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8D50A4" w:rsidRPr="008D50A4" w:rsidRDefault="008D50A4" w:rsidP="008D50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50A4">
        <w:rPr>
          <w:rFonts w:ascii="Arial" w:eastAsia="Calibri" w:hAnsi="Arial" w:cs="Arial"/>
          <w:sz w:val="24"/>
          <w:szCs w:val="24"/>
        </w:rPr>
        <w:t>Заместитель главы</w:t>
      </w:r>
    </w:p>
    <w:p w:rsidR="008D50A4" w:rsidRPr="008D50A4" w:rsidRDefault="008D50A4" w:rsidP="008D50A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50A4">
        <w:rPr>
          <w:rFonts w:ascii="Arial" w:eastAsia="Calibri" w:hAnsi="Arial" w:cs="Arial"/>
          <w:sz w:val="24"/>
          <w:szCs w:val="24"/>
        </w:rPr>
        <w:t xml:space="preserve">муниципального района,                                                             </w:t>
      </w:r>
      <w:proofErr w:type="spellStart"/>
      <w:r w:rsidRPr="008D50A4">
        <w:rPr>
          <w:rFonts w:ascii="Arial" w:eastAsia="Calibri" w:hAnsi="Arial" w:cs="Arial"/>
          <w:sz w:val="24"/>
          <w:szCs w:val="24"/>
        </w:rPr>
        <w:t>О.И.Подхватилина</w:t>
      </w:r>
      <w:proofErr w:type="spellEnd"/>
    </w:p>
    <w:p w:rsidR="008D50A4" w:rsidRPr="00904A43" w:rsidRDefault="008D50A4">
      <w:pPr>
        <w:rPr>
          <w:rFonts w:ascii="Arial" w:hAnsi="Arial" w:cs="Arial"/>
          <w:sz w:val="24"/>
          <w:szCs w:val="24"/>
        </w:rPr>
      </w:pPr>
    </w:p>
    <w:sectPr w:rsidR="008D50A4" w:rsidRPr="0090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78"/>
    <w:rsid w:val="00302878"/>
    <w:rsid w:val="003D6FA1"/>
    <w:rsid w:val="00844162"/>
    <w:rsid w:val="008D50A4"/>
    <w:rsid w:val="00904A43"/>
    <w:rsid w:val="00C1230E"/>
    <w:rsid w:val="00C36C5A"/>
    <w:rsid w:val="00E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A43"/>
    <w:pPr>
      <w:widowControl w:val="0"/>
      <w:shd w:val="clear" w:color="auto" w:fill="FFFFFF"/>
      <w:spacing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04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A43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904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04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04A43"/>
    <w:pPr>
      <w:widowControl w:val="0"/>
      <w:shd w:val="clear" w:color="auto" w:fill="FFFFFF"/>
      <w:spacing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04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A43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904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2022-10-26T05:46:00Z</cp:lastPrinted>
  <dcterms:created xsi:type="dcterms:W3CDTF">2022-10-26T05:06:00Z</dcterms:created>
  <dcterms:modified xsi:type="dcterms:W3CDTF">2022-10-26T05:47:00Z</dcterms:modified>
</cp:coreProperties>
</file>