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E7" w:rsidRPr="005537B2" w:rsidRDefault="00E06AE7" w:rsidP="005537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AE7" w:rsidRPr="005537B2" w:rsidRDefault="00E06AE7" w:rsidP="005537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B2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2384B" w:rsidRPr="005537B2">
        <w:rPr>
          <w:rFonts w:ascii="Times New Roman" w:hAnsi="Times New Roman" w:cs="Times New Roman"/>
          <w:b/>
          <w:sz w:val="24"/>
          <w:szCs w:val="24"/>
        </w:rPr>
        <w:t xml:space="preserve">бесплатных </w:t>
      </w:r>
      <w:r w:rsidRPr="005537B2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A82AB1">
        <w:rPr>
          <w:rFonts w:ascii="Times New Roman" w:hAnsi="Times New Roman" w:cs="Times New Roman"/>
          <w:b/>
          <w:sz w:val="24"/>
          <w:szCs w:val="24"/>
        </w:rPr>
        <w:t xml:space="preserve"> для субъектов МСП Волгоградского региона</w:t>
      </w:r>
    </w:p>
    <w:tbl>
      <w:tblPr>
        <w:tblStyle w:val="a3"/>
        <w:tblW w:w="1084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6"/>
        <w:gridCol w:w="2555"/>
        <w:gridCol w:w="2629"/>
        <w:gridCol w:w="2835"/>
      </w:tblGrid>
      <w:tr w:rsidR="0030349F" w:rsidRPr="005537B2" w:rsidTr="00B76410">
        <w:trPr>
          <w:jc w:val="center"/>
        </w:trPr>
        <w:tc>
          <w:tcPr>
            <w:tcW w:w="1271" w:type="dxa"/>
          </w:tcPr>
          <w:p w:rsidR="0030349F" w:rsidRPr="005537B2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6" w:type="dxa"/>
          </w:tcPr>
          <w:p w:rsidR="0030349F" w:rsidRPr="005537B2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5" w:type="dxa"/>
          </w:tcPr>
          <w:p w:rsidR="0030349F" w:rsidRPr="005537B2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</w:tcPr>
          <w:p w:rsidR="0030349F" w:rsidRPr="005537B2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B2">
              <w:rPr>
                <w:rFonts w:ascii="Times New Roman" w:hAnsi="Times New Roman" w:cs="Times New Roman"/>
                <w:sz w:val="24"/>
                <w:szCs w:val="24"/>
              </w:rPr>
              <w:t>Для кого мероприятие</w:t>
            </w:r>
          </w:p>
        </w:tc>
        <w:tc>
          <w:tcPr>
            <w:tcW w:w="2835" w:type="dxa"/>
          </w:tcPr>
          <w:p w:rsidR="0030349F" w:rsidRPr="005537B2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регистрацию на мероприятие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7A1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«Эффективность </w:t>
            </w:r>
            <w:proofErr w:type="spellStart"/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самозанятого</w:t>
            </w:r>
            <w:proofErr w:type="spellEnd"/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: как увлечения и хобби сдел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собственным делом» </w:t>
            </w:r>
          </w:p>
        </w:tc>
        <w:tc>
          <w:tcPr>
            <w:tcW w:w="2629" w:type="dxa"/>
          </w:tcPr>
          <w:p w:rsidR="0030349F" w:rsidRPr="00A82AB1" w:rsidRDefault="0030349F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Самозанятые граждане</w:t>
            </w:r>
          </w:p>
        </w:tc>
        <w:tc>
          <w:tcPr>
            <w:tcW w:w="2835" w:type="dxa"/>
          </w:tcPr>
          <w:p w:rsidR="005D60BA" w:rsidRPr="005D60BA" w:rsidRDefault="005D60BA" w:rsidP="005D6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49F" w:rsidRPr="00A82AB1" w:rsidRDefault="005D60BA" w:rsidP="005D6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hAnsi="Times New Roman" w:cs="Times New Roman"/>
                <w:sz w:val="20"/>
                <w:szCs w:val="20"/>
              </w:rPr>
              <w:t>https://forms.yandex.ru/u/6257c92dd6d6840922c03fef/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B76410" w:rsidP="00B76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21.06.2022- 26.07.2022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утвержденному графику </w:t>
            </w:r>
            <w:bookmarkStart w:id="0" w:name="_GoBack"/>
            <w:bookmarkEnd w:id="0"/>
          </w:p>
        </w:tc>
        <w:tc>
          <w:tcPr>
            <w:tcW w:w="2555" w:type="dxa"/>
          </w:tcPr>
          <w:p w:rsidR="0030349F" w:rsidRPr="00A82AB1" w:rsidRDefault="0030349F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ПК «Охрана труда»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ые 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35" w:type="dxa"/>
          </w:tcPr>
          <w:p w:rsidR="005D60BA" w:rsidRDefault="005D60BA" w:rsidP="005D6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hAnsi="Times New Roman" w:cs="Times New Roman"/>
                <w:sz w:val="20"/>
                <w:szCs w:val="20"/>
              </w:rPr>
              <w:t xml:space="preserve">заявки можно оставить по телефону </w:t>
            </w:r>
          </w:p>
          <w:p w:rsidR="005D60BA" w:rsidRPr="005D60BA" w:rsidRDefault="005D60BA" w:rsidP="005D6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hAnsi="Times New Roman" w:cs="Times New Roman"/>
                <w:sz w:val="20"/>
                <w:szCs w:val="20"/>
              </w:rPr>
              <w:t>8(8442) 52-77-</w:t>
            </w:r>
            <w:proofErr w:type="gramStart"/>
            <w:r w:rsidRPr="005D60BA">
              <w:rPr>
                <w:rFonts w:ascii="Times New Roman" w:hAnsi="Times New Roman" w:cs="Times New Roman"/>
                <w:sz w:val="20"/>
                <w:szCs w:val="20"/>
              </w:rPr>
              <w:t>97 ,</w:t>
            </w:r>
            <w:proofErr w:type="gramEnd"/>
            <w:r w:rsidRPr="005D60B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B76410" w:rsidRDefault="005D60BA" w:rsidP="005D6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hAnsi="Times New Roman" w:cs="Times New Roman"/>
                <w:sz w:val="20"/>
                <w:szCs w:val="20"/>
              </w:rPr>
              <w:t xml:space="preserve">или по эл. почте </w:t>
            </w:r>
          </w:p>
          <w:p w:rsidR="005D60BA" w:rsidRPr="005D60BA" w:rsidRDefault="005D60BA" w:rsidP="005D6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hAnsi="Times New Roman" w:cs="Times New Roman"/>
                <w:sz w:val="20"/>
                <w:szCs w:val="20"/>
              </w:rPr>
              <w:t>rcdo-obrazovanie@bk.ru</w:t>
            </w:r>
          </w:p>
          <w:p w:rsidR="0030349F" w:rsidRPr="00A82AB1" w:rsidRDefault="0030349F" w:rsidP="0055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6911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82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1556" w:type="dxa"/>
          </w:tcPr>
          <w:p w:rsidR="0030349F" w:rsidRPr="00A82AB1" w:rsidRDefault="0030349F" w:rsidP="00B76410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15.00-18.00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практикум: «Трудовые ресурсы и управление персоналом»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предприниматели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 месяцев на момент подачи заявления на предоставление услуги)</w:t>
            </w:r>
          </w:p>
        </w:tc>
        <w:tc>
          <w:tcPr>
            <w:tcW w:w="283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49F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https://forms.yandex.ru/u/62849af5063bc8ceb636b859/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6911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82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14.00-17.00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«Эффективность </w:t>
            </w:r>
            <w:proofErr w:type="spellStart"/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самозанятого</w:t>
            </w:r>
            <w:proofErr w:type="spellEnd"/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: как увлечения и хобби сделать собственным делом» (по подшиву)</w:t>
            </w:r>
          </w:p>
        </w:tc>
        <w:tc>
          <w:tcPr>
            <w:tcW w:w="2629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Самозанятые граждане</w:t>
            </w:r>
          </w:p>
        </w:tc>
        <w:tc>
          <w:tcPr>
            <w:tcW w:w="2835" w:type="dxa"/>
          </w:tcPr>
          <w:p w:rsidR="0030349F" w:rsidRPr="00A82AB1" w:rsidRDefault="005D60BA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https://forms.yandex.ru/u/626a67a00065eb7775f1856b/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6911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09.06.2022 -</w:t>
            </w:r>
          </w:p>
          <w:p w:rsidR="0030349F" w:rsidRPr="00A82AB1" w:rsidRDefault="0030349F" w:rsidP="00B76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 xml:space="preserve">17.06.2022 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Согласно утвержденному графику</w:t>
            </w:r>
          </w:p>
        </w:tc>
        <w:tc>
          <w:tcPr>
            <w:tcW w:w="2555" w:type="dxa"/>
          </w:tcPr>
          <w:p w:rsidR="0030349F" w:rsidRPr="00A82AB1" w:rsidRDefault="0030349F" w:rsidP="00B6441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</w:t>
            </w:r>
          </w:p>
          <w:p w:rsidR="0030349F" w:rsidRPr="00A82AB1" w:rsidRDefault="0030349F" w:rsidP="00B6441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направлению</w:t>
            </w:r>
          </w:p>
          <w:p w:rsidR="0030349F" w:rsidRPr="00A82AB1" w:rsidRDefault="0030349F" w:rsidP="00B6441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«Становление социальных предприятий»</w:t>
            </w:r>
          </w:p>
        </w:tc>
        <w:tc>
          <w:tcPr>
            <w:tcW w:w="2629" w:type="dxa"/>
          </w:tcPr>
          <w:p w:rsidR="0030349F" w:rsidRPr="00A82AB1" w:rsidRDefault="00B21C4B" w:rsidP="00B21C4B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оциальн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35" w:type="dxa"/>
          </w:tcPr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заявки можно оставить по телефону </w:t>
            </w:r>
          </w:p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8(8442) 52-77-</w:t>
            </w:r>
            <w:proofErr w:type="gramStart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97 ,</w:t>
            </w:r>
            <w:proofErr w:type="gramEnd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B76410" w:rsidRDefault="005D60BA" w:rsidP="00B76410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по эл. почте </w:t>
            </w:r>
          </w:p>
          <w:p w:rsidR="0030349F" w:rsidRPr="00A82AB1" w:rsidRDefault="005D60BA" w:rsidP="00B76410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rcdo-obrazovanie@bk.ru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0349F" w:rsidRPr="00A82AB1" w:rsidRDefault="0030349F" w:rsidP="00B76410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14.00 -17.00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бучающий практикум: «</w:t>
            </w:r>
            <w:r w:rsidRPr="00A82AB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Управленческая и финансовая отчетность малого и среднего бизнеса: практика применения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предприниматели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 месяцев на момент подачи заявления на предоставление услуги)</w:t>
            </w:r>
          </w:p>
        </w:tc>
        <w:tc>
          <w:tcPr>
            <w:tcW w:w="2835" w:type="dxa"/>
          </w:tcPr>
          <w:p w:rsidR="0030349F" w:rsidRPr="00A82AB1" w:rsidRDefault="005D60BA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https://forms.yandex.ru/u/6274fa65b2ba0f2f1c671988/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25.08.2022</w:t>
            </w:r>
          </w:p>
        </w:tc>
        <w:tc>
          <w:tcPr>
            <w:tcW w:w="1556" w:type="dxa"/>
          </w:tcPr>
          <w:p w:rsidR="0030349F" w:rsidRPr="00A82AB1" w:rsidRDefault="0030349F" w:rsidP="00B76410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14.00-17.00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практикум: «Управленческая и финансовая отчетность малого и среднего бизнеса: практика применения»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предприниматели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 месяцев на момент подачи заявления на предоставление услуги)</w:t>
            </w:r>
          </w:p>
        </w:tc>
        <w:tc>
          <w:tcPr>
            <w:tcW w:w="2835" w:type="dxa"/>
          </w:tcPr>
          <w:p w:rsidR="0030349F" w:rsidRPr="00A82AB1" w:rsidRDefault="005D60BA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https://forms.yandex.ru/u/6274fbeb102e0472b5d57bb8/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7A1A3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12.00-14.00</w:t>
            </w:r>
          </w:p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14.30- 16.30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Михайловка «Генерация Бизнес Идеи»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Михайловка «Финансовая поддержка»</w:t>
            </w:r>
          </w:p>
        </w:tc>
        <w:tc>
          <w:tcPr>
            <w:tcW w:w="2629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Юридические лица</w:t>
            </w:r>
          </w:p>
          <w:p w:rsidR="0030349F" w:rsidRPr="00A82AB1" w:rsidRDefault="0030349F" w:rsidP="00B7641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предприниматели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Самозанятые граждане и физические лица</w:t>
            </w:r>
          </w:p>
        </w:tc>
        <w:tc>
          <w:tcPr>
            <w:tcW w:w="2835" w:type="dxa"/>
          </w:tcPr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заявки можно оставить по телефону </w:t>
            </w:r>
          </w:p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8(8442) 52-77-</w:t>
            </w:r>
            <w:proofErr w:type="gramStart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97 ,</w:t>
            </w:r>
            <w:proofErr w:type="gramEnd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B76410" w:rsidRDefault="005D60BA" w:rsidP="00B76410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по эл. почте </w:t>
            </w:r>
          </w:p>
          <w:p w:rsidR="0030349F" w:rsidRPr="00A82AB1" w:rsidRDefault="005D60BA" w:rsidP="00B76410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rcdo-obrazovanie@bk.ru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556" w:type="dxa"/>
          </w:tcPr>
          <w:p w:rsidR="0030349F" w:rsidRPr="00A82AB1" w:rsidRDefault="0030349F" w:rsidP="00B76410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15.00 -18.00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практикум: «Трудовые ресурсы и управление персоналом»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предприниматели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 месяцев на момент подачи заявления на предоставление услуги)</w:t>
            </w:r>
          </w:p>
        </w:tc>
        <w:tc>
          <w:tcPr>
            <w:tcW w:w="283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49F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https://forms.yandex.ru/u/62849d5465fad284bafb7da8/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7A1A3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12.00-14.00</w:t>
            </w:r>
          </w:p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14.30- 16.30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г. Волгоград: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«Генерация Бизнес Идеи»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«Финансовая поддержка»</w:t>
            </w:r>
          </w:p>
        </w:tc>
        <w:tc>
          <w:tcPr>
            <w:tcW w:w="2629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Юридические лица</w:t>
            </w:r>
          </w:p>
          <w:p w:rsidR="0030349F" w:rsidRPr="00A82AB1" w:rsidRDefault="0030349F" w:rsidP="00B7641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предприниматели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Самозанятые граждане и физические лица</w:t>
            </w:r>
          </w:p>
        </w:tc>
        <w:tc>
          <w:tcPr>
            <w:tcW w:w="2835" w:type="dxa"/>
          </w:tcPr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заявки можно оставить по телефону </w:t>
            </w:r>
          </w:p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8(8442) 52-77-</w:t>
            </w:r>
            <w:proofErr w:type="gramStart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97 ,</w:t>
            </w:r>
            <w:proofErr w:type="gramEnd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B76410" w:rsidRDefault="005D60BA" w:rsidP="00B76410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по эл. почте </w:t>
            </w:r>
          </w:p>
          <w:p w:rsidR="0030349F" w:rsidRPr="00A82AB1" w:rsidRDefault="005D60BA" w:rsidP="00B76410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rcdo-obrazovanie@bk.ru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1556" w:type="dxa"/>
          </w:tcPr>
          <w:p w:rsidR="0030349F" w:rsidRPr="00A82AB1" w:rsidRDefault="0030349F" w:rsidP="00B76410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15.00-18.00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практикум: «Трудовые ресурсы и управление персоналом»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предприниматели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 месяцев на момент подачи заявления на предоставление услуги)</w:t>
            </w:r>
          </w:p>
        </w:tc>
        <w:tc>
          <w:tcPr>
            <w:tcW w:w="283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49F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https://forms.yandex.ru/u/62849d965ee11a0e5b4fc482/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1556" w:type="dxa"/>
          </w:tcPr>
          <w:p w:rsidR="0030349F" w:rsidRPr="00A82AB1" w:rsidRDefault="0030349F" w:rsidP="00B76410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14.00-17.00 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практикум: «Управленческая и финансовая отчетность малого и среднего бизнеса: практика применения»</w:t>
            </w:r>
          </w:p>
        </w:tc>
        <w:tc>
          <w:tcPr>
            <w:tcW w:w="2629" w:type="dxa"/>
          </w:tcPr>
          <w:p w:rsidR="0030349F" w:rsidRPr="00A82AB1" w:rsidRDefault="00B76410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предприниматели</w:t>
            </w: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зарегистрированные </w:t>
            </w:r>
            <w:r w:rsidR="0030349F"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 месяцев на момент подачи заявления на предоставление услуги)</w:t>
            </w:r>
          </w:p>
        </w:tc>
        <w:tc>
          <w:tcPr>
            <w:tcW w:w="2835" w:type="dxa"/>
          </w:tcPr>
          <w:p w:rsidR="0030349F" w:rsidRPr="00A82AB1" w:rsidRDefault="005D60BA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https://forms.yandex.ru/u/6274fc37d3691d1c91d57bb3/</w:t>
            </w:r>
          </w:p>
        </w:tc>
      </w:tr>
      <w:tr w:rsidR="0030349F" w:rsidRPr="00A82AB1" w:rsidTr="00B76410">
        <w:trPr>
          <w:jc w:val="center"/>
        </w:trPr>
        <w:tc>
          <w:tcPr>
            <w:tcW w:w="1271" w:type="dxa"/>
          </w:tcPr>
          <w:p w:rsidR="0030349F" w:rsidRPr="00A82AB1" w:rsidRDefault="0030349F" w:rsidP="005537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13.10.2022</w:t>
            </w:r>
          </w:p>
        </w:tc>
        <w:tc>
          <w:tcPr>
            <w:tcW w:w="1556" w:type="dxa"/>
          </w:tcPr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12.00-14.00</w:t>
            </w:r>
          </w:p>
          <w:p w:rsidR="0030349F" w:rsidRPr="00A82AB1" w:rsidRDefault="0030349F" w:rsidP="005537B2">
            <w:pPr>
              <w:ind w:right="-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14.30- 16.30</w:t>
            </w:r>
          </w:p>
        </w:tc>
        <w:tc>
          <w:tcPr>
            <w:tcW w:w="2555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г. Волгоград: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«Генерация Бизнес Идеи»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«Финансовая поддержка»</w:t>
            </w:r>
          </w:p>
        </w:tc>
        <w:tc>
          <w:tcPr>
            <w:tcW w:w="2629" w:type="dxa"/>
          </w:tcPr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Юридические лица</w:t>
            </w:r>
          </w:p>
          <w:p w:rsidR="0030349F" w:rsidRPr="00A82AB1" w:rsidRDefault="0030349F" w:rsidP="00B76410">
            <w:pPr>
              <w:keepNext/>
              <w:keepLines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Индивидуальные предприниматели</w:t>
            </w:r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AB1">
              <w:rPr>
                <w:rFonts w:ascii="Times New Roman" w:eastAsia="Calibri" w:hAnsi="Times New Roman" w:cs="Times New Roman"/>
                <w:sz w:val="20"/>
                <w:szCs w:val="20"/>
              </w:rPr>
              <w:t>- Самозанятые граждане и физические лица</w:t>
            </w:r>
          </w:p>
        </w:tc>
        <w:tc>
          <w:tcPr>
            <w:tcW w:w="2835" w:type="dxa"/>
          </w:tcPr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заявки можно оставить по телефону 8(8442) 52-77-</w:t>
            </w:r>
            <w:proofErr w:type="gramStart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97 ,</w:t>
            </w:r>
            <w:proofErr w:type="gramEnd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5D60BA" w:rsidRPr="005D60BA" w:rsidRDefault="005D60BA" w:rsidP="005D60BA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8-995-407-97-31 или по эл. </w:t>
            </w:r>
            <w:proofErr w:type="gramStart"/>
            <w:r w:rsidRPr="005D60BA">
              <w:rPr>
                <w:rFonts w:ascii="Times New Roman" w:eastAsia="Calibri" w:hAnsi="Times New Roman" w:cs="Times New Roman"/>
                <w:sz w:val="20"/>
                <w:szCs w:val="20"/>
              </w:rPr>
              <w:t>почте  rcdo-obrazovanie@bk.ru</w:t>
            </w:r>
            <w:proofErr w:type="gramEnd"/>
          </w:p>
          <w:p w:rsidR="0030349F" w:rsidRPr="00A82AB1" w:rsidRDefault="0030349F" w:rsidP="005537B2">
            <w:pPr>
              <w:keepNext/>
              <w:keepLine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01219" w:rsidRPr="00A82AB1" w:rsidRDefault="00C01219" w:rsidP="005537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37B2" w:rsidRPr="00A82AB1" w:rsidRDefault="00C01219" w:rsidP="005537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Подробная информация и заявки можно оставить </w:t>
      </w:r>
      <w:r w:rsidR="00263A10" w:rsidRPr="00A82AB1">
        <w:rPr>
          <w:rFonts w:ascii="Times New Roman" w:hAnsi="Times New Roman" w:cs="Times New Roman"/>
          <w:b/>
          <w:sz w:val="20"/>
          <w:szCs w:val="20"/>
          <w:u w:val="single"/>
        </w:rPr>
        <w:t>по телефону 8(8442)</w:t>
      </w:r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 52-77-</w:t>
      </w:r>
      <w:proofErr w:type="gramStart"/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>97 ,</w:t>
      </w:r>
      <w:proofErr w:type="gramEnd"/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</w:p>
    <w:p w:rsidR="00FC0694" w:rsidRPr="00A82AB1" w:rsidRDefault="00C01219" w:rsidP="005537B2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/>
          <w:color w:val="auto"/>
          <w:sz w:val="20"/>
          <w:szCs w:val="20"/>
        </w:rPr>
      </w:pPr>
      <w:r w:rsidRPr="00A82AB1">
        <w:rPr>
          <w:rFonts w:ascii="Times New Roman" w:hAnsi="Times New Roman" w:cs="Times New Roman"/>
          <w:b/>
          <w:sz w:val="20"/>
          <w:szCs w:val="20"/>
          <w:u w:val="single"/>
        </w:rPr>
        <w:t xml:space="preserve">8-995-407-97-31 или по эл. почте к </w:t>
      </w:r>
      <w:hyperlink r:id="rId4" w:history="1"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rcdo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-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obrazovanie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bk</w:t>
        </w:r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proofErr w:type="spellStart"/>
        <w:r w:rsidRPr="00A82AB1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A82AB1" w:rsidRPr="00A82AB1" w:rsidRDefault="00A82AB1" w:rsidP="005537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A82AB1" w:rsidRPr="00A82AB1" w:rsidSect="006238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7"/>
    <w:rsid w:val="00001E3E"/>
    <w:rsid w:val="00042A84"/>
    <w:rsid w:val="000E6AC4"/>
    <w:rsid w:val="00146F0D"/>
    <w:rsid w:val="00263A10"/>
    <w:rsid w:val="002F7C9B"/>
    <w:rsid w:val="003029B5"/>
    <w:rsid w:val="0030349F"/>
    <w:rsid w:val="00341181"/>
    <w:rsid w:val="0042257C"/>
    <w:rsid w:val="005537B2"/>
    <w:rsid w:val="005D60BA"/>
    <w:rsid w:val="0062384B"/>
    <w:rsid w:val="006911F3"/>
    <w:rsid w:val="006C20C4"/>
    <w:rsid w:val="007A1A36"/>
    <w:rsid w:val="007D6213"/>
    <w:rsid w:val="009953DD"/>
    <w:rsid w:val="00A749D7"/>
    <w:rsid w:val="00A82AB1"/>
    <w:rsid w:val="00B21C4B"/>
    <w:rsid w:val="00B6441A"/>
    <w:rsid w:val="00B76410"/>
    <w:rsid w:val="00C01219"/>
    <w:rsid w:val="00C41C3E"/>
    <w:rsid w:val="00E06AE7"/>
    <w:rsid w:val="00E43FA7"/>
    <w:rsid w:val="00E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B3C1"/>
  <w15:chartTrackingRefBased/>
  <w15:docId w15:val="{BC6A869D-F528-4B91-BA5A-50B9A78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E7"/>
  </w:style>
  <w:style w:type="paragraph" w:styleId="1">
    <w:name w:val="heading 1"/>
    <w:basedOn w:val="a"/>
    <w:next w:val="a"/>
    <w:link w:val="10"/>
    <w:qFormat/>
    <w:rsid w:val="0062384B"/>
    <w:pPr>
      <w:keepNext/>
      <w:spacing w:after="0" w:line="240" w:lineRule="auto"/>
      <w:ind w:firstLine="561"/>
      <w:outlineLvl w:val="0"/>
    </w:pPr>
    <w:rPr>
      <w:rFonts w:ascii="Bookman Old Style" w:eastAsia="Times New Roman" w:hAnsi="Bookman Old Style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384B"/>
    <w:rPr>
      <w:rFonts w:ascii="Bookman Old Style" w:eastAsia="Times New Roman" w:hAnsi="Bookman Old Style" w:cs="Times New Roman"/>
      <w:sz w:val="28"/>
      <w:szCs w:val="24"/>
      <w:lang w:val="x-none" w:eastAsia="x-none"/>
    </w:rPr>
  </w:style>
  <w:style w:type="character" w:styleId="a4">
    <w:name w:val="Hyperlink"/>
    <w:rsid w:val="00623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do-obrazovani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23</cp:revision>
  <cp:lastPrinted>2022-05-19T15:36:00Z</cp:lastPrinted>
  <dcterms:created xsi:type="dcterms:W3CDTF">2022-05-16T09:28:00Z</dcterms:created>
  <dcterms:modified xsi:type="dcterms:W3CDTF">2022-05-26T14:41:00Z</dcterms:modified>
</cp:coreProperties>
</file>