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2C740E" w:rsidRDefault="00AA3503">
      <w:pPr>
        <w:rPr>
          <w:rFonts w:asciiTheme="majorHAnsi" w:hAnsiTheme="majorHAnsi"/>
          <w:color w:val="C00000"/>
          <w:sz w:val="96"/>
          <w:szCs w:val="96"/>
        </w:rPr>
      </w:pPr>
      <w:r>
        <w:rPr>
          <w:rFonts w:asciiTheme="majorHAnsi" w:hAnsiTheme="majorHAnsi"/>
          <w:noProof/>
          <w:color w:val="C00000"/>
          <w:sz w:val="96"/>
          <w:szCs w:val="96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66.45pt;margin-top:58.05pt;width:114.75pt;height:200.25pt;z-index:251659264">
            <v:textbox>
              <w:txbxContent>
                <w:p w:rsidR="005E2E8C" w:rsidRDefault="002C740E">
                  <w:pPr>
                    <w:rPr>
                      <w:color w:val="00B050"/>
                    </w:rPr>
                  </w:pPr>
                  <w:r w:rsidRPr="002C740E">
                    <w:rPr>
                      <w:color w:val="00B050"/>
                    </w:rPr>
                    <w:t>Сегодня в номере:</w:t>
                  </w:r>
                </w:p>
                <w:p w:rsidR="00940622" w:rsidRDefault="00940622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Стр1:</w:t>
                  </w:r>
                  <w:r w:rsidRPr="00940622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«Патриотизм и верность воинскому долгу –</w:t>
                  </w:r>
                  <w:r w:rsidRPr="002C740E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32"/>
                      <w:szCs w:val="32"/>
                      <w:lang w:eastAsia="ru-RU"/>
                    </w:rPr>
                    <w:t xml:space="preserve"> </w:t>
                  </w:r>
                  <w:r w:rsidRPr="00940622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основные качества защитника</w:t>
                  </w:r>
                  <w:r w:rsidRPr="002C740E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32"/>
                      <w:szCs w:val="32"/>
                      <w:lang w:eastAsia="ru-RU"/>
                    </w:rPr>
                    <w:t xml:space="preserve"> </w:t>
                  </w:r>
                  <w:r w:rsidRPr="00940622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Отечества».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32"/>
                      <w:szCs w:val="32"/>
                      <w:lang w:eastAsia="ru-RU"/>
                    </w:rPr>
                    <w:t xml:space="preserve"> </w:t>
                  </w:r>
                </w:p>
                <w:p w:rsidR="00C248A5" w:rsidRDefault="00C248A5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r w:rsidRPr="00C248A5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 2. Конкурс чтецов</w:t>
                  </w:r>
                </w:p>
                <w:p w:rsidR="00003DE7" w:rsidRDefault="00003DE7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 3 «Я и</w:t>
                  </w:r>
                  <w:r w:rsidR="008D14CB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оя спортивная семья»</w:t>
                  </w:r>
                </w:p>
                <w:p w:rsidR="009A1A9C" w:rsidRDefault="009A1A9C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 4 «Весёлые старты»</w:t>
                  </w:r>
                </w:p>
                <w:p w:rsidR="009A1A9C" w:rsidRDefault="009A1A9C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 4 «Зарница – любимая наша игра»</w:t>
                  </w:r>
                </w:p>
                <w:p w:rsidR="00940622" w:rsidRPr="00B95E15" w:rsidRDefault="00940622" w:rsidP="00B95E15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Theme="majorHAnsi" w:hAnsiTheme="majorHAnsi"/>
          <w:noProof/>
          <w:color w:val="C00000"/>
          <w:sz w:val="96"/>
          <w:szCs w:val="96"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7" type="#_x0000_t98" style="position:absolute;margin-left:-43.05pt;margin-top:74.4pt;width:392.25pt;height:90pt;z-index:251658240" fillcolor="#eaf1dd [662]">
            <v:textbox>
              <w:txbxContent>
                <w:p w:rsidR="005E2E8C" w:rsidRDefault="005E2E8C">
                  <w:pPr>
                    <w:rPr>
                      <w:b/>
                    </w:rPr>
                  </w:pPr>
                  <w:r w:rsidRPr="005E2E8C">
                    <w:rPr>
                      <w:b/>
                    </w:rPr>
                    <w:t xml:space="preserve">               Официальное печатное издание МАОУ «Ивановская СШ»</w:t>
                  </w:r>
                </w:p>
                <w:p w:rsidR="005E2E8C" w:rsidRPr="005E2E8C" w:rsidRDefault="005E2E8C">
                  <w:pPr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  <w:r w:rsidRPr="005E2E8C">
                    <w:rPr>
                      <w:b/>
                      <w:i/>
                      <w:color w:val="FF0000"/>
                      <w:sz w:val="28"/>
                      <w:szCs w:val="28"/>
                    </w:rPr>
                    <w:t>«Школьный вестник» - зоркий глаз, острое перо, чуткое сердце</w:t>
                  </w:r>
                </w:p>
                <w:p w:rsidR="005E2E8C" w:rsidRDefault="005E2E8C"/>
              </w:txbxContent>
            </v:textbox>
          </v:shape>
        </w:pict>
      </w:r>
      <w:r w:rsidR="005E2E8C" w:rsidRPr="005E2E8C">
        <w:rPr>
          <w:rFonts w:asciiTheme="majorHAnsi" w:hAnsiTheme="majorHAnsi"/>
          <w:color w:val="C00000"/>
          <w:sz w:val="96"/>
          <w:szCs w:val="96"/>
        </w:rPr>
        <w:t>Школьный вестник</w:t>
      </w:r>
    </w:p>
    <w:p w:rsidR="002C740E" w:rsidRDefault="002C740E" w:rsidP="002C740E">
      <w:pPr>
        <w:tabs>
          <w:tab w:val="left" w:pos="2520"/>
        </w:tabs>
        <w:rPr>
          <w:rFonts w:asciiTheme="majorHAnsi" w:hAnsiTheme="majorHAnsi"/>
          <w:sz w:val="96"/>
          <w:szCs w:val="96"/>
        </w:rPr>
      </w:pPr>
    </w:p>
    <w:p w:rsidR="002C740E" w:rsidRDefault="002C740E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940622" w:rsidRDefault="00940622" w:rsidP="00940622">
      <w:pPr>
        <w:tabs>
          <w:tab w:val="left" w:pos="2520"/>
        </w:tabs>
        <w:rPr>
          <w:rFonts w:ascii="Times New Roman" w:eastAsia="Times New Roman" w:hAnsi="Times New Roman" w:cs="Times New Roman"/>
          <w:b/>
          <w:bCs/>
          <w:color w:val="6781B8"/>
          <w:sz w:val="32"/>
          <w:szCs w:val="32"/>
          <w:lang w:eastAsia="ru-RU"/>
        </w:rPr>
      </w:pPr>
      <w:r w:rsidRPr="002C740E">
        <w:rPr>
          <w:rFonts w:ascii="Times New Roman" w:eastAsia="Times New Roman" w:hAnsi="Times New Roman" w:cs="Times New Roman"/>
          <w:b/>
          <w:bCs/>
          <w:color w:val="6781B8"/>
          <w:sz w:val="32"/>
          <w:szCs w:val="32"/>
          <w:lang w:eastAsia="ru-RU"/>
        </w:rPr>
        <w:t>«Патриотизм и верность воинскому долгу –</w:t>
      </w:r>
    </w:p>
    <w:p w:rsidR="00940622" w:rsidRDefault="00940622" w:rsidP="00940622">
      <w:pPr>
        <w:tabs>
          <w:tab w:val="left" w:pos="2520"/>
        </w:tabs>
        <w:rPr>
          <w:rFonts w:ascii="Times New Roman" w:eastAsia="Times New Roman" w:hAnsi="Times New Roman" w:cs="Times New Roman"/>
          <w:b/>
          <w:bCs/>
          <w:color w:val="6781B8"/>
          <w:sz w:val="32"/>
          <w:szCs w:val="32"/>
          <w:lang w:eastAsia="ru-RU"/>
        </w:rPr>
      </w:pPr>
      <w:r w:rsidRPr="002C740E">
        <w:rPr>
          <w:rFonts w:ascii="Times New Roman" w:eastAsia="Times New Roman" w:hAnsi="Times New Roman" w:cs="Times New Roman"/>
          <w:b/>
          <w:bCs/>
          <w:color w:val="6781B8"/>
          <w:sz w:val="32"/>
          <w:szCs w:val="32"/>
          <w:lang w:eastAsia="ru-RU"/>
        </w:rPr>
        <w:t xml:space="preserve"> основные качества защитника Отечества».</w:t>
      </w:r>
      <w:r>
        <w:rPr>
          <w:rFonts w:ascii="Times New Roman" w:eastAsia="Times New Roman" w:hAnsi="Times New Roman" w:cs="Times New Roman"/>
          <w:b/>
          <w:bCs/>
          <w:color w:val="6781B8"/>
          <w:sz w:val="32"/>
          <w:szCs w:val="32"/>
          <w:lang w:eastAsia="ru-RU"/>
        </w:rPr>
        <w:t xml:space="preserve"> </w:t>
      </w:r>
    </w:p>
    <w:p w:rsidR="00940622" w:rsidRDefault="00940622" w:rsidP="00940622">
      <w:pPr>
        <w:spacing w:before="3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Наша Родина – матушка-Россия. Отечеством мы называем</w:t>
      </w:r>
    </w:p>
    <w:p w:rsidR="00940622" w:rsidRDefault="00940622" w:rsidP="00940622">
      <w:pPr>
        <w:spacing w:before="3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её потому, что здесь жили испокон веков отцы и деды наши. </w:t>
      </w:r>
    </w:p>
    <w:p w:rsidR="002C740E" w:rsidRPr="00940622" w:rsidRDefault="00940622" w:rsidP="002C740E">
      <w:pPr>
        <w:spacing w:before="3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Родиной мы зовём её потому, что здесь мы родились, здесь говорят на родном нам языке и всё здесь для нас родное; матерью – потому, что она вскормила нас своим хлебом, вспоила своими водами, выучила своему языку; как мать защищает и бережёт от всяких врагов</w:t>
      </w:r>
      <w:r w:rsidR="00C501C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Н</w:t>
      </w:r>
      <w:r w:rsidR="002C74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протяжении многих веков не раз приходилось русским людям отстаивать свободу и независимость своей Родины. История России – история воинского подвига. Четыре мировых нашествия прокатились по нашей земле – хазарское полчище, монгольская орда, наполеоновские армии, германский вермах</w:t>
      </w:r>
      <w:r w:rsidR="00C501C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-</w:t>
      </w:r>
      <w:r w:rsidR="002C74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исчезли, разбившись о стойкость русских солдат.</w:t>
      </w:r>
    </w:p>
    <w:p w:rsidR="002C740E" w:rsidRDefault="002C740E" w:rsidP="002C740E">
      <w:pPr>
        <w:spacing w:before="300" w:after="0" w:line="240" w:lineRule="auto"/>
        <w:jc w:val="both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начале 1918 года, воспользовавшись сложным положением, в котором находилась страна, германские войска начали наступление на Советскую Россию. Возникла реальная угроза российской столице Петрограду. Была создана новая армия – Красная Армия. Она дала отпор агрессору. Началом широкого формирования отрядов и частей Красной Армии явилось 23 февраля 1918 года. Этот день объявили праздником – Днём Красной Армии. В 1946 году Красную Армию переименовали в Советскую, и праздник, соответственно получил название День Советской Армии. </w:t>
      </w:r>
    </w:p>
    <w:p w:rsidR="00940622" w:rsidRDefault="00940622" w:rsidP="00940622">
      <w:pPr>
        <w:spacing w:before="3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 23 февраля – День защитника Отечества отмечается в нашей стране с 1918 года. Это день – дань уважения всем поколениям героического воинства. А 10 февраля 1995 года Государственная Дума России приняла федеральный закон « О днях воинской славы России», в котором этот день назван «День защитника Отечества».  </w:t>
      </w:r>
    </w:p>
    <w:p w:rsidR="00940622" w:rsidRPr="00617D36" w:rsidRDefault="00940622" w:rsidP="00940622">
      <w:pPr>
        <w:spacing w:before="300" w:after="0" w:line="240" w:lineRule="auto"/>
        <w:jc w:val="both"/>
        <w:rPr>
          <w:rFonts w:ascii="Verdana" w:eastAsia="Times New Roman" w:hAnsi="Verdana" w:cs="Times New Roman"/>
          <w:color w:val="1D1B11" w:themeColor="background2" w:themeShade="1A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   </w:t>
      </w:r>
      <w:r w:rsidRPr="00617D36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  <w:lang w:eastAsia="ru-RU"/>
        </w:rPr>
        <w:t>Человек немыслим без Родины, края, места, где он рождается. Ну, а если есть Родина, Отечество, где мы живем, где жили наши предки, значит, нужны и люди, которые смогут ее защитить.</w:t>
      </w:r>
    </w:p>
    <w:p w:rsidR="00940622" w:rsidRDefault="00940622" w:rsidP="00940622">
      <w:pPr>
        <w:spacing w:before="300" w:after="0" w:line="240" w:lineRule="auto"/>
        <w:jc w:val="both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Ежегодно в нашей школе с 23 января по 23 февраля проводится месячник героико-патриотического воспитания. Об итогах месячника 2018 года пойдёт речь в нашем «Школьном вестнике»№1</w:t>
      </w:r>
    </w:p>
    <w:p w:rsidR="002C740E" w:rsidRPr="006310FB" w:rsidRDefault="006310FB" w:rsidP="002C740E">
      <w:pPr>
        <w:spacing w:before="300" w:after="0" w:line="240" w:lineRule="auto"/>
        <w:jc w:val="both"/>
        <w:rPr>
          <w:rFonts w:ascii="Comic Sans MS" w:eastAsia="Times New Roman" w:hAnsi="Comic Sans MS" w:cs="Times New Roman"/>
          <w:color w:val="4F81BD" w:themeColor="accent1"/>
          <w:sz w:val="48"/>
          <w:szCs w:val="48"/>
          <w:lang w:eastAsia="ru-RU"/>
        </w:rPr>
      </w:pPr>
      <w:r w:rsidRPr="006310FB">
        <w:rPr>
          <w:rFonts w:ascii="Comic Sans MS" w:eastAsia="Times New Roman" w:hAnsi="Comic Sans MS" w:cs="Times New Roman"/>
          <w:color w:val="4F81BD" w:themeColor="accent1"/>
          <w:sz w:val="48"/>
          <w:szCs w:val="48"/>
          <w:lang w:eastAsia="ru-RU"/>
        </w:rPr>
        <w:lastRenderedPageBreak/>
        <w:t>Конкурс чтецов</w:t>
      </w:r>
    </w:p>
    <w:p w:rsidR="002C740E" w:rsidRDefault="006310FB" w:rsidP="002C740E">
      <w:pPr>
        <w:tabs>
          <w:tab w:val="left" w:pos="252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29 января я среди многих учащихся нашей школы принимала участие в конкурсе чтецов. Конкурс чтецов проводится в нашей школе традиционно в рамках месячника героико-патриотического воспитания. Я участвую в этом мероприятии каждый год. Хочется отметить, что в этом году конкурс был действительно очень-очень интересным.  Во-первых, участники могли выступать не только со стихотворением, но и с прозой, во-вторых, во второй части нам предложили без подготовки в течение одной минуты выразительно читать незнакомый текст. </w:t>
      </w:r>
    </w:p>
    <w:p w:rsidR="006310FB" w:rsidRDefault="006310FB" w:rsidP="002C740E">
      <w:pPr>
        <w:tabs>
          <w:tab w:val="left" w:pos="252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А ещё я хочу рассказать о наших малышах-первоклассниках, которые впервые стали участниками общешкольного конкурса, не растерялись, очень здорово прочитали стихотворения. Это </w:t>
      </w:r>
      <w:r w:rsidR="00B95E15">
        <w:rPr>
          <w:rFonts w:ascii="Comic Sans MS" w:hAnsi="Comic Sans MS"/>
          <w:sz w:val="24"/>
          <w:szCs w:val="24"/>
        </w:rPr>
        <w:t xml:space="preserve">Магомедов </w:t>
      </w:r>
      <w:r>
        <w:rPr>
          <w:rFonts w:ascii="Comic Sans MS" w:hAnsi="Comic Sans MS"/>
          <w:sz w:val="24"/>
          <w:szCs w:val="24"/>
        </w:rPr>
        <w:t>Дамир и Василиса Пузакова.</w:t>
      </w:r>
    </w:p>
    <w:p w:rsidR="006310FB" w:rsidRDefault="006310FB" w:rsidP="002C740E">
      <w:pPr>
        <w:tabs>
          <w:tab w:val="left" w:pos="252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 февраля на торжественной линейке, посвящённой 75 годовщине победы под Сталинградом  все участники конкурса были награждены дипломами, грамотами, сладкими призами</w:t>
      </w:r>
    </w:p>
    <w:p w:rsidR="006310FB" w:rsidRPr="006310FB" w:rsidRDefault="006310FB" w:rsidP="002C740E">
      <w:pPr>
        <w:tabs>
          <w:tab w:val="left" w:pos="252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А ученик 3 класса Близгарев Максим представлял нашу школу на районном конкурсе чтецов, занял второе место.</w:t>
      </w:r>
    </w:p>
    <w:p w:rsidR="002C740E" w:rsidRDefault="006310FB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 w:rsidRPr="006310FB"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>
            <wp:extent cx="2625725" cy="3219450"/>
            <wp:effectExtent l="19050" t="0" r="3175" b="0"/>
            <wp:docPr id="3" name="__plpcte_target" descr="https://i.mycdn.me/image?id=865657259253&amp;t=3&amp;plc=WEB&amp;tkn=*z7M-QV9uMw8hytM8GUJ6MOkAn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plpcte_target" descr="https://i.mycdn.me/image?id=865657259253&amp;t=3&amp;plc=WEB&amp;tkn=*z7M-QV9uMw8hytM8GUJ6MOkAnBY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321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310FB"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>
            <wp:extent cx="2790825" cy="3133725"/>
            <wp:effectExtent l="19050" t="0" r="9525" b="0"/>
            <wp:docPr id="8" name="Рисунок 4" descr="https://pp.userapi.com/c623216/v623216360/2d9bd/meFTvPrID2A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623216/v623216360/2d9bd/meFTvPrID2A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331" cy="313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310FB" w:rsidRPr="002C740E" w:rsidRDefault="006310FB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                                                                          Варвара Едигарева ученица 8 класса</w:t>
      </w:r>
    </w:p>
    <w:p w:rsidR="002C740E" w:rsidRDefault="002C740E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5D6A28" w:rsidRDefault="005D6A2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6310FB" w:rsidRDefault="005D6A28" w:rsidP="002C740E">
      <w:pPr>
        <w:tabs>
          <w:tab w:val="left" w:pos="2520"/>
        </w:tabs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lastRenderedPageBreak/>
        <w:t xml:space="preserve">                            Весёлые старты 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>Спортивные  соревнования  являются  одной  из  самых  интересных и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>увлекательных  форм  внеклассной  работы  по  физическому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 xml:space="preserve">воспитанию.  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>«Веселые  старты</w:t>
      </w:r>
      <w:r w:rsidR="00C501CB" w:rsidRPr="005D6A28">
        <w:rPr>
          <w:rFonts w:ascii="Arial" w:eastAsia="Times New Roman" w:hAnsi="Arial" w:cs="Arial"/>
          <w:sz w:val="24"/>
          <w:szCs w:val="24"/>
          <w:lang w:eastAsia="ru-RU"/>
        </w:rPr>
        <w:t>» - э</w:t>
      </w:r>
      <w:r w:rsidRPr="005D6A28">
        <w:rPr>
          <w:rFonts w:ascii="Arial" w:eastAsia="Times New Roman" w:hAnsi="Arial" w:cs="Arial"/>
          <w:sz w:val="24"/>
          <w:szCs w:val="24"/>
          <w:lang w:eastAsia="ru-RU"/>
        </w:rPr>
        <w:t>то соревнования младших школьников, которые традиционно проводятся в нашей школе в рамках месячники героико-патриотического воспитания.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>Задолго до начала соревнований в каждом классе идёт тщательная подготовка команд. Под  руководством  классных  руководителей  ребята  выбирают капитана, оформляют лозунги и эмблемы, готовят единую спортивную  форму. Огромную помощь в подготовке и проведении соревнований оказывают учащиеся старших классов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5D6A28">
        <w:rPr>
          <w:rFonts w:ascii="Arial" w:eastAsia="Times New Roman" w:hAnsi="Arial" w:cs="Arial"/>
          <w:sz w:val="24"/>
          <w:szCs w:val="24"/>
          <w:lang w:eastAsia="ru-RU"/>
        </w:rPr>
        <w:t>Каждый этап соревнований включает разнообразные физические упражнения: бег на скорость с преодолением различных препятствий, прыжки с мячами, обручами, скакалками.</w:t>
      </w:r>
    </w:p>
    <w:p w:rsidR="005D6A28" w:rsidRDefault="005D6A28" w:rsidP="005D6A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sz w:val="27"/>
          <w:szCs w:val="27"/>
          <w:lang w:eastAsia="ru-RU"/>
        </w:rPr>
        <w:drawing>
          <wp:inline distT="0" distB="0" distL="0" distR="0">
            <wp:extent cx="2606675" cy="2286000"/>
            <wp:effectExtent l="19050" t="0" r="3175" b="0"/>
            <wp:docPr id="6" name="Рисунок 3" descr="C:\Users\Андрей\Desktop\20180205_12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20180205_1236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D6187">
        <w:rPr>
          <w:rFonts w:ascii="Arial" w:eastAsia="Times New Roman" w:hAnsi="Arial" w:cs="Arial"/>
          <w:noProof/>
          <w:sz w:val="27"/>
          <w:szCs w:val="27"/>
          <w:lang w:eastAsia="ru-RU"/>
        </w:rPr>
        <w:drawing>
          <wp:inline distT="0" distB="0" distL="0" distR="0">
            <wp:extent cx="2838450" cy="2286000"/>
            <wp:effectExtent l="19050" t="0" r="0" b="0"/>
            <wp:docPr id="7" name="Рисунок 6" descr="C:\Users\1\Documents\ViberDownloads\0-02-05-ae70a5772de535a1e50bc2502f37be3f4e2a24ea298fc44d96c78af608097722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ViberDownloads\0-02-05-ae70a5772de535a1e50bc2502f37be3f4e2a24ea298fc44d96c78af608097722_full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5" cy="2284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ru-RU"/>
        </w:rPr>
      </w:pPr>
      <w:r w:rsidRPr="005D6A28">
        <w:rPr>
          <w:rFonts w:ascii="Arial" w:eastAsia="Times New Roman" w:hAnsi="Arial" w:cs="Arial"/>
          <w:lang w:eastAsia="ru-RU"/>
        </w:rPr>
        <w:t>Все эти упражнения  способствуют разностороннему  физическому  развитию, поднимают настроение, веру в себя, интерес к спорту</w:t>
      </w:r>
    </w:p>
    <w:p w:rsidR="005D6A28" w:rsidRPr="005D6A28" w:rsidRDefault="005D6A28" w:rsidP="005D6A28">
      <w:pPr>
        <w:rPr>
          <w:rFonts w:ascii="Arial" w:hAnsi="Arial" w:cs="Arial"/>
          <w:shd w:val="clear" w:color="auto" w:fill="FFFFFF"/>
        </w:rPr>
      </w:pPr>
      <w:r w:rsidRPr="005D6A28">
        <w:rPr>
          <w:rFonts w:ascii="Arial" w:eastAsia="Times New Roman" w:hAnsi="Arial" w:cs="Arial"/>
          <w:lang w:eastAsia="ru-RU"/>
        </w:rPr>
        <w:t xml:space="preserve">В этом году </w:t>
      </w:r>
      <w:r w:rsidRPr="005D6A28">
        <w:rPr>
          <w:rFonts w:ascii="Arial" w:hAnsi="Arial" w:cs="Arial"/>
          <w:shd w:val="clear" w:color="auto" w:fill="FFFFFF"/>
        </w:rPr>
        <w:t>в соревнованиях «Весёлые старты» с небольшой разницей в счете победу одержали команды 4 ,2 и 3 классов.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ru-RU"/>
        </w:rPr>
      </w:pPr>
      <w:r w:rsidRPr="005D6A28">
        <w:rPr>
          <w:rFonts w:ascii="Arial" w:eastAsia="Times New Roman" w:hAnsi="Arial" w:cs="Arial"/>
          <w:lang w:eastAsia="ru-RU"/>
        </w:rPr>
        <w:t xml:space="preserve">Замечательный спортивный    праздник  сплотил  ребят,  никого  не  оставил равнодушным.   Участвуя  в  «Веселых  стартах», 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ru-RU"/>
        </w:rPr>
      </w:pPr>
      <w:r w:rsidRPr="005D6A28">
        <w:rPr>
          <w:rFonts w:ascii="Arial" w:eastAsia="Times New Roman" w:hAnsi="Arial" w:cs="Arial"/>
          <w:lang w:eastAsia="ru-RU"/>
        </w:rPr>
        <w:t xml:space="preserve">ребята  почувствовали  себя настоящим коллективом! 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ru-RU"/>
        </w:rPr>
      </w:pPr>
      <w:r w:rsidRPr="005D6A28">
        <w:rPr>
          <w:rFonts w:ascii="Arial" w:eastAsia="Times New Roman" w:hAnsi="Arial" w:cs="Arial"/>
          <w:lang w:eastAsia="ru-RU"/>
        </w:rPr>
        <w:t>Все команды получили грамоты, отличный заряд бодрости и хорошего настроения!</w:t>
      </w:r>
    </w:p>
    <w:p w:rsidR="005D6A28" w:rsidRP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ru-RU"/>
        </w:rPr>
      </w:pPr>
    </w:p>
    <w:p w:rsid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sz w:val="27"/>
          <w:szCs w:val="27"/>
          <w:lang w:eastAsia="ru-RU"/>
        </w:rPr>
        <w:drawing>
          <wp:inline distT="0" distB="0" distL="0" distR="0">
            <wp:extent cx="2427169" cy="1914525"/>
            <wp:effectExtent l="19050" t="0" r="0" b="0"/>
            <wp:docPr id="9" name="Рисунок 1" descr="C:\Users\Андрей\Desktop\IMG-adf4ffef96c1e7deae87aee914ec1e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IMG-adf4ffef96c1e7deae87aee914ec1e74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191336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539F7">
        <w:rPr>
          <w:rFonts w:ascii="Arial" w:eastAsia="Times New Roman" w:hAnsi="Arial" w:cs="Arial"/>
          <w:noProof/>
          <w:sz w:val="27"/>
          <w:szCs w:val="27"/>
          <w:lang w:eastAsia="ru-RU"/>
        </w:rPr>
        <w:drawing>
          <wp:inline distT="0" distB="0" distL="0" distR="0">
            <wp:extent cx="2808200" cy="1800225"/>
            <wp:effectExtent l="19050" t="0" r="0" b="0"/>
            <wp:docPr id="10" name="Рисунок 2" descr="C:\Users\Андрей\Desktop\20180205_11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20180205_1129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00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7"/>
          <w:szCs w:val="27"/>
          <w:lang w:eastAsia="ru-RU"/>
        </w:rPr>
        <w:t xml:space="preserve"> </w:t>
      </w:r>
    </w:p>
    <w:p w:rsid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</w:p>
    <w:p w:rsid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sz w:val="27"/>
          <w:szCs w:val="27"/>
          <w:lang w:eastAsia="ru-RU"/>
        </w:rPr>
        <w:t xml:space="preserve">                                        Н.В.Близгарева, учитель начальных классов</w:t>
      </w:r>
    </w:p>
    <w:p w:rsidR="005D6A28" w:rsidRDefault="005D6A2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</w:p>
    <w:p w:rsidR="005D6A28" w:rsidRPr="005D6A28" w:rsidRDefault="005D6A28" w:rsidP="002C740E">
      <w:pPr>
        <w:tabs>
          <w:tab w:val="left" w:pos="2520"/>
        </w:tabs>
        <w:rPr>
          <w:rFonts w:asciiTheme="majorHAnsi" w:hAnsiTheme="majorHAnsi"/>
          <w:sz w:val="36"/>
          <w:szCs w:val="36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36"/>
          <w:szCs w:val="36"/>
        </w:rPr>
      </w:pPr>
      <w:r w:rsidRPr="00871F68">
        <w:rPr>
          <w:rFonts w:asciiTheme="majorHAnsi" w:hAnsiTheme="majorHAnsi"/>
          <w:color w:val="1F497D" w:themeColor="text2"/>
          <w:sz w:val="36"/>
          <w:szCs w:val="36"/>
        </w:rPr>
        <w:object w:dxaOrig="9385" w:dyaOrig="144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pt;height:725.25pt" o:ole="">
            <v:imagedata r:id="rId13" o:title=""/>
          </v:shape>
          <o:OLEObject Type="Embed" ProgID="Word.Document.12" ShapeID="_x0000_i1025" DrawAspect="Content" ObjectID="_1583031056" r:id="rId14">
            <o:FieldCodes>\s</o:FieldCodes>
          </o:OLEObject>
        </w:object>
      </w:r>
    </w:p>
    <w:p w:rsidR="002C740E" w:rsidRDefault="00003DE7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36"/>
          <w:szCs w:val="36"/>
        </w:rPr>
      </w:pPr>
      <w:r w:rsidRPr="00003DE7">
        <w:rPr>
          <w:rFonts w:asciiTheme="majorHAnsi" w:hAnsiTheme="majorHAnsi"/>
          <w:color w:val="1F497D" w:themeColor="text2"/>
          <w:sz w:val="36"/>
          <w:szCs w:val="36"/>
        </w:rPr>
        <w:t>«Я и моя спортивная семья»</w:t>
      </w:r>
      <w:r>
        <w:rPr>
          <w:rFonts w:asciiTheme="majorHAnsi" w:hAnsiTheme="majorHAnsi"/>
          <w:color w:val="1F497D" w:themeColor="text2"/>
          <w:sz w:val="36"/>
          <w:szCs w:val="36"/>
        </w:rPr>
        <w:t xml:space="preserve"> </w:t>
      </w:r>
    </w:p>
    <w:p w:rsidR="00003DE7" w:rsidRPr="00871F68" w:rsidRDefault="00003DE7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 w:rsidRPr="00871F68">
        <w:rPr>
          <w:rFonts w:asciiTheme="majorHAnsi" w:hAnsiTheme="majorHAnsi"/>
          <w:sz w:val="24"/>
          <w:szCs w:val="24"/>
        </w:rPr>
        <w:t xml:space="preserve">В субботу, 10 февраля я в качестве корреспондента «Школьного вестника» присутствовала на удивительном спортивном празднике «Я и моя спортивная семья» Соревнования были интересны тем, что участниками являлись и мамы, и папы, и дети. Мне, как наблюдателю со стороны, казалось, что  и дети, и взрослые стали вдруг ровесниками. Семьи сплотились, малыши очень гордились тем, что они в одной команде </w:t>
      </w:r>
      <w:r w:rsidR="00C501CB" w:rsidRPr="00871F68">
        <w:rPr>
          <w:rFonts w:asciiTheme="majorHAnsi" w:hAnsiTheme="majorHAnsi"/>
          <w:sz w:val="24"/>
          <w:szCs w:val="24"/>
        </w:rPr>
        <w:t>с</w:t>
      </w:r>
      <w:r w:rsidRPr="00871F68">
        <w:rPr>
          <w:rFonts w:asciiTheme="majorHAnsi" w:hAnsiTheme="majorHAnsi"/>
          <w:sz w:val="24"/>
          <w:szCs w:val="24"/>
        </w:rPr>
        <w:t xml:space="preserve"> взрослыми, а взрослые, наверное, вспомнили своё детство и с огромным удовольствием бегали, прыгали. Думаю, что проигравших не было, но соревнования – есть соревнования первое место занял ученик 3 класса Винтовкин Дмитрий и его семья. На втором – команда Едигарева Кирилла</w:t>
      </w:r>
      <w:r w:rsidR="00871F68" w:rsidRPr="00871F68">
        <w:rPr>
          <w:rFonts w:asciiTheme="majorHAnsi" w:hAnsiTheme="majorHAnsi"/>
          <w:sz w:val="24"/>
          <w:szCs w:val="24"/>
        </w:rPr>
        <w:t xml:space="preserve">, Семья Машраповых заняла третье место, на почётном четвёртом  семья Софии Куценко, ученицы 3 класса.  А я думаю, что победителями стали все участники, ведь самое главное – общение детей и родителей!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 w:rsidRPr="00871F68">
        <w:rPr>
          <w:rFonts w:asciiTheme="majorHAnsi" w:hAnsiTheme="majorHAnsi"/>
          <w:sz w:val="24"/>
          <w:szCs w:val="24"/>
        </w:rPr>
        <w:t xml:space="preserve">                                          Ксения Капинос, ученица 7 класса</w:t>
      </w:r>
      <w:r>
        <w:rPr>
          <w:rFonts w:asciiTheme="majorHAnsi" w:hAnsiTheme="majorHAnsi"/>
          <w:sz w:val="24"/>
          <w:szCs w:val="24"/>
        </w:rPr>
        <w:t xml:space="preserve"> 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P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36"/>
          <w:szCs w:val="36"/>
        </w:rPr>
      </w:pPr>
      <w:r w:rsidRPr="00871F68">
        <w:rPr>
          <w:rFonts w:asciiTheme="majorHAnsi" w:hAnsiTheme="majorHAnsi"/>
          <w:color w:val="1F497D" w:themeColor="text2"/>
          <w:sz w:val="36"/>
          <w:szCs w:val="36"/>
        </w:rPr>
        <w:t>2 февраля 75-летие Победы под Сталинградом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2 февраля 2018 года – знаменательная дата – 75 годовщина разгрома немецко-фашистских войск под Сталинградом. В этот день о защитниках Земли русской вспоминали во всех уголках нашей страны.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В нашем селе день начался с торжественной линейки, посвящённой этой великой дате. Линейку готовили ученики 5 класса. </w:t>
      </w:r>
      <w:r w:rsidR="00C501CB">
        <w:rPr>
          <w:rFonts w:asciiTheme="majorHAnsi" w:hAnsiTheme="majorHAnsi"/>
          <w:sz w:val="24"/>
          <w:szCs w:val="24"/>
        </w:rPr>
        <w:t xml:space="preserve">Ребята очень сильно волновались, но линейка прошла хорошо, ведь пятиклассники очень ответственно отнеслись к поручению. </w:t>
      </w:r>
      <w:r>
        <w:rPr>
          <w:rFonts w:asciiTheme="majorHAnsi" w:hAnsiTheme="majorHAnsi"/>
          <w:sz w:val="24"/>
          <w:szCs w:val="24"/>
        </w:rPr>
        <w:t xml:space="preserve">После линейки – митинг, на котором все жители села вспоминали погибших воинов, чествовали живых. </w:t>
      </w:r>
      <w:r w:rsidR="00C501CB">
        <w:rPr>
          <w:rFonts w:asciiTheme="majorHAnsi" w:hAnsiTheme="majorHAnsi"/>
          <w:sz w:val="24"/>
          <w:szCs w:val="24"/>
        </w:rPr>
        <w:t xml:space="preserve">После митинга и возложения цветов, желающие с удовольствием посмотрели интересный концерт в сельском клубе.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                       Александра Кукушкина, ученица 6 класса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AA3503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ru-RU"/>
        </w:rPr>
        <w:pict>
          <v:rect id="_x0000_s1039" style="position:absolute;margin-left:-16.8pt;margin-top:7.35pt;width:483.75pt;height:115.5pt;z-index:251665408" fillcolor="#c0504d [3205]" strokecolor="#f2f2f2 [3041]" strokeweight="3pt">
            <v:shadow on="t" type="perspective" color="#622423 [1605]" opacity=".5" offset="1pt" offset2="-1pt"/>
            <v:textbox>
              <w:txbxContent>
                <w:p w:rsidR="009A1A9C" w:rsidRDefault="009A1A9C">
                  <w:r>
                    <w:t xml:space="preserve">Читайте в следующем номере: «Учительница первая моя…» (памяти Черемисиной Валентины Алесандровны);  «Широкая масленица» - о нашем школьном празднике; Выставка рисунков «Милой мамочки портрет»; Конкурс сочинений «Моя любимая книга»; Классная страница. </w:t>
                  </w:r>
                </w:p>
                <w:p w:rsidR="009A1A9C" w:rsidRPr="009A1A9C" w:rsidRDefault="009A1A9C">
                  <w:pPr>
                    <w:rPr>
                      <w:color w:val="EEECE1" w:themeColor="background2"/>
                    </w:rPr>
                  </w:pPr>
                  <w:r w:rsidRPr="009A1A9C">
                    <w:rPr>
                      <w:color w:val="EEECE1" w:themeColor="background2"/>
                    </w:rPr>
                    <w:t>Над номером работали: Варвара Едигарева 8 класс, Ксения Капинос 7 класс, Александра Кукушкина 6 класс, Н.В.Близгарева; Н.И.Вербицкая</w:t>
                  </w:r>
                </w:p>
                <w:p w:rsidR="009A1A9C" w:rsidRDefault="009A1A9C"/>
              </w:txbxContent>
            </v:textbox>
          </v:rect>
        </w:pic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36"/>
          <w:szCs w:val="36"/>
        </w:rPr>
      </w:pPr>
      <w:r>
        <w:rPr>
          <w:rFonts w:asciiTheme="majorHAnsi" w:hAnsiTheme="majorHAnsi"/>
          <w:sz w:val="36"/>
          <w:szCs w:val="36"/>
        </w:rPr>
        <w:lastRenderedPageBreak/>
        <w:t xml:space="preserve">  </w:t>
      </w:r>
      <w:r w:rsidRPr="00871F68">
        <w:rPr>
          <w:rFonts w:asciiTheme="majorHAnsi" w:hAnsiTheme="majorHAnsi"/>
          <w:color w:val="1F497D" w:themeColor="text2"/>
          <w:sz w:val="36"/>
          <w:szCs w:val="36"/>
        </w:rPr>
        <w:t>Зарница – любимая наша игра!</w:t>
      </w:r>
      <w:r>
        <w:rPr>
          <w:rFonts w:asciiTheme="majorHAnsi" w:hAnsiTheme="majorHAnsi"/>
          <w:color w:val="1F497D" w:themeColor="text2"/>
          <w:sz w:val="36"/>
          <w:szCs w:val="36"/>
        </w:rPr>
        <w:t xml:space="preserve">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color w:val="1F497D" w:themeColor="text2"/>
          <w:sz w:val="28"/>
          <w:szCs w:val="28"/>
        </w:rPr>
        <w:t xml:space="preserve">Заключительным, большим и самым любимым мероприятием месячника стала игра «Зарница» 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color w:val="1F497D" w:themeColor="text2"/>
          <w:sz w:val="28"/>
          <w:szCs w:val="28"/>
        </w:rPr>
        <w:t xml:space="preserve">Перед игрой корреспонденты нашей газеты предложили учащимся школы продолжить фразу: Для меня игра «Зарница» - это… </w:t>
      </w:r>
    </w:p>
    <w:p w:rsidR="00871F68" w:rsidRDefault="00AA3503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pict>
          <v:roundrect id="_x0000_s1035" style="position:absolute;margin-left:-43.8pt;margin-top:284.7pt;width:251.25pt;height:1in;z-index:251663360" arcsize="10923f" fillcolor="#c00000">
            <v:textbox>
              <w:txbxContent>
                <w:p w:rsidR="00871F68" w:rsidRDefault="00871F68">
                  <w:r>
                    <w:t>«Зарница» - это очень хорошая проверка, и в то же время – соревнования, в которых нет проигравших. Даниил Овчинников 7 класс</w:t>
                  </w:r>
                </w:p>
              </w:txbxContent>
            </v:textbox>
          </v:roundrect>
        </w:pict>
      </w: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pict>
          <v:rect id="_x0000_s1033" style="position:absolute;margin-left:-9.3pt;margin-top:155.7pt;width:151.5pt;height:55.5pt;z-index:251662336" fillcolor="#92d050">
            <v:textbox>
              <w:txbxContent>
                <w:p w:rsidR="00871F68" w:rsidRDefault="00871F68">
                  <w:r>
                    <w:t>Для меня «зарница» - подготовка к Армии. Николай Мишанин 6 класс</w:t>
                  </w:r>
                </w:p>
              </w:txbxContent>
            </v:textbox>
          </v:rect>
        </w:pict>
      </w: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32" type="#_x0000_t72" style="position:absolute;margin-left:211.2pt;margin-top:47.7pt;width:267pt;height:303pt;z-index:251661312" fillcolor="#00b050">
            <v:textbox>
              <w:txbxContent>
                <w:p w:rsidR="00871F68" w:rsidRDefault="00871F68">
                  <w:r>
                    <w:t>Для меня Зарница» - не просто игра, а возможность  понять, как проходит армейская служба</w:t>
                  </w:r>
                </w:p>
                <w:p w:rsidR="00871F68" w:rsidRDefault="00871F68">
                  <w:r>
                    <w:t>Анастасия Штыль</w:t>
                  </w:r>
                </w:p>
                <w:p w:rsidR="00871F68" w:rsidRDefault="00871F68">
                  <w:r>
                    <w:t xml:space="preserve"> 11 класс</w:t>
                  </w:r>
                </w:p>
              </w:txbxContent>
            </v:textbox>
          </v:shape>
        </w:pict>
      </w: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1" type="#_x0000_t106" style="position:absolute;margin-left:19.95pt;margin-top:34.95pt;width:226.5pt;height:109.5pt;z-index:251660288" adj="429,11362" fillcolor="#ffc000">
            <v:textbox>
              <w:txbxContent>
                <w:p w:rsidR="00871F68" w:rsidRDefault="00871F68">
                  <w:r>
                    <w:t xml:space="preserve">Для меня «Зарница» -  интересная спортивная игра. </w:t>
                  </w:r>
                </w:p>
                <w:p w:rsidR="00871F68" w:rsidRDefault="00871F68">
                  <w:r>
                    <w:t>Иман Махамаева 11 класс</w:t>
                  </w:r>
                </w:p>
              </w:txbxContent>
            </v:textbox>
          </v:shape>
        </w:pict>
      </w:r>
      <w:r w:rsidR="00871F68">
        <w:rPr>
          <w:rFonts w:asciiTheme="majorHAnsi" w:hAnsiTheme="majorHAnsi"/>
          <w:color w:val="1F497D" w:themeColor="text2"/>
          <w:sz w:val="28"/>
          <w:szCs w:val="28"/>
        </w:rPr>
        <w:t xml:space="preserve">Вот что нам </w:t>
      </w:r>
      <w:r w:rsidR="00C501CB">
        <w:rPr>
          <w:rFonts w:asciiTheme="majorHAnsi" w:hAnsiTheme="majorHAnsi"/>
          <w:color w:val="1F497D" w:themeColor="text2"/>
          <w:sz w:val="28"/>
          <w:szCs w:val="28"/>
        </w:rPr>
        <w:t>написали</w:t>
      </w:r>
      <w:r w:rsidR="00871F68">
        <w:rPr>
          <w:rFonts w:asciiTheme="majorHAnsi" w:hAnsiTheme="majorHAnsi"/>
          <w:color w:val="1F497D" w:themeColor="text2"/>
          <w:sz w:val="28"/>
          <w:szCs w:val="28"/>
        </w:rPr>
        <w:t>:</w: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871F68" w:rsidRDefault="00AA3503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pict>
          <v:shape id="_x0000_s1038" type="#_x0000_t72" style="position:absolute;margin-left:19.95pt;margin-top:111.65pt;width:408pt;height:150pt;z-index:251664384" fillcolor="#8064a2 [3207]" strokecolor="#f2f2f2 [3041]" strokeweight="3pt">
            <v:shadow on="t" type="perspective" color="#3f3151 [1607]" opacity=".5" offset="1pt" offset2="-1pt"/>
            <v:textbox>
              <w:txbxContent>
                <w:p w:rsidR="005D6A28" w:rsidRDefault="005D6A28">
                  <w:r>
                    <w:t>Для меня «Зарница – это соревнования межу классами, где каждый может показать свои умения и навыки. Милана Козлова 7 класс</w:t>
                  </w:r>
                </w:p>
              </w:txbxContent>
            </v:textbox>
          </v:shape>
        </w:pict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lastRenderedPageBreak/>
        <w:drawing>
          <wp:inline distT="0" distB="0" distL="0" distR="0">
            <wp:extent cx="4390195" cy="2990850"/>
            <wp:effectExtent l="19050" t="0" r="0" b="0"/>
            <wp:docPr id="2" name="Рисунок 2" descr="C:\Users\Пользователь\Pictures\2018-02-25 зарница 2018\зарница 201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8-02-25 зарница 2018\зарница 2018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2989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>
            <wp:extent cx="3055982" cy="2543175"/>
            <wp:effectExtent l="19050" t="0" r="0" b="0"/>
            <wp:docPr id="4" name="Рисунок 3" descr="C:\Users\Пользователь\Pictures\2018-02-25 зарница 2018\зарница 201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8-02-25 зарница 2018\зарница 2018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541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>
            <wp:extent cx="2343150" cy="2743200"/>
            <wp:effectExtent l="19050" t="0" r="0" b="0"/>
            <wp:docPr id="1" name="Рисунок 1" descr="C:\Users\Пользователь\Pictures\2018-02-25 зарница 2018\зарница 201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8-02-25 зарница 2018\зарница 2018 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99" cy="2741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>
            <wp:extent cx="4549775" cy="2600325"/>
            <wp:effectExtent l="19050" t="0" r="3175" b="0"/>
            <wp:docPr id="5" name="Рисунок 4" descr="C:\Users\Пользователь\Pictures\2018-02-25 зарница 2018\зарница 201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8-02-25 зарница 2018\зарница 2018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color w:val="1F497D" w:themeColor="text2"/>
          <w:sz w:val="28"/>
          <w:szCs w:val="28"/>
        </w:rPr>
        <w:t xml:space="preserve"> А результаты игры «Зарница» - после выхода первого номера нашей газеты. </w:t>
      </w:r>
    </w:p>
    <w:p w:rsidR="00871F68" w:rsidRP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>
        <w:rPr>
          <w:rFonts w:asciiTheme="majorHAnsi" w:hAnsiTheme="majorHAnsi"/>
          <w:color w:val="1F497D" w:themeColor="text2"/>
          <w:sz w:val="28"/>
          <w:szCs w:val="28"/>
        </w:rPr>
        <w:t xml:space="preserve">                                               </w:t>
      </w:r>
    </w:p>
    <w:sectPr w:rsidR="00871F68" w:rsidRPr="00871F68" w:rsidSect="005E2E8C">
      <w:pgSz w:w="11906" w:h="16838"/>
      <w:pgMar w:top="1134" w:right="850" w:bottom="1134" w:left="1701" w:header="708" w:footer="708" w:gutter="0"/>
      <w:pgBorders w:offsetFrom="page">
        <w:top w:val="pushPinNote1" w:sz="10" w:space="24" w:color="auto"/>
        <w:left w:val="pushPinNote1" w:sz="10" w:space="24" w:color="auto"/>
        <w:bottom w:val="pushPinNote1" w:sz="10" w:space="24" w:color="auto"/>
        <w:right w:val="pushPinNote1" w:sz="1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0416" w:rsidRDefault="00E50416" w:rsidP="00871F68">
      <w:pPr>
        <w:spacing w:after="0" w:line="240" w:lineRule="auto"/>
      </w:pPr>
      <w:r>
        <w:separator/>
      </w:r>
    </w:p>
  </w:endnote>
  <w:endnote w:type="continuationSeparator" w:id="1">
    <w:p w:rsidR="00E50416" w:rsidRDefault="00E50416" w:rsidP="00871F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0416" w:rsidRDefault="00E50416" w:rsidP="00871F68">
      <w:pPr>
        <w:spacing w:after="0" w:line="240" w:lineRule="auto"/>
      </w:pPr>
      <w:r>
        <w:separator/>
      </w:r>
    </w:p>
  </w:footnote>
  <w:footnote w:type="continuationSeparator" w:id="1">
    <w:p w:rsidR="00E50416" w:rsidRDefault="00E50416" w:rsidP="00871F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E2E8C"/>
    <w:rsid w:val="00003DE7"/>
    <w:rsid w:val="0008051C"/>
    <w:rsid w:val="002C740E"/>
    <w:rsid w:val="002D7D5A"/>
    <w:rsid w:val="00305761"/>
    <w:rsid w:val="00357371"/>
    <w:rsid w:val="00420C3A"/>
    <w:rsid w:val="00505A6B"/>
    <w:rsid w:val="005D6A28"/>
    <w:rsid w:val="005E2E8C"/>
    <w:rsid w:val="00617D36"/>
    <w:rsid w:val="006310FB"/>
    <w:rsid w:val="006C6A1A"/>
    <w:rsid w:val="007E533E"/>
    <w:rsid w:val="00871F68"/>
    <w:rsid w:val="008D14CB"/>
    <w:rsid w:val="00905167"/>
    <w:rsid w:val="00940622"/>
    <w:rsid w:val="00974F42"/>
    <w:rsid w:val="009A1A9C"/>
    <w:rsid w:val="00A13DD8"/>
    <w:rsid w:val="00AA3503"/>
    <w:rsid w:val="00AB28B4"/>
    <w:rsid w:val="00B468D3"/>
    <w:rsid w:val="00B95E15"/>
    <w:rsid w:val="00C248A5"/>
    <w:rsid w:val="00C501CB"/>
    <w:rsid w:val="00E50416"/>
    <w:rsid w:val="00E9465E"/>
    <w:rsid w:val="00F372EB"/>
    <w:rsid w:val="00F44E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c00000"/>
    </o:shapedefaults>
    <o:shapelayout v:ext="edit">
      <o:idmap v:ext="edit" data="1"/>
      <o:rules v:ext="edit">
        <o:r id="V:Rule1" type="callout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E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C740E"/>
    <w:pPr>
      <w:tabs>
        <w:tab w:val="center" w:pos="4320"/>
        <w:tab w:val="right" w:pos="8640"/>
      </w:tabs>
    </w:pPr>
    <w:rPr>
      <w:rFonts w:eastAsiaTheme="minorEastAsia"/>
    </w:rPr>
  </w:style>
  <w:style w:type="character" w:customStyle="1" w:styleId="a4">
    <w:name w:val="Нижний колонтитул Знак"/>
    <w:basedOn w:val="a0"/>
    <w:link w:val="a3"/>
    <w:uiPriority w:val="99"/>
    <w:rsid w:val="002C740E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631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10F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871F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71F6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967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9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7" Type="http://schemas.openxmlformats.org/officeDocument/2006/relationships/hyperlink" Target="https://vk.com/photo62013360_365602824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package" Target="embeddings/_________Microsoft_Office_Word1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</Pages>
  <Words>999</Words>
  <Characters>5695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Надежда</cp:lastModifiedBy>
  <cp:revision>12</cp:revision>
  <dcterms:created xsi:type="dcterms:W3CDTF">2018-02-25T05:56:00Z</dcterms:created>
  <dcterms:modified xsi:type="dcterms:W3CDTF">2018-03-20T03:05:00Z</dcterms:modified>
</cp:coreProperties>
</file>