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2" w:rsidRDefault="00E762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282" w:rsidRDefault="00E762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62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282" w:rsidRDefault="00E762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282" w:rsidRDefault="00E7628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76282" w:rsidRDefault="00E76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282" w:rsidRDefault="00E76282">
      <w:pPr>
        <w:pStyle w:val="ConsPlusNormal"/>
        <w:jc w:val="center"/>
      </w:pPr>
    </w:p>
    <w:p w:rsidR="00E76282" w:rsidRDefault="00E76282">
      <w:pPr>
        <w:pStyle w:val="ConsPlusTitle"/>
        <w:jc w:val="center"/>
      </w:pPr>
      <w:r>
        <w:t>РОССИЙСКАЯ ФЕДЕРАЦИЯ</w:t>
      </w:r>
    </w:p>
    <w:p w:rsidR="00E76282" w:rsidRDefault="00E76282">
      <w:pPr>
        <w:pStyle w:val="ConsPlusTitle"/>
        <w:jc w:val="center"/>
      </w:pPr>
    </w:p>
    <w:p w:rsidR="00E76282" w:rsidRDefault="00E76282">
      <w:pPr>
        <w:pStyle w:val="ConsPlusTitle"/>
        <w:jc w:val="center"/>
      </w:pPr>
      <w:r>
        <w:t>ФЕДЕРАЛЬНЫЙ ЗАКОН</w:t>
      </w:r>
    </w:p>
    <w:p w:rsidR="00E76282" w:rsidRDefault="00E76282">
      <w:pPr>
        <w:pStyle w:val="ConsPlusTitle"/>
        <w:jc w:val="center"/>
      </w:pPr>
    </w:p>
    <w:p w:rsidR="00E76282" w:rsidRDefault="00E76282">
      <w:pPr>
        <w:pStyle w:val="ConsPlusTitle"/>
        <w:jc w:val="center"/>
      </w:pPr>
      <w:r>
        <w:t>О ПОРЯДКЕ РАССМОТРЕНИЯ ОБРАЩЕНИЙ</w:t>
      </w:r>
    </w:p>
    <w:p w:rsidR="00E76282" w:rsidRDefault="00E76282">
      <w:pPr>
        <w:pStyle w:val="ConsPlusTitle"/>
        <w:jc w:val="center"/>
      </w:pPr>
      <w:r>
        <w:t>ГРАЖДАН РОССИЙСКОЙ ФЕДЕРАЦИИ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jc w:val="right"/>
      </w:pPr>
      <w:proofErr w:type="gramStart"/>
      <w:r>
        <w:t>Принят</w:t>
      </w:r>
      <w:proofErr w:type="gramEnd"/>
    </w:p>
    <w:p w:rsidR="00E76282" w:rsidRDefault="00E76282">
      <w:pPr>
        <w:pStyle w:val="ConsPlusNormal"/>
        <w:jc w:val="right"/>
      </w:pPr>
      <w:r>
        <w:t>Государственной Думой</w:t>
      </w:r>
    </w:p>
    <w:p w:rsidR="00E76282" w:rsidRDefault="00E76282">
      <w:pPr>
        <w:pStyle w:val="ConsPlusNormal"/>
        <w:jc w:val="right"/>
      </w:pPr>
      <w:r>
        <w:t>21 апреля 2006 года</w:t>
      </w:r>
    </w:p>
    <w:p w:rsidR="00E76282" w:rsidRDefault="00E76282">
      <w:pPr>
        <w:pStyle w:val="ConsPlusNormal"/>
        <w:jc w:val="right"/>
      </w:pPr>
    </w:p>
    <w:p w:rsidR="00E76282" w:rsidRDefault="00E76282">
      <w:pPr>
        <w:pStyle w:val="ConsPlusNormal"/>
        <w:jc w:val="right"/>
      </w:pPr>
      <w:r>
        <w:t>Одобрен</w:t>
      </w:r>
    </w:p>
    <w:p w:rsidR="00E76282" w:rsidRDefault="00E76282">
      <w:pPr>
        <w:pStyle w:val="ConsPlusNormal"/>
        <w:jc w:val="right"/>
      </w:pPr>
      <w:r>
        <w:t>Советом Федерации</w:t>
      </w:r>
    </w:p>
    <w:p w:rsidR="00E76282" w:rsidRDefault="00E76282">
      <w:pPr>
        <w:pStyle w:val="ConsPlusNormal"/>
        <w:jc w:val="right"/>
      </w:pPr>
      <w:r>
        <w:t>26 апреля 2006 года</w:t>
      </w:r>
    </w:p>
    <w:p w:rsidR="00E76282" w:rsidRDefault="00E76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282" w:rsidRDefault="00E76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76282" w:rsidRDefault="00E7628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</w:t>
      </w:r>
      <w:r>
        <w:lastRenderedPageBreak/>
        <w:t>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76282" w:rsidRDefault="00E76282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76282" w:rsidRDefault="00E7628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76282" w:rsidRDefault="00E7628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E76282" w:rsidRDefault="00E76282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76282" w:rsidRDefault="00E7628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lastRenderedPageBreak/>
        <w:t>Статья 6. Гарантии безопасности гражданина в связи с его обращением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</w:t>
      </w:r>
      <w:r>
        <w:lastRenderedPageBreak/>
        <w:t xml:space="preserve">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76282" w:rsidRDefault="00E76282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bookmarkStart w:id="3" w:name="P96"/>
      <w:bookmarkEnd w:id="3"/>
      <w:r>
        <w:lastRenderedPageBreak/>
        <w:t>Статья 10. Рассмотрение обращения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76282" w:rsidRDefault="00E76282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76282" w:rsidRDefault="00E76282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6282" w:rsidRDefault="00E7628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76282" w:rsidRDefault="00E76282">
      <w:pPr>
        <w:pStyle w:val="ConsPlusNormal"/>
        <w:jc w:val="both"/>
      </w:pPr>
      <w:r>
        <w:lastRenderedPageBreak/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6282" w:rsidRDefault="00E7628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76282" w:rsidRDefault="00E76282">
      <w:pPr>
        <w:pStyle w:val="ConsPlusNormal"/>
        <w:spacing w:before="24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76282" w:rsidRDefault="00E76282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76282" w:rsidRDefault="00E76282">
      <w:pPr>
        <w:pStyle w:val="ConsPlusNormal"/>
        <w:spacing w:before="24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</w:t>
      </w:r>
      <w:r>
        <w:lastRenderedPageBreak/>
        <w:t>лицами. Информация о месте приема, а также об установленных для приема днях и часах доводится до сведения граждан.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76282" w:rsidRDefault="00E762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76282" w:rsidRDefault="00E76282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76282" w:rsidRDefault="00E76282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76282" w:rsidRDefault="00E76282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76282" w:rsidRDefault="00E76282">
      <w:pPr>
        <w:pStyle w:val="ConsPlusNormal"/>
        <w:ind w:firstLine="540"/>
        <w:jc w:val="both"/>
      </w:pPr>
    </w:p>
    <w:p w:rsidR="00E76282" w:rsidRDefault="00E76282">
      <w:pPr>
        <w:pStyle w:val="ConsPlusNormal"/>
        <w:jc w:val="right"/>
      </w:pPr>
      <w:r>
        <w:t>Президент</w:t>
      </w:r>
    </w:p>
    <w:p w:rsidR="00E76282" w:rsidRDefault="00E76282">
      <w:pPr>
        <w:pStyle w:val="ConsPlusNormal"/>
        <w:jc w:val="right"/>
      </w:pPr>
      <w:r>
        <w:t>Российской Федерации</w:t>
      </w:r>
    </w:p>
    <w:p w:rsidR="00E76282" w:rsidRDefault="00E76282">
      <w:pPr>
        <w:pStyle w:val="ConsPlusNormal"/>
        <w:jc w:val="right"/>
      </w:pPr>
      <w:r>
        <w:t>В.ПУТИН</w:t>
      </w:r>
    </w:p>
    <w:p w:rsidR="00E76282" w:rsidRDefault="00E76282">
      <w:pPr>
        <w:pStyle w:val="ConsPlusNormal"/>
      </w:pPr>
      <w:r>
        <w:t>Москва, Кремль</w:t>
      </w:r>
    </w:p>
    <w:p w:rsidR="00E76282" w:rsidRDefault="00E76282">
      <w:pPr>
        <w:pStyle w:val="ConsPlusNormal"/>
        <w:spacing w:before="240"/>
      </w:pPr>
      <w:r>
        <w:lastRenderedPageBreak/>
        <w:t>2 мая 2006 года</w:t>
      </w:r>
    </w:p>
    <w:p w:rsidR="00E76282" w:rsidRDefault="00E76282">
      <w:pPr>
        <w:pStyle w:val="ConsPlusNormal"/>
        <w:spacing w:before="240"/>
      </w:pPr>
      <w:r>
        <w:t>N 59-ФЗ</w:t>
      </w:r>
    </w:p>
    <w:p w:rsidR="00E76282" w:rsidRDefault="00E76282">
      <w:pPr>
        <w:pStyle w:val="ConsPlusNormal"/>
      </w:pPr>
    </w:p>
    <w:p w:rsidR="00E76282" w:rsidRDefault="00E76282">
      <w:pPr>
        <w:pStyle w:val="ConsPlusNormal"/>
      </w:pPr>
    </w:p>
    <w:p w:rsidR="00E76282" w:rsidRDefault="00E76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448" w:rsidRDefault="000C3448">
      <w:bookmarkStart w:id="10" w:name="_GoBack"/>
      <w:bookmarkEnd w:id="10"/>
    </w:p>
    <w:sectPr w:rsidR="000C3448" w:rsidSect="009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2"/>
    <w:rsid w:val="000C3448"/>
    <w:rsid w:val="00637F13"/>
    <w:rsid w:val="00E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E76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E7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E76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E7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03AADBEB5AAEC84DACC01D2C40400BE4B1C4FCD0B5105BA27C515B76A92A879DED5189BC6AEE58DCD36978495FB300C726DA2E0819AF50H6t3L" TargetMode="External"/><Relationship Id="rId18" Type="http://schemas.openxmlformats.org/officeDocument/2006/relationships/hyperlink" Target="consultantplus://offline/ref=CA03AADBEB5AAEC84DACC01D2C40400BE6B4C5F3DCB9105BA27C515B76A92A879DED5189BC6AEB58DFD36978495FB300C726DA2E0819AF50H6t3L" TargetMode="External"/><Relationship Id="rId26" Type="http://schemas.openxmlformats.org/officeDocument/2006/relationships/hyperlink" Target="consultantplus://offline/ref=CA03AADBEB5AAEC84DACC01D2C40400BE6B3C3FAD7B9105BA27C515B76A92A879DED5189BC6AEB58D9D36978495FB300C726DA2E0819AF50H6t3L" TargetMode="External"/><Relationship Id="rId39" Type="http://schemas.openxmlformats.org/officeDocument/2006/relationships/hyperlink" Target="consultantplus://offline/ref=CA03AADBEB5AAEC84DACC01D2C40400BE5B8C3FFD4B6105BA27C515B76A92A879DED5189BC6AEB58DDD36978495FB300C726DA2E0819AF50H6t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03AADBEB5AAEC84DACC01D2C40400BE5B0C1FCDDB8105BA27C515B76A92A879DED5189BC6AE85BDFD36978495FB300C726DA2E0819AF50H6t3L" TargetMode="External"/><Relationship Id="rId34" Type="http://schemas.openxmlformats.org/officeDocument/2006/relationships/hyperlink" Target="consultantplus://offline/ref=CA03AADBEB5AAEC84DACC01D2C40400BE5B8C3FFD4B6105BA27C515B76A92A879DED5189BC6AEB58DAD36978495FB300C726DA2E0819AF50H6t3L" TargetMode="External"/><Relationship Id="rId42" Type="http://schemas.openxmlformats.org/officeDocument/2006/relationships/hyperlink" Target="consultantplus://offline/ref=CA03AADBEB5AAEC84DACC01D2C40400BEEB3C9F2D5BB4D51AA255D5971A675829AFC518ABE74EB50C6DA3D2BH0tDL" TargetMode="External"/><Relationship Id="rId47" Type="http://schemas.openxmlformats.org/officeDocument/2006/relationships/hyperlink" Target="consultantplus://offline/ref=CA03AADBEB5AAEC84DACC01D2C40400BE5B1C5FFD5B2105BA27C515B76A92A878FED0985BE68F559D1C63F290FH0tA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A03AADBEB5AAEC84DACC01D2C40400BE5B0C1FCDDB8105BA27C515B76A92A879DED5189BC6AE85BDDD36978495FB300C726DA2E0819AF50H6t3L" TargetMode="External"/><Relationship Id="rId12" Type="http://schemas.openxmlformats.org/officeDocument/2006/relationships/hyperlink" Target="consultantplus://offline/ref=CA03AADBEB5AAEC84DACC01D2C40400BE5B8C3FFD4B6105BA27C515B76A92A879DED5189BC6AEB59D0D36978495FB300C726DA2E0819AF50H6t3L" TargetMode="External"/><Relationship Id="rId17" Type="http://schemas.openxmlformats.org/officeDocument/2006/relationships/hyperlink" Target="consultantplus://offline/ref=CA03AADBEB5AAEC84DACC01D2C40400BE6B4C5F3DCB9105BA27C515B76A92A879DED5189BC6AEB58DDD36978495FB300C726DA2E0819AF50H6t3L" TargetMode="External"/><Relationship Id="rId25" Type="http://schemas.openxmlformats.org/officeDocument/2006/relationships/hyperlink" Target="consultantplus://offline/ref=CA03AADBEB5AAEC84DACC01D2C40400BE6B9C5F9D7B2105BA27C515B76A92A879DED5189BC6AEA5EDCD36978495FB300C726DA2E0819AF50H6t3L" TargetMode="External"/><Relationship Id="rId33" Type="http://schemas.openxmlformats.org/officeDocument/2006/relationships/hyperlink" Target="consultantplus://offline/ref=CA03AADBEB5AAEC84DACC01D2C40400BEEB3C9F2D5BB4D51AA255D5971A675829AFC518ABE74EB50C6DA3D2BH0tDL" TargetMode="External"/><Relationship Id="rId38" Type="http://schemas.openxmlformats.org/officeDocument/2006/relationships/hyperlink" Target="consultantplus://offline/ref=CA03AADBEB5AAEC84DACC01D2C40400BE6B0C1F3D3B0105BA27C515B76A92A879DED5189BC6AEB58D8D36978495FB300C726DA2E0819AF50H6t3L" TargetMode="External"/><Relationship Id="rId46" Type="http://schemas.openxmlformats.org/officeDocument/2006/relationships/hyperlink" Target="consultantplus://offline/ref=CA03AADBEB5AAEC84DACC01D2C40400BE6B8C8F9D7B1105BA27C515B76A92A879DED5189BC6AEB59D0D36978495FB300C726DA2E0819AF50H6t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03AADBEB5AAEC84DACC01D2C40400BE4B0C3FFD7B4105BA27C515B76A92A879DED5189BC6AE958D9D36978495FB300C726DA2E0819AF50H6t3L" TargetMode="External"/><Relationship Id="rId20" Type="http://schemas.openxmlformats.org/officeDocument/2006/relationships/hyperlink" Target="consultantplus://offline/ref=CA03AADBEB5AAEC84DACC01D2C40400BE5B0C1FCDDB8105BA27C515B76A92A879DED5189BC6AE85BDED36978495FB300C726DA2E0819AF50H6t3L" TargetMode="External"/><Relationship Id="rId29" Type="http://schemas.openxmlformats.org/officeDocument/2006/relationships/hyperlink" Target="consultantplus://offline/ref=CA03AADBEB5AAEC84DACC01D2C40400BE5B0C1FBD0B3105BA27C515B76A92A879DED5189BC6AEA51DAD36978495FB300C726DA2E0819AF50H6t3L" TargetMode="External"/><Relationship Id="rId41" Type="http://schemas.openxmlformats.org/officeDocument/2006/relationships/hyperlink" Target="consultantplus://offline/ref=CA03AADBEB5AAEC84DACC01D2C40400BE5B8C3FFD4B6105BA27C515B76A92A879DED5189BC6AEB58DFD36978495FB300C726DA2E0819AF50H6t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03AADBEB5AAEC84DACC01D2C40400BE6B0C1F3D3B0105BA27C515B76A92A879DED5189BC6AEB59D0D36978495FB300C726DA2E0819AF50H6t3L" TargetMode="External"/><Relationship Id="rId11" Type="http://schemas.openxmlformats.org/officeDocument/2006/relationships/hyperlink" Target="consultantplus://offline/ref=CA03AADBEB5AAEC84DACC01D2C40400BE6B8C8F9D7B1105BA27C515B76A92A879DED5189BC6AEB59D0D36978495FB300C726DA2E0819AF50H6t3L" TargetMode="External"/><Relationship Id="rId24" Type="http://schemas.openxmlformats.org/officeDocument/2006/relationships/hyperlink" Target="consultantplus://offline/ref=CA03AADBEB5AAEC84DACC01D2C40400BE4B5C8F3DCB2105BA27C515B76A92A879DED5189BC6BEF58DCD36978495FB300C726DA2E0819AF50H6t3L" TargetMode="External"/><Relationship Id="rId32" Type="http://schemas.openxmlformats.org/officeDocument/2006/relationships/hyperlink" Target="consultantplus://offline/ref=CA03AADBEB5AAEC84DACC01D2C40400BE5B0C1FCDDB8105BA27C515B76A92A879DED5189BC6AE85AD9D36978495FB300C726DA2E0819AF50H6t3L" TargetMode="External"/><Relationship Id="rId37" Type="http://schemas.openxmlformats.org/officeDocument/2006/relationships/hyperlink" Target="consultantplus://offline/ref=CA03AADBEB5AAEC84DACC01D2C40400BE6B0C1F3D3B0105BA27C515B76A92A879DED5189BC6AEB59D1D36978495FB300C726DA2E0819AF50H6t3L" TargetMode="External"/><Relationship Id="rId40" Type="http://schemas.openxmlformats.org/officeDocument/2006/relationships/hyperlink" Target="consultantplus://offline/ref=CA03AADBEB5AAEC84DACC01D2C40400BE6B4C8FEDCB3105BA27C515B76A92A879DED5189BC6AEB58D8D36978495FB300C726DA2E0819AF50H6t3L" TargetMode="External"/><Relationship Id="rId45" Type="http://schemas.openxmlformats.org/officeDocument/2006/relationships/hyperlink" Target="consultantplus://offline/ref=CA03AADBEB5AAEC84DACC01D2C40400BE6B4C9F8D1B4105BA27C515B76A92A878FED0985BE68F559D1C63F290FH0t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03AADBEB5AAEC84DACC01D2C40400BE5B8C7FFDEE64759F3295F5E7EF96297D3A85C88BD68EC528C89797C0008BC1CC531C4251619HAtFL" TargetMode="External"/><Relationship Id="rId23" Type="http://schemas.openxmlformats.org/officeDocument/2006/relationships/hyperlink" Target="consultantplus://offline/ref=CA03AADBEB5AAEC84DACC01D2C40400BE5B8C3FFD4B6105BA27C515B76A92A879DED5189BC6AEB59D1D36978495FB300C726DA2E0819AF50H6t3L" TargetMode="External"/><Relationship Id="rId28" Type="http://schemas.openxmlformats.org/officeDocument/2006/relationships/hyperlink" Target="consultantplus://offline/ref=CA03AADBEB5AAEC84DACC01D2C40400BE4B5C4FFDDB4105BA27C515B76A92A879DED5189BC6AE95AD0D36978495FB300C726DA2E0819AF50H6t3L" TargetMode="External"/><Relationship Id="rId36" Type="http://schemas.openxmlformats.org/officeDocument/2006/relationships/hyperlink" Target="consultantplus://offline/ref=CA03AADBEB5AAEC84DACC01D2C40400BE4B5C8F2D6B8105BA27C515B76A92A879DED5189BC6BEF5DDDD36978495FB300C726DA2E0819AF50H6t3L" TargetMode="External"/><Relationship Id="rId49" Type="http://schemas.openxmlformats.org/officeDocument/2006/relationships/hyperlink" Target="consultantplus://offline/ref=CA03AADBEB5AAEC84DACC01D2C40400BE6B9C2F3DEE64759F3295F5E7EF970978BA45E8AA26AE247DAD83FH2t9L" TargetMode="External"/><Relationship Id="rId10" Type="http://schemas.openxmlformats.org/officeDocument/2006/relationships/hyperlink" Target="consultantplus://offline/ref=CA03AADBEB5AAEC84DACC01D2C40400BE5B0C1FBD0B3105BA27C515B76A92A879DED5189BC6AEA51D9D36978495FB300C726DA2E0819AF50H6t3L" TargetMode="External"/><Relationship Id="rId19" Type="http://schemas.openxmlformats.org/officeDocument/2006/relationships/hyperlink" Target="consultantplus://offline/ref=CA03AADBEB5AAEC84DACC01D2C40400BE5B8C7FFDEE64759F3295F5E7EF970978BA45E8AA26AE247DAD83FH2t9L" TargetMode="External"/><Relationship Id="rId31" Type="http://schemas.openxmlformats.org/officeDocument/2006/relationships/hyperlink" Target="consultantplus://offline/ref=CA03AADBEB5AAEC84DACC01D2C40400BE4B5C8F3DCB2105BA27C515B76A92A879DED5189BC6BEF58DCD36978495FB300C726DA2E0819AF50H6t3L" TargetMode="External"/><Relationship Id="rId44" Type="http://schemas.openxmlformats.org/officeDocument/2006/relationships/hyperlink" Target="consultantplus://offline/ref=CA03AADBEB5AAEC84DACC01D2C40400BE5B0C1FBD0B3105BA27C515B76A92A879DED5189BC6AEA51DED36978495FB300C726DA2E0819AF50H6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3AADBEB5AAEC84DACC01D2C40400BE6B4C8FEDCB3105BA27C515B76A92A879DED5189BC6AEB59D0D36978495FB300C726DA2E0819AF50H6t3L" TargetMode="External"/><Relationship Id="rId14" Type="http://schemas.openxmlformats.org/officeDocument/2006/relationships/hyperlink" Target="consultantplus://offline/ref=CA03AADBEB5AAEC84DACC01D2C40400BE6B3C3FBDCB9105BA27C515B76A92A879DED5189BC6AEB5FDED36978495FB300C726DA2E0819AF50H6t3L" TargetMode="External"/><Relationship Id="rId22" Type="http://schemas.openxmlformats.org/officeDocument/2006/relationships/hyperlink" Target="consultantplus://offline/ref=CA03AADBEB5AAEC84DACC01D2C40400BEEB3C9F2D5BB4D51AA255D5971A675829AFC518ABE74EB50C6DA3D2BH0tDL" TargetMode="External"/><Relationship Id="rId27" Type="http://schemas.openxmlformats.org/officeDocument/2006/relationships/hyperlink" Target="consultantplus://offline/ref=CA03AADBEB5AAEC84DACC01D2C40400BE5B8C3FFD4B6105BA27C515B76A92A879DED5189BC6AEB58D8D36978495FB300C726DA2E0819AF50H6t3L" TargetMode="External"/><Relationship Id="rId30" Type="http://schemas.openxmlformats.org/officeDocument/2006/relationships/hyperlink" Target="consultantplus://offline/ref=CA03AADBEB5AAEC84DACC01D2C40400BE4B1C4FCD0B5105BA27C515B76A92A879DED5189BC6AEE58DCD36978495FB300C726DA2E0819AF50H6t3L" TargetMode="External"/><Relationship Id="rId35" Type="http://schemas.openxmlformats.org/officeDocument/2006/relationships/hyperlink" Target="consultantplus://offline/ref=CA03AADBEB5AAEC84DACC01D2C40400BE6B4C8FEDCB3105BA27C515B76A92A879DED5189BC6AEB59D1D36978495FB300C726DA2E0819AF50H6t3L" TargetMode="External"/><Relationship Id="rId43" Type="http://schemas.openxmlformats.org/officeDocument/2006/relationships/hyperlink" Target="consultantplus://offline/ref=CA03AADBEB5AAEC84DACC01D2C40400BE5B0C1FBD0B3105BA27C515B76A92A879DED5189BC6AEA51DDD36978495FB300C726DA2E0819AF50H6t3L" TargetMode="External"/><Relationship Id="rId48" Type="http://schemas.openxmlformats.org/officeDocument/2006/relationships/hyperlink" Target="consultantplus://offline/ref=CA03AADBEB5AAEC84DACC01D2C40400BE4B5C9FAD5B0105BA27C515B76A92A879DED518ABB68ED528C89797C0008BC1CC531C4251619HAtFL" TargetMode="External"/><Relationship Id="rId8" Type="http://schemas.openxmlformats.org/officeDocument/2006/relationships/hyperlink" Target="consultantplus://offline/ref=CA03AADBEB5AAEC84DACC01D2C40400BE6B4C5F3DCB9105BA27C515B76A92A879DED5189BC6AEB58DCD36978495FB300C726DA2E0819AF50H6t3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</dc:creator>
  <cp:lastModifiedBy>Чумаченко</cp:lastModifiedBy>
  <cp:revision>1</cp:revision>
  <dcterms:created xsi:type="dcterms:W3CDTF">2020-09-22T11:45:00Z</dcterms:created>
  <dcterms:modified xsi:type="dcterms:W3CDTF">2020-09-22T11:45:00Z</dcterms:modified>
</cp:coreProperties>
</file>