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92" w:rsidRPr="0019576B" w:rsidRDefault="006D2D8C" w:rsidP="006D2D8C">
      <w:pPr>
        <w:autoSpaceDE w:val="0"/>
        <w:autoSpaceDN w:val="0"/>
        <w:adjustRightInd w:val="0"/>
        <w:ind w:left="9214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УТВЕРЖДЕНО</w:t>
      </w:r>
    </w:p>
    <w:p w:rsidR="00774192" w:rsidRDefault="006D2D8C" w:rsidP="006D2D8C">
      <w:pPr>
        <w:pStyle w:val="a4"/>
        <w:ind w:left="9214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председателем комиссии </w:t>
      </w:r>
      <w:r w:rsidRPr="006D2D8C">
        <w:rPr>
          <w:rFonts w:ascii="Arial" w:hAnsi="Arial" w:cs="Arial"/>
        </w:rPr>
        <w:t>по соблюдению требований к служебному поведению</w:t>
      </w:r>
      <w:r>
        <w:rPr>
          <w:rFonts w:ascii="Arial" w:hAnsi="Arial" w:cs="Arial"/>
        </w:rPr>
        <w:t xml:space="preserve"> </w:t>
      </w:r>
      <w:r w:rsidRPr="006D2D8C">
        <w:rPr>
          <w:rFonts w:ascii="Arial" w:hAnsi="Arial" w:cs="Arial"/>
        </w:rPr>
        <w:t>мун</w:t>
      </w:r>
      <w:r w:rsidRPr="006D2D8C">
        <w:rPr>
          <w:rFonts w:ascii="Arial" w:hAnsi="Arial" w:cs="Arial"/>
        </w:rPr>
        <w:t>и</w:t>
      </w:r>
      <w:r w:rsidRPr="006D2D8C">
        <w:rPr>
          <w:rFonts w:ascii="Arial" w:hAnsi="Arial" w:cs="Arial"/>
        </w:rPr>
        <w:t xml:space="preserve">ципальных служащих </w:t>
      </w:r>
      <w:r>
        <w:rPr>
          <w:rFonts w:ascii="Arial" w:hAnsi="Arial" w:cs="Arial"/>
        </w:rPr>
        <w:t xml:space="preserve">и </w:t>
      </w:r>
      <w:r w:rsidRPr="006D2D8C">
        <w:rPr>
          <w:rFonts w:ascii="Arial" w:hAnsi="Arial" w:cs="Arial"/>
        </w:rPr>
        <w:t>урегулированию конфликта интересов в администрации Светлоярского муниципального района</w:t>
      </w:r>
      <w:r w:rsidR="00450C99">
        <w:rPr>
          <w:rFonts w:ascii="Arial" w:hAnsi="Arial" w:cs="Arial"/>
        </w:rPr>
        <w:t xml:space="preserve"> Во</w:t>
      </w:r>
      <w:r w:rsidR="00450C99">
        <w:rPr>
          <w:rFonts w:ascii="Arial" w:hAnsi="Arial" w:cs="Arial"/>
        </w:rPr>
        <w:t>л</w:t>
      </w:r>
      <w:r w:rsidR="00450C99">
        <w:rPr>
          <w:rFonts w:ascii="Arial" w:hAnsi="Arial" w:cs="Arial"/>
        </w:rPr>
        <w:t>гоградской области</w:t>
      </w:r>
    </w:p>
    <w:p w:rsidR="006D2D8C" w:rsidRPr="00172DAE" w:rsidRDefault="006D2D8C" w:rsidP="006D2D8C">
      <w:pPr>
        <w:pStyle w:val="a4"/>
        <w:ind w:left="9214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172DAE">
        <w:rPr>
          <w:rFonts w:ascii="Arial" w:hAnsi="Arial" w:cs="Arial"/>
        </w:rPr>
        <w:t>Л.Н.Шершнева</w:t>
      </w:r>
    </w:p>
    <w:p w:rsidR="00774192" w:rsidRPr="0019576B" w:rsidRDefault="00774192" w:rsidP="006D2D8C">
      <w:pPr>
        <w:pStyle w:val="a4"/>
        <w:ind w:left="9498"/>
        <w:rPr>
          <w:rFonts w:ascii="Arial" w:hAnsi="Arial" w:cs="Arial"/>
          <w:b/>
          <w:iCs/>
        </w:rPr>
      </w:pPr>
    </w:p>
    <w:p w:rsidR="00FC6C37" w:rsidRPr="006D2D8C" w:rsidRDefault="006D2D8C" w:rsidP="00FC6C37">
      <w:pPr>
        <w:pStyle w:val="a4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ПЛАН</w:t>
      </w:r>
    </w:p>
    <w:p w:rsidR="00FC6C37" w:rsidRPr="006D2D8C" w:rsidRDefault="00FC6C37" w:rsidP="00FC6C37">
      <w:pPr>
        <w:pStyle w:val="a4"/>
        <w:jc w:val="center"/>
        <w:rPr>
          <w:rFonts w:ascii="Arial" w:hAnsi="Arial" w:cs="Arial"/>
        </w:rPr>
      </w:pPr>
      <w:r w:rsidRPr="006D2D8C">
        <w:rPr>
          <w:rFonts w:ascii="Arial" w:hAnsi="Arial" w:cs="Arial"/>
          <w:iCs/>
        </w:rPr>
        <w:t xml:space="preserve">работы </w:t>
      </w:r>
      <w:r w:rsidRPr="006D2D8C">
        <w:rPr>
          <w:rFonts w:ascii="Arial" w:hAnsi="Arial" w:cs="Arial"/>
        </w:rPr>
        <w:t>комиссии по соблюдению требований к служебному поведению</w:t>
      </w:r>
    </w:p>
    <w:p w:rsidR="00710C2E" w:rsidRPr="006D2D8C" w:rsidRDefault="00710C2E" w:rsidP="00FC6C37">
      <w:pPr>
        <w:pStyle w:val="a4"/>
        <w:jc w:val="center"/>
        <w:rPr>
          <w:rFonts w:ascii="Arial" w:hAnsi="Arial" w:cs="Arial"/>
        </w:rPr>
      </w:pPr>
      <w:r w:rsidRPr="006D2D8C">
        <w:rPr>
          <w:rFonts w:ascii="Arial" w:hAnsi="Arial" w:cs="Arial"/>
        </w:rPr>
        <w:t>муниципальных служащих</w:t>
      </w:r>
      <w:r w:rsidR="008D5289" w:rsidRPr="006D2D8C">
        <w:rPr>
          <w:rFonts w:ascii="Arial" w:hAnsi="Arial" w:cs="Arial"/>
        </w:rPr>
        <w:t xml:space="preserve"> </w:t>
      </w:r>
      <w:r w:rsidRPr="006D2D8C">
        <w:rPr>
          <w:rFonts w:ascii="Arial" w:hAnsi="Arial" w:cs="Arial"/>
        </w:rPr>
        <w:t xml:space="preserve">и урегулированию конфликта интересов </w:t>
      </w:r>
    </w:p>
    <w:p w:rsidR="00236FD7" w:rsidRDefault="00710C2E" w:rsidP="00FC6C37">
      <w:pPr>
        <w:pStyle w:val="a4"/>
        <w:jc w:val="center"/>
        <w:rPr>
          <w:rFonts w:ascii="Arial" w:hAnsi="Arial" w:cs="Arial"/>
        </w:rPr>
      </w:pPr>
      <w:r w:rsidRPr="006D2D8C">
        <w:rPr>
          <w:rFonts w:ascii="Arial" w:hAnsi="Arial" w:cs="Arial"/>
        </w:rPr>
        <w:t xml:space="preserve">в </w:t>
      </w:r>
      <w:r w:rsidR="008D5289" w:rsidRPr="006D2D8C">
        <w:rPr>
          <w:rFonts w:ascii="Arial" w:hAnsi="Arial" w:cs="Arial"/>
        </w:rPr>
        <w:t>администрации Светлоярского муниципального</w:t>
      </w:r>
      <w:r w:rsidR="00FC6C37" w:rsidRPr="006D2D8C">
        <w:rPr>
          <w:rFonts w:ascii="Arial" w:hAnsi="Arial" w:cs="Arial"/>
        </w:rPr>
        <w:t xml:space="preserve"> района</w:t>
      </w:r>
      <w:r w:rsidR="00450C99">
        <w:rPr>
          <w:rFonts w:ascii="Arial" w:hAnsi="Arial" w:cs="Arial"/>
        </w:rPr>
        <w:t xml:space="preserve"> Волгоградской области </w:t>
      </w:r>
    </w:p>
    <w:p w:rsidR="00774192" w:rsidRPr="006D2D8C" w:rsidRDefault="00450C99" w:rsidP="00236FD7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(далее – комиссия)</w:t>
      </w:r>
      <w:r w:rsidR="00236FD7">
        <w:rPr>
          <w:rFonts w:ascii="Arial" w:hAnsi="Arial" w:cs="Arial"/>
        </w:rPr>
        <w:t xml:space="preserve"> </w:t>
      </w:r>
      <w:r w:rsidR="00172DAE">
        <w:rPr>
          <w:rFonts w:ascii="Arial" w:hAnsi="Arial" w:cs="Arial"/>
        </w:rPr>
        <w:t>на 2022</w:t>
      </w:r>
      <w:r w:rsidR="00FC6C37" w:rsidRPr="006D2D8C">
        <w:rPr>
          <w:rFonts w:ascii="Arial" w:hAnsi="Arial" w:cs="Arial"/>
        </w:rPr>
        <w:t xml:space="preserve"> год</w:t>
      </w:r>
      <w:r w:rsidR="00FC6C37" w:rsidRPr="006D2D8C">
        <w:rPr>
          <w:rFonts w:ascii="Arial" w:hAnsi="Arial" w:cs="Arial"/>
        </w:rPr>
        <w:tab/>
      </w:r>
    </w:p>
    <w:p w:rsidR="006D2D8C" w:rsidRPr="0019576B" w:rsidRDefault="006D2D8C" w:rsidP="0032345E">
      <w:pPr>
        <w:pStyle w:val="a4"/>
        <w:jc w:val="center"/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2835"/>
        <w:gridCol w:w="3543"/>
      </w:tblGrid>
      <w:tr w:rsidR="006D2D8C" w:rsidRPr="0019576B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№</w:t>
            </w:r>
          </w:p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proofErr w:type="gramStart"/>
            <w:r w:rsidRPr="0019576B">
              <w:rPr>
                <w:rFonts w:ascii="Arial" w:hAnsi="Arial" w:cs="Arial"/>
              </w:rPr>
              <w:t>п</w:t>
            </w:r>
            <w:proofErr w:type="gramEnd"/>
            <w:r w:rsidRPr="0019576B">
              <w:rPr>
                <w:rFonts w:ascii="Arial" w:hAnsi="Arial" w:cs="Arial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Срок</w:t>
            </w:r>
          </w:p>
          <w:p w:rsidR="006D2D8C" w:rsidRPr="0019576B" w:rsidRDefault="006D2D8C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Ответственный</w:t>
            </w:r>
          </w:p>
        </w:tc>
      </w:tr>
      <w:tr w:rsidR="006D2D8C" w:rsidRPr="009268E9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9268E9" w:rsidRDefault="006D2D8C" w:rsidP="00B7031B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9268E9" w:rsidRDefault="006D2D8C" w:rsidP="00450C99">
            <w:pPr>
              <w:pStyle w:val="a4"/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Рассмотрение </w:t>
            </w:r>
            <w:r w:rsidR="004A6E60" w:rsidRPr="009268E9">
              <w:rPr>
                <w:rFonts w:ascii="Arial" w:hAnsi="Arial" w:cs="Arial"/>
              </w:rPr>
              <w:t>информации</w:t>
            </w:r>
            <w:r w:rsidRPr="009268E9">
              <w:rPr>
                <w:rFonts w:ascii="Arial" w:hAnsi="Arial" w:cs="Arial"/>
              </w:rPr>
              <w:t>:</w:t>
            </w:r>
          </w:p>
          <w:p w:rsidR="006D2D8C" w:rsidRPr="009268E9" w:rsidRDefault="00597A0D" w:rsidP="00597A0D">
            <w:pPr>
              <w:pStyle w:val="a4"/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а) </w:t>
            </w:r>
            <w:r w:rsidR="004A6E60" w:rsidRPr="009268E9">
              <w:rPr>
                <w:rFonts w:ascii="Arial" w:hAnsi="Arial" w:cs="Arial"/>
              </w:rPr>
              <w:t>о представлении</w:t>
            </w:r>
            <w:r w:rsidR="006D2D8C" w:rsidRPr="009268E9">
              <w:rPr>
                <w:rFonts w:ascii="Arial" w:hAnsi="Arial" w:cs="Arial"/>
              </w:rPr>
              <w:t xml:space="preserve"> муниципальными служащими </w:t>
            </w:r>
            <w:r w:rsidR="004A6E60" w:rsidRPr="009268E9">
              <w:rPr>
                <w:rFonts w:ascii="Arial" w:hAnsi="Arial" w:cs="Arial"/>
              </w:rPr>
              <w:t>админ</w:t>
            </w:r>
            <w:r w:rsidR="004A6E60" w:rsidRPr="009268E9">
              <w:rPr>
                <w:rFonts w:ascii="Arial" w:hAnsi="Arial" w:cs="Arial"/>
              </w:rPr>
              <w:t>и</w:t>
            </w:r>
            <w:r w:rsidR="004A6E60" w:rsidRPr="009268E9">
              <w:rPr>
                <w:rFonts w:ascii="Arial" w:hAnsi="Arial" w:cs="Arial"/>
              </w:rPr>
              <w:t xml:space="preserve">страции </w:t>
            </w:r>
            <w:r w:rsidR="00450C99" w:rsidRPr="009268E9">
              <w:rPr>
                <w:rFonts w:ascii="Arial" w:hAnsi="Arial" w:cs="Arial"/>
              </w:rPr>
              <w:t>Светлоярского муниципального района Волгогра</w:t>
            </w:r>
            <w:r w:rsidR="00450C99" w:rsidRPr="009268E9">
              <w:rPr>
                <w:rFonts w:ascii="Arial" w:hAnsi="Arial" w:cs="Arial"/>
              </w:rPr>
              <w:t>д</w:t>
            </w:r>
            <w:r w:rsidR="00450C99" w:rsidRPr="009268E9">
              <w:rPr>
                <w:rFonts w:ascii="Arial" w:hAnsi="Arial" w:cs="Arial"/>
              </w:rPr>
              <w:t>ской области (далее - муниципальные служащие)</w:t>
            </w:r>
            <w:r w:rsidR="00236FD7" w:rsidRPr="009268E9">
              <w:rPr>
                <w:rFonts w:ascii="Arial" w:hAnsi="Arial" w:cs="Arial"/>
              </w:rPr>
              <w:t xml:space="preserve"> </w:t>
            </w:r>
            <w:r w:rsidR="006D2D8C" w:rsidRPr="009268E9">
              <w:rPr>
                <w:rFonts w:ascii="Arial" w:hAnsi="Arial" w:cs="Arial"/>
              </w:rPr>
              <w:t>недост</w:t>
            </w:r>
            <w:r w:rsidR="006D2D8C" w:rsidRPr="009268E9">
              <w:rPr>
                <w:rFonts w:ascii="Arial" w:hAnsi="Arial" w:cs="Arial"/>
              </w:rPr>
              <w:t>о</w:t>
            </w:r>
            <w:r w:rsidR="006D2D8C" w:rsidRPr="009268E9">
              <w:rPr>
                <w:rFonts w:ascii="Arial" w:hAnsi="Arial" w:cs="Arial"/>
              </w:rPr>
              <w:t>верных и (или) неполных сведений о доходах, об имуществе и обязательствах имущественного характера;</w:t>
            </w:r>
          </w:p>
          <w:p w:rsidR="006D2D8C" w:rsidRPr="009268E9" w:rsidRDefault="00597A0D" w:rsidP="00597A0D">
            <w:pPr>
              <w:pStyle w:val="a4"/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б) </w:t>
            </w:r>
            <w:r w:rsidR="004A6E60" w:rsidRPr="009268E9">
              <w:rPr>
                <w:rFonts w:ascii="Arial" w:hAnsi="Arial" w:cs="Arial"/>
              </w:rPr>
              <w:t>о несоблюдении</w:t>
            </w:r>
            <w:r w:rsidR="006D2D8C" w:rsidRPr="009268E9">
              <w:rPr>
                <w:rFonts w:ascii="Arial" w:hAnsi="Arial" w:cs="Arial"/>
              </w:rPr>
              <w:t xml:space="preserve"> </w:t>
            </w:r>
            <w:r w:rsidR="00450C99" w:rsidRPr="009268E9">
              <w:rPr>
                <w:rFonts w:ascii="Arial" w:hAnsi="Arial" w:cs="Arial"/>
              </w:rPr>
              <w:t>муниципальными служащими</w:t>
            </w:r>
            <w:r w:rsidR="006D2D8C" w:rsidRPr="009268E9">
              <w:rPr>
                <w:rFonts w:ascii="Arial" w:hAnsi="Arial" w:cs="Arial"/>
              </w:rPr>
              <w:t xml:space="preserve"> требов</w:t>
            </w:r>
            <w:r w:rsidR="006D2D8C" w:rsidRPr="009268E9">
              <w:rPr>
                <w:rFonts w:ascii="Arial" w:hAnsi="Arial" w:cs="Arial"/>
              </w:rPr>
              <w:t>а</w:t>
            </w:r>
            <w:r w:rsidR="006D2D8C" w:rsidRPr="009268E9">
              <w:rPr>
                <w:rFonts w:ascii="Arial" w:hAnsi="Arial" w:cs="Arial"/>
              </w:rPr>
              <w:t>ний к служебному поведению и (или) требований об урег</w:t>
            </w:r>
            <w:r w:rsidR="006D2D8C" w:rsidRPr="009268E9">
              <w:rPr>
                <w:rFonts w:ascii="Arial" w:hAnsi="Arial" w:cs="Arial"/>
              </w:rPr>
              <w:t>у</w:t>
            </w:r>
            <w:r w:rsidR="006D2D8C" w:rsidRPr="009268E9">
              <w:rPr>
                <w:rFonts w:ascii="Arial" w:hAnsi="Arial" w:cs="Arial"/>
              </w:rPr>
              <w:t>лировании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9268E9" w:rsidRDefault="00450C99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по мере поступления соответствующей и</w:t>
            </w:r>
            <w:r w:rsidRPr="009268E9">
              <w:rPr>
                <w:rFonts w:ascii="Arial" w:hAnsi="Arial" w:cs="Arial"/>
              </w:rPr>
              <w:t>н</w:t>
            </w:r>
            <w:r w:rsidRPr="009268E9">
              <w:rPr>
                <w:rFonts w:ascii="Arial" w:hAnsi="Arial" w:cs="Arial"/>
              </w:rPr>
              <w:t>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9268E9" w:rsidRDefault="00E81509" w:rsidP="00E81509">
            <w:pPr>
              <w:pStyle w:val="a4"/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отдел </w:t>
            </w:r>
            <w:r w:rsidR="00450C99" w:rsidRPr="009268E9">
              <w:rPr>
                <w:rFonts w:ascii="Arial" w:hAnsi="Arial" w:cs="Arial"/>
              </w:rPr>
              <w:t>по муниципальной службе, общим и кадровым вопросам</w:t>
            </w:r>
            <w:r w:rsidR="006C52B8" w:rsidRPr="009268E9">
              <w:rPr>
                <w:rFonts w:ascii="Arial" w:hAnsi="Arial" w:cs="Arial"/>
              </w:rPr>
              <w:t xml:space="preserve"> администрации Светлоярского </w:t>
            </w:r>
            <w:proofErr w:type="gramStart"/>
            <w:r w:rsidR="006C52B8" w:rsidRPr="009268E9">
              <w:rPr>
                <w:rFonts w:ascii="Arial" w:hAnsi="Arial" w:cs="Arial"/>
              </w:rPr>
              <w:t>муниципал</w:t>
            </w:r>
            <w:r w:rsidR="006C52B8" w:rsidRPr="009268E9">
              <w:rPr>
                <w:rFonts w:ascii="Arial" w:hAnsi="Arial" w:cs="Arial"/>
              </w:rPr>
              <w:t>ь</w:t>
            </w:r>
            <w:r w:rsidR="006C52B8" w:rsidRPr="009268E9">
              <w:rPr>
                <w:rFonts w:ascii="Arial" w:hAnsi="Arial" w:cs="Arial"/>
              </w:rPr>
              <w:t>ного</w:t>
            </w:r>
            <w:proofErr w:type="gramEnd"/>
            <w:r w:rsidR="006C52B8" w:rsidRPr="009268E9">
              <w:rPr>
                <w:rFonts w:ascii="Arial" w:hAnsi="Arial" w:cs="Arial"/>
              </w:rPr>
              <w:t xml:space="preserve"> района</w:t>
            </w:r>
            <w:r w:rsidR="00D24DB1" w:rsidRPr="009268E9">
              <w:rPr>
                <w:rFonts w:ascii="Arial" w:hAnsi="Arial" w:cs="Arial"/>
              </w:rPr>
              <w:t xml:space="preserve"> Волгоградской области (далее – отдел по муниципальной службе, о</w:t>
            </w:r>
            <w:r w:rsidR="00D24DB1" w:rsidRPr="009268E9">
              <w:rPr>
                <w:rFonts w:ascii="Arial" w:hAnsi="Arial" w:cs="Arial"/>
              </w:rPr>
              <w:t>б</w:t>
            </w:r>
            <w:r w:rsidR="00D24DB1" w:rsidRPr="009268E9">
              <w:rPr>
                <w:rFonts w:ascii="Arial" w:hAnsi="Arial" w:cs="Arial"/>
              </w:rPr>
              <w:t>щим и кадровым вопросам)</w:t>
            </w:r>
          </w:p>
        </w:tc>
      </w:tr>
      <w:tr w:rsidR="00E81509" w:rsidRPr="009268E9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9268E9" w:rsidRDefault="00E81509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9268E9" w:rsidRDefault="004A6E60" w:rsidP="00E81509">
            <w:pPr>
              <w:pStyle w:val="a7"/>
              <w:shd w:val="clear" w:color="auto" w:fill="auto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Рассмотрение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а)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обращений граждан, замещавших должности муниц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пальной службы в администрации Светлоярского муниц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пального района Волгоградской области (далее – админ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страция Светлоярского муниципального района), </w:t>
            </w:r>
            <w:r w:rsidR="00E6236D">
              <w:rPr>
                <w:rFonts w:ascii="Arial" w:eastAsia="Times New Roman" w:hAnsi="Arial" w:cs="Arial"/>
                <w:sz w:val="24"/>
                <w:szCs w:val="24"/>
              </w:rPr>
              <w:t>о даче</w:t>
            </w:r>
            <w:r w:rsidR="004A6E60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6236D">
              <w:rPr>
                <w:rFonts w:ascii="Arial" w:eastAsia="Times New Roman" w:hAnsi="Arial" w:cs="Arial"/>
                <w:sz w:val="24"/>
                <w:szCs w:val="24"/>
              </w:rPr>
              <w:t>гласия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на замещение на условиях трудового договора должности в организации и (или) выполнение в данной 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ганиз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ции работы (оказания данной организации услуг) на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услов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ях гражданско-правового договора (гражданско-правовых договоров) в случаях, предусмотренных фед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ральными законами, если отдельные функции госуда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ственного упра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ления данной организацией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входили в его должностные обязанности, до истечения двух лет со дня увольнения с муниципальной службы в порядке, устано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ленном нормативным правовым актом администрации Светлоярского м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ниципального района</w:t>
            </w:r>
            <w:r w:rsidR="00C77801" w:rsidRPr="009268E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б)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обращений муниципальных служащих о невозможности по объективным причинам предоставления сведений о д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ходах, расходах, об обязательствах имущественного хара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тера, своих супруги  (супруга) и несовершеннолетних детей.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в)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представлений представителя нанимателя, члена коми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сии - по вопросам, </w:t>
            </w:r>
            <w:proofErr w:type="gramStart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касающимся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обеспечения соблюдения муниципальными служащими требований к служебному п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ведению и (или) требований об урегулировании конфликта интересов либо осуществления в администрации Светлоя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ского мер по предупреждению коррупции; 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г) 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поступивших в соответствии с частью 4 статьи 12 Фед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рального закон</w:t>
            </w:r>
            <w:r w:rsidR="00311D68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а от 25.12.2008 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№ 273-ФЗ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О противо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де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ствии коррупции»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в администрацию Светлоярского муниц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пального района уведомлений коммерческих и некоммерч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ских организаций о заключении с гражданином, замеща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шим должность муниципальной службы в администрации Светлоярского муниципального района, трудового или гражданско-правового договора на выполнение работ (ок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зание услуг), если отдельные функции муниципального управления данной организацией входили </w:t>
            </w:r>
            <w:proofErr w:type="gramStart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должнос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ные </w:t>
            </w:r>
            <w:proofErr w:type="gramStart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обязанности, исполняемые во время замещения дол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ности в администрации Светлоярского муниципального ра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она, при условии, что указанному гражданину комиссией р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нее было отказано во вступлении в трудовые и гражданско-правовые отношения с</w:t>
            </w:r>
            <w:r w:rsidR="00E6236D">
              <w:rPr>
                <w:rFonts w:ascii="Arial" w:eastAsia="Times New Roman" w:hAnsi="Arial" w:cs="Arial"/>
                <w:sz w:val="24"/>
                <w:szCs w:val="24"/>
              </w:rPr>
              <w:t xml:space="preserve"> указанной организацией или </w:t>
            </w:r>
            <w:bookmarkStart w:id="0" w:name="_GoBack"/>
            <w:bookmarkEnd w:id="0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прос о даче согласия такому гражданину на замещение им дол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ности в коммерческой или некоммерческой организации л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бо на выполнение им работы на условиях гражда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ско-правового договора в коммерческой или некоммерч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ской организации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комиссией не рассматривался;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д)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фликту интересов;</w:t>
            </w:r>
          </w:p>
          <w:p w:rsidR="00597A0D" w:rsidRPr="009268E9" w:rsidRDefault="00597A0D" w:rsidP="009B2918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е) уведомлений муниципальных служащих о выполнении </w:t>
            </w:r>
            <w:r w:rsidR="009B2918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иной оплачиваемой 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9268E9" w:rsidRDefault="00E81509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lastRenderedPageBreak/>
              <w:t>по мере поступления соответствующей и</w:t>
            </w:r>
            <w:r w:rsidRPr="009268E9">
              <w:rPr>
                <w:rFonts w:ascii="Arial" w:hAnsi="Arial" w:cs="Arial"/>
              </w:rPr>
              <w:t>н</w:t>
            </w:r>
            <w:r w:rsidRPr="009268E9">
              <w:rPr>
                <w:rFonts w:ascii="Arial" w:hAnsi="Arial" w:cs="Arial"/>
              </w:rPr>
              <w:t>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9268E9" w:rsidRDefault="00E81509" w:rsidP="00C77801">
            <w:pPr>
              <w:pStyle w:val="a4"/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отдел по муниципальной службе, общим и кадровым вопросам</w:t>
            </w:r>
            <w:r w:rsidR="006C52B8" w:rsidRPr="009268E9">
              <w:rPr>
                <w:rFonts w:ascii="Arial" w:hAnsi="Arial" w:cs="Arial"/>
              </w:rPr>
              <w:t xml:space="preserve"> </w:t>
            </w:r>
          </w:p>
        </w:tc>
      </w:tr>
      <w:tr w:rsidR="00AD0343" w:rsidRPr="009268E9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9268E9" w:rsidRDefault="00AD0343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9268E9" w:rsidRDefault="00AD0343" w:rsidP="00597A0D">
            <w:pPr>
              <w:pStyle w:val="a4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Подведение итогов деятельности</w:t>
            </w:r>
            <w:r w:rsidR="00597A0D" w:rsidRPr="009268E9">
              <w:rPr>
                <w:rFonts w:ascii="Arial" w:hAnsi="Arial" w:cs="Arial"/>
              </w:rPr>
              <w:t xml:space="preserve"> </w:t>
            </w:r>
            <w:r w:rsidR="00311D68" w:rsidRPr="009268E9">
              <w:rPr>
                <w:rFonts w:ascii="Arial" w:hAnsi="Arial" w:cs="Arial"/>
              </w:rPr>
              <w:t>комиссии</w:t>
            </w:r>
            <w:r w:rsidR="007034E1" w:rsidRPr="009268E9">
              <w:rPr>
                <w:rFonts w:ascii="Arial" w:hAnsi="Arial" w:cs="Arial"/>
              </w:rPr>
              <w:t xml:space="preserve"> за 202</w:t>
            </w:r>
            <w:r w:rsidR="00E6236D">
              <w:rPr>
                <w:rFonts w:ascii="Arial" w:hAnsi="Arial" w:cs="Arial"/>
              </w:rPr>
              <w:t>2</w:t>
            </w:r>
            <w:r w:rsidR="00311D68" w:rsidRPr="009268E9">
              <w:rPr>
                <w:rFonts w:ascii="Arial" w:hAnsi="Arial" w:cs="Arial"/>
              </w:rPr>
              <w:t xml:space="preserve"> год и </w:t>
            </w:r>
            <w:r w:rsidR="00311D68" w:rsidRPr="009268E9">
              <w:rPr>
                <w:rFonts w:ascii="Arial" w:hAnsi="Arial" w:cs="Arial"/>
                <w:lang w:eastAsia="ru-RU"/>
              </w:rPr>
              <w:t>утвержден</w:t>
            </w:r>
            <w:r w:rsidR="00E6236D">
              <w:rPr>
                <w:rFonts w:ascii="Arial" w:hAnsi="Arial" w:cs="Arial"/>
                <w:lang w:eastAsia="ru-RU"/>
              </w:rPr>
              <w:t>ие плана работы комиссии на 2023</w:t>
            </w:r>
            <w:r w:rsidR="00311D68" w:rsidRPr="009268E9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9268E9" w:rsidRDefault="00311D68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9268E9" w:rsidRDefault="00311D68" w:rsidP="00C77801">
            <w:pPr>
              <w:pStyle w:val="a4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отдел </w:t>
            </w:r>
            <w:r w:rsidR="00AD0343" w:rsidRPr="009268E9">
              <w:rPr>
                <w:rFonts w:ascii="Arial" w:hAnsi="Arial" w:cs="Arial"/>
              </w:rPr>
              <w:t xml:space="preserve">по муниципальной службе, общим и кадровым вопросам  </w:t>
            </w:r>
          </w:p>
        </w:tc>
      </w:tr>
      <w:tr w:rsidR="006C52B8" w:rsidRPr="009268E9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B8" w:rsidRPr="009268E9" w:rsidRDefault="006C52B8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8" w:rsidRPr="009268E9" w:rsidRDefault="006C52B8" w:rsidP="006C52B8">
            <w:pPr>
              <w:pStyle w:val="a4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Размещение на официальном сайте администрации Све</w:t>
            </w:r>
            <w:r w:rsidRPr="009268E9">
              <w:rPr>
                <w:rFonts w:ascii="Arial" w:hAnsi="Arial" w:cs="Arial"/>
              </w:rPr>
              <w:t>т</w:t>
            </w:r>
            <w:r w:rsidRPr="009268E9">
              <w:rPr>
                <w:rFonts w:ascii="Arial" w:hAnsi="Arial" w:cs="Arial"/>
              </w:rPr>
              <w:t>лоярского муниципального района материалов о деятельн</w:t>
            </w:r>
            <w:r w:rsidRPr="009268E9">
              <w:rPr>
                <w:rFonts w:ascii="Arial" w:hAnsi="Arial" w:cs="Arial"/>
              </w:rPr>
              <w:t>о</w:t>
            </w:r>
            <w:r w:rsidRPr="009268E9">
              <w:rPr>
                <w:rFonts w:ascii="Arial" w:hAnsi="Arial" w:cs="Arial"/>
              </w:rPr>
              <w:t>сти комиссии по соблюдению требований к служебному п</w:t>
            </w:r>
            <w:r w:rsidRPr="009268E9">
              <w:rPr>
                <w:rFonts w:ascii="Arial" w:hAnsi="Arial" w:cs="Arial"/>
              </w:rPr>
              <w:t>о</w:t>
            </w:r>
            <w:r w:rsidRPr="009268E9">
              <w:rPr>
                <w:rFonts w:ascii="Arial" w:hAnsi="Arial" w:cs="Arial"/>
              </w:rPr>
              <w:t>ведению муниципальных служащих администрации Светл</w:t>
            </w:r>
            <w:r w:rsidRPr="009268E9">
              <w:rPr>
                <w:rFonts w:ascii="Arial" w:hAnsi="Arial" w:cs="Arial"/>
              </w:rPr>
              <w:t>о</w:t>
            </w:r>
            <w:r w:rsidRPr="009268E9">
              <w:rPr>
                <w:rFonts w:ascii="Arial" w:hAnsi="Arial" w:cs="Arial"/>
              </w:rPr>
              <w:t>ярского района и урегулированию конфликта  интер</w:t>
            </w:r>
            <w:r w:rsidR="009B2918" w:rsidRPr="009268E9">
              <w:rPr>
                <w:rFonts w:ascii="Arial" w:hAnsi="Arial" w:cs="Arial"/>
              </w:rPr>
              <w:t>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8" w:rsidRPr="009268E9" w:rsidRDefault="006C52B8" w:rsidP="00311D68">
            <w:pPr>
              <w:pStyle w:val="a4"/>
              <w:jc w:val="center"/>
              <w:rPr>
                <w:rFonts w:ascii="Arial" w:hAnsi="Arial" w:cs="Arial"/>
                <w:lang w:eastAsia="ru-RU"/>
              </w:rPr>
            </w:pPr>
            <w:r w:rsidRPr="009268E9">
              <w:rPr>
                <w:rFonts w:ascii="Arial" w:hAnsi="Arial" w:cs="Arial"/>
                <w:lang w:eastAsia="ru-RU"/>
              </w:rPr>
              <w:t>постоянно</w:t>
            </w:r>
            <w:r w:rsidRPr="009268E9">
              <w:rPr>
                <w:rFonts w:ascii="Arial" w:hAnsi="Arial" w:cs="Arial"/>
                <w:lang w:eastAsia="ru-RU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8" w:rsidRPr="009268E9" w:rsidRDefault="00311D68" w:rsidP="00C77801">
            <w:pPr>
              <w:pStyle w:val="a4"/>
              <w:rPr>
                <w:rFonts w:ascii="Arial" w:hAnsi="Arial" w:cs="Arial"/>
                <w:lang w:eastAsia="ru-RU"/>
              </w:rPr>
            </w:pPr>
            <w:r w:rsidRPr="009268E9">
              <w:rPr>
                <w:rFonts w:ascii="Arial" w:hAnsi="Arial" w:cs="Arial"/>
                <w:lang w:eastAsia="ru-RU"/>
              </w:rPr>
              <w:t xml:space="preserve">отдел </w:t>
            </w:r>
            <w:r w:rsidR="006C52B8" w:rsidRPr="009268E9">
              <w:rPr>
                <w:rFonts w:ascii="Arial" w:hAnsi="Arial" w:cs="Arial"/>
                <w:lang w:eastAsia="ru-RU"/>
              </w:rPr>
              <w:t xml:space="preserve">по муниципальной службе, общим и кадровым вопросам </w:t>
            </w:r>
            <w:r w:rsidR="00B7031B" w:rsidRPr="009268E9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:rsidR="00FC6C37" w:rsidRPr="009268E9" w:rsidRDefault="006D2D8C" w:rsidP="00FC6C37">
      <w:pPr>
        <w:pStyle w:val="a4"/>
        <w:rPr>
          <w:rFonts w:ascii="Arial" w:hAnsi="Arial" w:cs="Arial"/>
        </w:rPr>
      </w:pPr>
      <w:r w:rsidRPr="009268E9">
        <w:rPr>
          <w:rFonts w:ascii="Arial" w:hAnsi="Arial" w:cs="Arial"/>
        </w:rPr>
        <w:br w:type="textWrapping" w:clear="all"/>
      </w:r>
    </w:p>
    <w:p w:rsidR="00655478" w:rsidRPr="009268E9" w:rsidRDefault="00655478" w:rsidP="00FC6C37">
      <w:pPr>
        <w:pStyle w:val="a4"/>
        <w:rPr>
          <w:rFonts w:ascii="Arial" w:hAnsi="Arial" w:cs="Arial"/>
        </w:rPr>
      </w:pPr>
    </w:p>
    <w:p w:rsidR="00AD0343" w:rsidRPr="009268E9" w:rsidRDefault="00AD0343" w:rsidP="00FC6C37">
      <w:pPr>
        <w:pStyle w:val="a4"/>
        <w:rPr>
          <w:rFonts w:ascii="Arial" w:hAnsi="Arial" w:cs="Arial"/>
        </w:rPr>
      </w:pPr>
    </w:p>
    <w:p w:rsidR="00AD0343" w:rsidRPr="009268E9" w:rsidRDefault="00AD0343" w:rsidP="00FC6C37">
      <w:pPr>
        <w:pStyle w:val="a4"/>
        <w:rPr>
          <w:rFonts w:ascii="Arial" w:hAnsi="Arial" w:cs="Arial"/>
        </w:rPr>
      </w:pPr>
    </w:p>
    <w:p w:rsidR="00AD0343" w:rsidRPr="009268E9" w:rsidRDefault="00AD0343" w:rsidP="00FC6C37">
      <w:pPr>
        <w:pStyle w:val="a4"/>
        <w:rPr>
          <w:rFonts w:ascii="Arial" w:hAnsi="Arial" w:cs="Arial"/>
        </w:rPr>
      </w:pPr>
    </w:p>
    <w:p w:rsidR="00655478" w:rsidRPr="009268E9" w:rsidRDefault="00AD0343" w:rsidP="00FC6C37">
      <w:pPr>
        <w:pStyle w:val="a4"/>
        <w:rPr>
          <w:rFonts w:ascii="Arial" w:hAnsi="Arial" w:cs="Arial"/>
        </w:rPr>
      </w:pPr>
      <w:r w:rsidRPr="009268E9">
        <w:rPr>
          <w:rFonts w:ascii="Arial" w:hAnsi="Arial" w:cs="Arial"/>
        </w:rPr>
        <w:t>Секретарь комиссии</w:t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  <w:t xml:space="preserve">        Т.И.Глущенко</w:t>
      </w:r>
    </w:p>
    <w:p w:rsidR="00655478" w:rsidRPr="009268E9" w:rsidRDefault="00655478" w:rsidP="00FC6C37">
      <w:pPr>
        <w:pStyle w:val="a4"/>
        <w:rPr>
          <w:rFonts w:ascii="Arial" w:hAnsi="Arial" w:cs="Arial"/>
        </w:rPr>
      </w:pPr>
    </w:p>
    <w:p w:rsidR="00655478" w:rsidRPr="009268E9" w:rsidRDefault="00655478" w:rsidP="00FC6C37">
      <w:pPr>
        <w:pStyle w:val="a4"/>
        <w:rPr>
          <w:rFonts w:ascii="Arial" w:hAnsi="Arial" w:cs="Arial"/>
        </w:rPr>
      </w:pPr>
    </w:p>
    <w:p w:rsidR="00655478" w:rsidRPr="0019576B" w:rsidRDefault="00655478" w:rsidP="00FC6C37">
      <w:pPr>
        <w:pStyle w:val="a4"/>
        <w:rPr>
          <w:rFonts w:ascii="Arial" w:hAnsi="Arial" w:cs="Arial"/>
        </w:rPr>
      </w:pPr>
    </w:p>
    <w:sectPr w:rsidR="00655478" w:rsidRPr="0019576B" w:rsidSect="00796A8B">
      <w:headerReference w:type="default" r:id="rId8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3F" w:rsidRDefault="004A7F3F" w:rsidP="00B7031B">
      <w:r>
        <w:separator/>
      </w:r>
    </w:p>
  </w:endnote>
  <w:endnote w:type="continuationSeparator" w:id="0">
    <w:p w:rsidR="004A7F3F" w:rsidRDefault="004A7F3F" w:rsidP="00B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3F" w:rsidRDefault="004A7F3F" w:rsidP="00B7031B">
      <w:r>
        <w:separator/>
      </w:r>
    </w:p>
  </w:footnote>
  <w:footnote w:type="continuationSeparator" w:id="0">
    <w:p w:rsidR="004A7F3F" w:rsidRDefault="004A7F3F" w:rsidP="00B7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15072"/>
      <w:docPartObj>
        <w:docPartGallery w:val="Page Numbers (Top of Page)"/>
        <w:docPartUnique/>
      </w:docPartObj>
    </w:sdtPr>
    <w:sdtEndPr/>
    <w:sdtContent>
      <w:p w:rsidR="00B7031B" w:rsidRDefault="00B703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6D">
          <w:rPr>
            <w:noProof/>
          </w:rPr>
          <w:t>3</w:t>
        </w:r>
        <w:r>
          <w:fldChar w:fldCharType="end"/>
        </w:r>
      </w:p>
    </w:sdtContent>
  </w:sdt>
  <w:p w:rsidR="00B7031B" w:rsidRDefault="00B703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911"/>
    <w:multiLevelType w:val="hybridMultilevel"/>
    <w:tmpl w:val="699CF0A2"/>
    <w:lvl w:ilvl="0" w:tplc="E27C5094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EC7"/>
    <w:multiLevelType w:val="hybridMultilevel"/>
    <w:tmpl w:val="A086E66E"/>
    <w:lvl w:ilvl="0" w:tplc="C59C677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B0487"/>
    <w:multiLevelType w:val="hybridMultilevel"/>
    <w:tmpl w:val="A3EE7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D212C"/>
    <w:multiLevelType w:val="hybridMultilevel"/>
    <w:tmpl w:val="B8F4F5D4"/>
    <w:lvl w:ilvl="0" w:tplc="67C4426E">
      <w:start w:val="1"/>
      <w:numFmt w:val="decimal"/>
      <w:lvlText w:val="%1.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833E8"/>
    <w:multiLevelType w:val="hybridMultilevel"/>
    <w:tmpl w:val="DD1E5F4A"/>
    <w:lvl w:ilvl="0" w:tplc="ED848A6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0E7B"/>
    <w:multiLevelType w:val="hybridMultilevel"/>
    <w:tmpl w:val="8D1AA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2"/>
    <w:rsid w:val="00005C34"/>
    <w:rsid w:val="0005037B"/>
    <w:rsid w:val="00066BF6"/>
    <w:rsid w:val="000825FF"/>
    <w:rsid w:val="000B3AC3"/>
    <w:rsid w:val="000D1058"/>
    <w:rsid w:val="000F1221"/>
    <w:rsid w:val="00130B32"/>
    <w:rsid w:val="001321A4"/>
    <w:rsid w:val="00134862"/>
    <w:rsid w:val="00137B93"/>
    <w:rsid w:val="00141314"/>
    <w:rsid w:val="0014234B"/>
    <w:rsid w:val="00160AB8"/>
    <w:rsid w:val="00172DAE"/>
    <w:rsid w:val="00173DB5"/>
    <w:rsid w:val="0019576B"/>
    <w:rsid w:val="001E3206"/>
    <w:rsid w:val="00236FD7"/>
    <w:rsid w:val="002C2D87"/>
    <w:rsid w:val="0031009C"/>
    <w:rsid w:val="00311D68"/>
    <w:rsid w:val="0032345E"/>
    <w:rsid w:val="0034259F"/>
    <w:rsid w:val="003C6654"/>
    <w:rsid w:val="003D45A0"/>
    <w:rsid w:val="003F47C2"/>
    <w:rsid w:val="004407AA"/>
    <w:rsid w:val="00444706"/>
    <w:rsid w:val="00450C99"/>
    <w:rsid w:val="00461495"/>
    <w:rsid w:val="004A6E60"/>
    <w:rsid w:val="004A7F3F"/>
    <w:rsid w:val="004B4546"/>
    <w:rsid w:val="004D047B"/>
    <w:rsid w:val="004F3A85"/>
    <w:rsid w:val="005302E7"/>
    <w:rsid w:val="0054152C"/>
    <w:rsid w:val="00565EDC"/>
    <w:rsid w:val="00597A0D"/>
    <w:rsid w:val="005D3BCC"/>
    <w:rsid w:val="005E6ABA"/>
    <w:rsid w:val="0065492B"/>
    <w:rsid w:val="00655478"/>
    <w:rsid w:val="006860F5"/>
    <w:rsid w:val="0068771D"/>
    <w:rsid w:val="00692828"/>
    <w:rsid w:val="006C52B8"/>
    <w:rsid w:val="006D2D8C"/>
    <w:rsid w:val="006E39FF"/>
    <w:rsid w:val="006F46B9"/>
    <w:rsid w:val="0070151F"/>
    <w:rsid w:val="007034E1"/>
    <w:rsid w:val="00707343"/>
    <w:rsid w:val="00710C2E"/>
    <w:rsid w:val="007525B8"/>
    <w:rsid w:val="00755B75"/>
    <w:rsid w:val="00757058"/>
    <w:rsid w:val="00774192"/>
    <w:rsid w:val="00785A29"/>
    <w:rsid w:val="00785FB5"/>
    <w:rsid w:val="00796A8B"/>
    <w:rsid w:val="007A61A8"/>
    <w:rsid w:val="007C0B99"/>
    <w:rsid w:val="007C1E5A"/>
    <w:rsid w:val="00801BD7"/>
    <w:rsid w:val="008D5289"/>
    <w:rsid w:val="008E2CCA"/>
    <w:rsid w:val="008E41BE"/>
    <w:rsid w:val="008E6B85"/>
    <w:rsid w:val="0091352D"/>
    <w:rsid w:val="009268E9"/>
    <w:rsid w:val="009310B2"/>
    <w:rsid w:val="00967B78"/>
    <w:rsid w:val="009726CE"/>
    <w:rsid w:val="00987A6C"/>
    <w:rsid w:val="009920C6"/>
    <w:rsid w:val="009A4665"/>
    <w:rsid w:val="009B2918"/>
    <w:rsid w:val="009E6665"/>
    <w:rsid w:val="009E66BF"/>
    <w:rsid w:val="00A00E0F"/>
    <w:rsid w:val="00A430FD"/>
    <w:rsid w:val="00A5411B"/>
    <w:rsid w:val="00A67E8C"/>
    <w:rsid w:val="00A71F7C"/>
    <w:rsid w:val="00A77764"/>
    <w:rsid w:val="00A82959"/>
    <w:rsid w:val="00AB1595"/>
    <w:rsid w:val="00AC3CD7"/>
    <w:rsid w:val="00AC5258"/>
    <w:rsid w:val="00AD0343"/>
    <w:rsid w:val="00AD5F83"/>
    <w:rsid w:val="00AE1CCD"/>
    <w:rsid w:val="00AF3241"/>
    <w:rsid w:val="00B00F9C"/>
    <w:rsid w:val="00B04962"/>
    <w:rsid w:val="00B70043"/>
    <w:rsid w:val="00B7031B"/>
    <w:rsid w:val="00BA0AF2"/>
    <w:rsid w:val="00BA710B"/>
    <w:rsid w:val="00BB61EF"/>
    <w:rsid w:val="00BC0556"/>
    <w:rsid w:val="00BD270E"/>
    <w:rsid w:val="00BD6B20"/>
    <w:rsid w:val="00BF5E69"/>
    <w:rsid w:val="00C155F4"/>
    <w:rsid w:val="00C240B1"/>
    <w:rsid w:val="00C72800"/>
    <w:rsid w:val="00C77801"/>
    <w:rsid w:val="00C84358"/>
    <w:rsid w:val="00CC3E8B"/>
    <w:rsid w:val="00D108C6"/>
    <w:rsid w:val="00D21D79"/>
    <w:rsid w:val="00D23B4F"/>
    <w:rsid w:val="00D24DB1"/>
    <w:rsid w:val="00D475AD"/>
    <w:rsid w:val="00D70A0C"/>
    <w:rsid w:val="00DD5C07"/>
    <w:rsid w:val="00DE6C02"/>
    <w:rsid w:val="00DF7576"/>
    <w:rsid w:val="00E24F00"/>
    <w:rsid w:val="00E6236D"/>
    <w:rsid w:val="00E70C01"/>
    <w:rsid w:val="00E81509"/>
    <w:rsid w:val="00E97F08"/>
    <w:rsid w:val="00F610F3"/>
    <w:rsid w:val="00F65F72"/>
    <w:rsid w:val="00F87C5B"/>
    <w:rsid w:val="00FB0589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6C3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5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D2D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D2D8C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D2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6D2D8C"/>
    <w:rPr>
      <w:rFonts w:ascii="Times New Roman" w:hAnsi="Times New Roman" w:cs="Times New Roman"/>
      <w:spacing w:val="3"/>
      <w:sz w:val="20"/>
      <w:szCs w:val="20"/>
      <w:u w:val="none"/>
    </w:rPr>
  </w:style>
  <w:style w:type="paragraph" w:styleId="a9">
    <w:name w:val="header"/>
    <w:basedOn w:val="a"/>
    <w:link w:val="aa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3A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11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6C3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5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D2D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D2D8C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D2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6D2D8C"/>
    <w:rPr>
      <w:rFonts w:ascii="Times New Roman" w:hAnsi="Times New Roman" w:cs="Times New Roman"/>
      <w:spacing w:val="3"/>
      <w:sz w:val="20"/>
      <w:szCs w:val="20"/>
      <w:u w:val="none"/>
    </w:rPr>
  </w:style>
  <w:style w:type="paragraph" w:styleId="a9">
    <w:name w:val="header"/>
    <w:basedOn w:val="a"/>
    <w:link w:val="aa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3A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11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Пользователь</cp:lastModifiedBy>
  <cp:revision>3</cp:revision>
  <cp:lastPrinted>2023-08-15T10:41:00Z</cp:lastPrinted>
  <dcterms:created xsi:type="dcterms:W3CDTF">2023-08-14T06:16:00Z</dcterms:created>
  <dcterms:modified xsi:type="dcterms:W3CDTF">2023-08-15T10:41:00Z</dcterms:modified>
</cp:coreProperties>
</file>