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04" w:rsidRPr="00271104" w:rsidRDefault="00271104" w:rsidP="00271104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104">
        <w:rPr>
          <w:rFonts w:ascii="Times New Roman" w:hAnsi="Times New Roman" w:cs="Times New Roman"/>
          <w:b/>
          <w:sz w:val="28"/>
          <w:szCs w:val="28"/>
        </w:rPr>
        <w:t xml:space="preserve">25 мая 2023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71104">
        <w:rPr>
          <w:rFonts w:ascii="Times New Roman" w:hAnsi="Times New Roman" w:cs="Times New Roman"/>
          <w:b/>
          <w:sz w:val="28"/>
          <w:szCs w:val="28"/>
        </w:rPr>
        <w:t xml:space="preserve">    № 50/22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0A85C862" wp14:editId="49652095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271104" w:rsidRPr="00271104" w:rsidRDefault="00271104" w:rsidP="0027110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10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04" w:rsidRPr="00271104" w:rsidRDefault="00271104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</w:rPr>
        <w:t xml:space="preserve">Принято  </w:t>
      </w:r>
      <w:proofErr w:type="spellStart"/>
      <w:r w:rsidRPr="00271104">
        <w:rPr>
          <w:rFonts w:ascii="Times New Roman" w:hAnsi="Times New Roman" w:cs="Times New Roman"/>
        </w:rPr>
        <w:t>Светлоярской</w:t>
      </w:r>
      <w:proofErr w:type="spellEnd"/>
    </w:p>
    <w:p w:rsidR="00271104" w:rsidRPr="00271104" w:rsidRDefault="00271104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</w:rPr>
        <w:t>районной Думой  25.05.2023</w:t>
      </w:r>
    </w:p>
    <w:p w:rsidR="00A00798" w:rsidRDefault="00A00798" w:rsidP="00A0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798" w:rsidRDefault="00A00798" w:rsidP="00A0079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FF68A" wp14:editId="5BF1BFE8">
                <wp:simplePos x="0" y="0"/>
                <wp:positionH relativeFrom="column">
                  <wp:posOffset>-110076</wp:posOffset>
                </wp:positionH>
                <wp:positionV relativeFrom="paragraph">
                  <wp:posOffset>53809</wp:posOffset>
                </wp:positionV>
                <wp:extent cx="3215640" cy="1685677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685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8" w:rsidRPr="00271104" w:rsidRDefault="00A00798" w:rsidP="002711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1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согласовании перечня муниципального имущества, находящегося в муниципальной собственности Светлоярского муниципального района Волгоградской области и подлежащего безвозмездной передаче в муниципальную собственность </w:t>
                            </w:r>
                            <w:proofErr w:type="spellStart"/>
                            <w:r w:rsidR="00F109CC" w:rsidRPr="00271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Привольненского</w:t>
                            </w:r>
                            <w:proofErr w:type="spellEnd"/>
                            <w:r w:rsidRPr="00271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сельского поселения</w:t>
                            </w:r>
                            <w:r w:rsidR="00271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271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271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65pt;margin-top:4.25pt;width:253.2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" stroked="f">
                <v:textbox>
                  <w:txbxContent>
                    <w:p w:rsidR="00A00798" w:rsidRPr="00271104" w:rsidRDefault="00A00798" w:rsidP="0027110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271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согласовании перечня муниципального имущества, находящегося в муниципальной собственности Светлоярского муниципального района Волгоградской области и подлежащего безвозмездной передаче в муниципальную собственность </w:t>
                      </w:r>
                      <w:proofErr w:type="spellStart"/>
                      <w:r w:rsidR="00F109CC" w:rsidRPr="00271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Привольненского</w:t>
                      </w:r>
                      <w:proofErr w:type="spellEnd"/>
                      <w:r w:rsidRPr="00271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сельского поселения</w:t>
                      </w:r>
                      <w:r w:rsidR="00271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271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27110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A00798" w:rsidRDefault="008E12BE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A75DDF" w:rsidRDefault="00A75DDF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75DDF" w:rsidRDefault="00A75DDF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4"/>
          <w:szCs w:val="16"/>
          <w:lang w:eastAsia="ru-RU"/>
        </w:rPr>
      </w:pPr>
    </w:p>
    <w:p w:rsidR="00A00798" w:rsidRDefault="00A00798" w:rsidP="00A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A00798" w:rsidRPr="00271104" w:rsidRDefault="00A00798" w:rsidP="00A00798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Уставом Светлоярского муниципального района Волгоградской области, Положением </w:t>
      </w:r>
      <w:r w:rsidR="00151CC2"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«О</w:t>
      </w:r>
      <w:r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порядке управления и распоряжения имуществом, находящимся в муниципальной собственности Светлоярского муниципального района Волгоградской области», утверждённым решением </w:t>
      </w:r>
      <w:proofErr w:type="spellStart"/>
      <w:r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Светлоярской</w:t>
      </w:r>
      <w:proofErr w:type="spellEnd"/>
      <w:r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районной Думы Волгоградской области от 27.12.2011 № 37/278, рассмотрев </w:t>
      </w:r>
      <w:r w:rsidR="00CB6FD5"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обращение главы </w:t>
      </w:r>
      <w:proofErr w:type="spellStart"/>
      <w:r w:rsidR="00F109CC"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Привольненского</w:t>
      </w:r>
      <w:proofErr w:type="spellEnd"/>
      <w:r w:rsidR="00CB6FD5"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сельского поселения </w:t>
      </w:r>
      <w:proofErr w:type="spellStart"/>
      <w:r w:rsidR="00CB6FD5"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="00CB6FD5"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</w:t>
      </w:r>
      <w:proofErr w:type="gramEnd"/>
      <w:r w:rsidR="00CB6FD5"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Волгоградской области </w:t>
      </w:r>
      <w:proofErr w:type="spellStart"/>
      <w:r w:rsidR="00C73DF4"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О.В.</w:t>
      </w:r>
      <w:r w:rsid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Малиновской</w:t>
      </w:r>
      <w:proofErr w:type="spellEnd"/>
      <w:r w:rsidR="00CB6FD5"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</w:t>
      </w:r>
      <w:r w:rsid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="00271104" w:rsidRPr="00271104">
        <w:rPr>
          <w:rFonts w:ascii="Times New Roman" w:hAnsi="Times New Roman" w:cs="Times New Roman"/>
          <w:color w:val="000000"/>
          <w:sz w:val="24"/>
          <w:szCs w:val="24"/>
        </w:rPr>
        <w:t>Светлоярская</w:t>
      </w:r>
      <w:proofErr w:type="spellEnd"/>
      <w:r w:rsidR="00271104" w:rsidRPr="00271104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Дума</w:t>
      </w:r>
      <w:r w:rsidRPr="0027110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</w:t>
      </w:r>
    </w:p>
    <w:p w:rsidR="00A00798" w:rsidRPr="00271104" w:rsidRDefault="00A00798" w:rsidP="00A00798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0798" w:rsidRPr="00271104" w:rsidRDefault="00A00798" w:rsidP="00A0079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7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A00798" w:rsidRPr="00271104" w:rsidRDefault="00A00798" w:rsidP="00A00798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0798" w:rsidRPr="00271104" w:rsidRDefault="00A00798" w:rsidP="00A00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перечень имущества, находящегося в муниципальной собственности Светлоярского муниципального района Волгоградской области</w:t>
      </w:r>
      <w:r w:rsidR="00C73DF4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безвозмездной передаче в муниципальную собственность </w:t>
      </w:r>
      <w:proofErr w:type="spellStart"/>
      <w:r w:rsidR="00F109CC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="00A75DDF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согласно </w:t>
      </w:r>
      <w:r w:rsidR="00151CC2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риложению.</w:t>
      </w:r>
    </w:p>
    <w:p w:rsidR="00A00798" w:rsidRPr="00271104" w:rsidRDefault="00A00798" w:rsidP="00A00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Pr="00271104" w:rsidRDefault="00A00798" w:rsidP="00A00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подписания.</w:t>
      </w:r>
    </w:p>
    <w:p w:rsidR="00A00798" w:rsidRPr="00271104" w:rsidRDefault="00A00798" w:rsidP="00A00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0798" w:rsidRPr="00271104" w:rsidTr="0078525E">
        <w:tc>
          <w:tcPr>
            <w:tcW w:w="4785" w:type="dxa"/>
            <w:hideMark/>
          </w:tcPr>
          <w:p w:rsidR="00A00798" w:rsidRPr="00271104" w:rsidRDefault="00A00798" w:rsidP="00FC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Светлоярской</w:t>
            </w:r>
            <w:proofErr w:type="spellEnd"/>
          </w:p>
        </w:tc>
        <w:tc>
          <w:tcPr>
            <w:tcW w:w="4785" w:type="dxa"/>
            <w:hideMark/>
          </w:tcPr>
          <w:p w:rsidR="00A00798" w:rsidRPr="00271104" w:rsidRDefault="00A00798" w:rsidP="00FC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Светлоярского</w:t>
            </w:r>
          </w:p>
        </w:tc>
      </w:tr>
      <w:tr w:rsidR="00A00798" w:rsidRPr="00271104" w:rsidTr="0078525E">
        <w:tc>
          <w:tcPr>
            <w:tcW w:w="4785" w:type="dxa"/>
            <w:hideMark/>
          </w:tcPr>
          <w:p w:rsidR="00A00798" w:rsidRPr="00271104" w:rsidRDefault="00A00798" w:rsidP="00FC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Думы</w:t>
            </w:r>
          </w:p>
        </w:tc>
        <w:tc>
          <w:tcPr>
            <w:tcW w:w="4785" w:type="dxa"/>
            <w:hideMark/>
          </w:tcPr>
          <w:p w:rsidR="00A00798" w:rsidRPr="00271104" w:rsidRDefault="00A00798" w:rsidP="00FC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00798" w:rsidRPr="00271104" w:rsidTr="0078525E">
        <w:tc>
          <w:tcPr>
            <w:tcW w:w="4785" w:type="dxa"/>
          </w:tcPr>
          <w:p w:rsidR="00A00798" w:rsidRPr="00271104" w:rsidRDefault="00A00798" w:rsidP="00FC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00798" w:rsidRPr="00271104" w:rsidRDefault="00A00798" w:rsidP="00FC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798" w:rsidRPr="00271104" w:rsidTr="0078525E">
        <w:tc>
          <w:tcPr>
            <w:tcW w:w="4785" w:type="dxa"/>
            <w:hideMark/>
          </w:tcPr>
          <w:p w:rsidR="00A00798" w:rsidRPr="00271104" w:rsidRDefault="0078525E" w:rsidP="00FC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00798"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Н.И. Думбрава</w:t>
            </w:r>
          </w:p>
        </w:tc>
        <w:tc>
          <w:tcPr>
            <w:tcW w:w="4785" w:type="dxa"/>
            <w:hideMark/>
          </w:tcPr>
          <w:p w:rsidR="00A00798" w:rsidRPr="00271104" w:rsidRDefault="0078525E" w:rsidP="00C7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00798"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C73DF4"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00798"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 w:rsidR="00C73DF4" w:rsidRPr="0027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</w:t>
            </w:r>
          </w:p>
          <w:p w:rsidR="00271104" w:rsidRPr="00271104" w:rsidRDefault="00271104" w:rsidP="00C7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104" w:rsidRPr="00271104" w:rsidRDefault="00271104" w:rsidP="00271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78525E" w:rsidRPr="00271104" w:rsidTr="0078525E">
        <w:tc>
          <w:tcPr>
            <w:tcW w:w="3792" w:type="dxa"/>
          </w:tcPr>
          <w:p w:rsidR="0078525E" w:rsidRPr="00271104" w:rsidRDefault="0078525E" w:rsidP="00A007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решению</w:t>
            </w:r>
          </w:p>
          <w:p w:rsidR="0078525E" w:rsidRPr="00271104" w:rsidRDefault="0078525E" w:rsidP="00A007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>Светлоярской</w:t>
            </w:r>
            <w:proofErr w:type="spellEnd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районной Думы</w:t>
            </w:r>
          </w:p>
          <w:p w:rsidR="0078525E" w:rsidRPr="00271104" w:rsidRDefault="0078525E" w:rsidP="00271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71104" w:rsidRPr="00271104">
              <w:rPr>
                <w:rFonts w:ascii="Times New Roman" w:eastAsia="Times New Roman" w:hAnsi="Times New Roman" w:cs="Times New Roman"/>
                <w:lang w:eastAsia="ru-RU"/>
              </w:rPr>
              <w:t>25.05.2023</w:t>
            </w: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71104" w:rsidRPr="00271104">
              <w:rPr>
                <w:rFonts w:ascii="Times New Roman" w:eastAsia="Times New Roman" w:hAnsi="Times New Roman" w:cs="Times New Roman"/>
                <w:lang w:eastAsia="ru-RU"/>
              </w:rPr>
              <w:t>50/228</w:t>
            </w:r>
          </w:p>
        </w:tc>
      </w:tr>
    </w:tbl>
    <w:p w:rsidR="002D7531" w:rsidRPr="00271104" w:rsidRDefault="002D7531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находящегося в муниципальной собственности Светлоярского муниципального района Волгоградской области и подлежащего безвозмездной передаче в муниципальную собственность </w:t>
      </w:r>
      <w:proofErr w:type="spellStart"/>
      <w:r w:rsidR="00F109CC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  <w:proofErr w:type="spellEnd"/>
      <w:r w:rsidR="00A75DDF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662"/>
        <w:gridCol w:w="2346"/>
        <w:gridCol w:w="3621"/>
        <w:gridCol w:w="2410"/>
      </w:tblGrid>
      <w:tr w:rsidR="0058374E" w:rsidRPr="00271104" w:rsidTr="00151CC2">
        <w:trPr>
          <w:trHeight w:val="566"/>
        </w:trPr>
        <w:tc>
          <w:tcPr>
            <w:tcW w:w="662" w:type="dxa"/>
            <w:hideMark/>
          </w:tcPr>
          <w:p w:rsidR="0058374E" w:rsidRPr="00271104" w:rsidRDefault="0058374E" w:rsidP="00DE56F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№ </w:t>
            </w:r>
            <w:proofErr w:type="gramStart"/>
            <w:r w:rsidRPr="0027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</w:t>
            </w:r>
            <w:proofErr w:type="gramEnd"/>
            <w:r w:rsidRPr="0027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/п</w:t>
            </w:r>
          </w:p>
        </w:tc>
        <w:tc>
          <w:tcPr>
            <w:tcW w:w="2346" w:type="dxa"/>
            <w:hideMark/>
          </w:tcPr>
          <w:p w:rsidR="0058374E" w:rsidRPr="00271104" w:rsidRDefault="0058374E" w:rsidP="00DE56F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 объекта</w:t>
            </w:r>
          </w:p>
        </w:tc>
        <w:tc>
          <w:tcPr>
            <w:tcW w:w="3621" w:type="dxa"/>
          </w:tcPr>
          <w:p w:rsidR="0058374E" w:rsidRPr="00271104" w:rsidRDefault="0058374E" w:rsidP="00DE56F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104">
              <w:rPr>
                <w:rFonts w:ascii="Times New Roman" w:eastAsia="Times New Roman" w:hAnsi="Times New Roman" w:cs="Times New Roman"/>
                <w:lang w:eastAsia="ar-SA"/>
              </w:rPr>
              <w:t>Индивидуальные характеристики</w:t>
            </w:r>
          </w:p>
        </w:tc>
        <w:tc>
          <w:tcPr>
            <w:tcW w:w="2410" w:type="dxa"/>
          </w:tcPr>
          <w:p w:rsidR="0058374E" w:rsidRPr="00271104" w:rsidRDefault="0058374E" w:rsidP="00151CC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104">
              <w:rPr>
                <w:rFonts w:ascii="Times New Roman" w:eastAsia="Times New Roman" w:hAnsi="Times New Roman" w:cs="Times New Roman"/>
                <w:lang w:eastAsia="ar-SA"/>
              </w:rPr>
              <w:t>Балансовая стоимость, руб</w:t>
            </w:r>
            <w:r w:rsidR="00151CC2" w:rsidRPr="0027110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58374E" w:rsidRPr="00271104" w:rsidTr="00151CC2">
        <w:trPr>
          <w:trHeight w:val="275"/>
        </w:trPr>
        <w:tc>
          <w:tcPr>
            <w:tcW w:w="662" w:type="dxa"/>
            <w:hideMark/>
          </w:tcPr>
          <w:p w:rsidR="0058374E" w:rsidRPr="00271104" w:rsidRDefault="0058374E" w:rsidP="00DE56F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2346" w:type="dxa"/>
            <w:hideMark/>
          </w:tcPr>
          <w:p w:rsidR="0058374E" w:rsidRPr="00271104" w:rsidRDefault="0058374E" w:rsidP="00DE56F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3621" w:type="dxa"/>
          </w:tcPr>
          <w:p w:rsidR="0058374E" w:rsidRPr="00271104" w:rsidRDefault="0058374E" w:rsidP="00DE56F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110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10" w:type="dxa"/>
          </w:tcPr>
          <w:p w:rsidR="0058374E" w:rsidRPr="00271104" w:rsidRDefault="0058374E" w:rsidP="00DE56F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110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73DF4" w:rsidRPr="00271104" w:rsidTr="00151CC2">
        <w:trPr>
          <w:trHeight w:val="398"/>
        </w:trPr>
        <w:tc>
          <w:tcPr>
            <w:tcW w:w="662" w:type="dxa"/>
            <w:hideMark/>
          </w:tcPr>
          <w:p w:rsidR="00C73DF4" w:rsidRPr="00271104" w:rsidRDefault="00C73DF4" w:rsidP="00DE5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6" w:type="dxa"/>
          </w:tcPr>
          <w:p w:rsidR="00C73DF4" w:rsidRPr="00271104" w:rsidRDefault="00C73DF4" w:rsidP="000732B5">
            <w:pPr>
              <w:rPr>
                <w:rFonts w:ascii="Times New Roman" w:hAnsi="Times New Roman" w:cs="Times New Roman"/>
                <w:color w:val="000000"/>
              </w:rPr>
            </w:pPr>
            <w:r w:rsidRPr="00271104">
              <w:rPr>
                <w:rFonts w:ascii="Times New Roman" w:hAnsi="Times New Roman" w:cs="Times New Roman"/>
                <w:color w:val="000000"/>
              </w:rPr>
              <w:t xml:space="preserve">Полуприцеп-цистерна тракторный ЛКТ-3,5П </w:t>
            </w:r>
          </w:p>
        </w:tc>
        <w:tc>
          <w:tcPr>
            <w:tcW w:w="3621" w:type="dxa"/>
          </w:tcPr>
          <w:p w:rsidR="00C73DF4" w:rsidRPr="00271104" w:rsidRDefault="00C73DF4" w:rsidP="000732B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71104">
              <w:rPr>
                <w:rFonts w:ascii="Times New Roman" w:eastAsia="Calibri" w:hAnsi="Times New Roman" w:cs="Times New Roman"/>
                <w:lang w:val="en-US" w:eastAsia="ru-RU"/>
              </w:rPr>
              <w:t>VIN</w:t>
            </w:r>
            <w:r w:rsidRPr="00271104">
              <w:rPr>
                <w:rFonts w:ascii="Times New Roman" w:eastAsia="Calibri" w:hAnsi="Times New Roman" w:cs="Times New Roman"/>
                <w:lang w:eastAsia="ru-RU"/>
              </w:rPr>
              <w:t xml:space="preserve"> 581, </w:t>
            </w:r>
          </w:p>
          <w:p w:rsidR="00C73DF4" w:rsidRPr="00271104" w:rsidRDefault="00151CC2" w:rsidP="000732B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71104">
              <w:rPr>
                <w:rFonts w:ascii="Times New Roman" w:eastAsia="Calibri" w:hAnsi="Times New Roman" w:cs="Times New Roman"/>
                <w:lang w:eastAsia="ru-RU"/>
              </w:rPr>
              <w:t>г</w:t>
            </w:r>
            <w:r w:rsidR="00C73DF4" w:rsidRPr="00271104">
              <w:rPr>
                <w:rFonts w:ascii="Times New Roman" w:eastAsia="Calibri" w:hAnsi="Times New Roman" w:cs="Times New Roman"/>
                <w:lang w:eastAsia="ru-RU"/>
              </w:rPr>
              <w:t xml:space="preserve">од производства машины 2022 год </w:t>
            </w:r>
          </w:p>
          <w:p w:rsidR="00C73DF4" w:rsidRPr="00271104" w:rsidRDefault="00C73DF4" w:rsidP="000732B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271104">
              <w:rPr>
                <w:rFonts w:ascii="Times New Roman" w:eastAsia="Calibri" w:hAnsi="Times New Roman" w:cs="Times New Roman"/>
                <w:lang w:eastAsia="ru-RU"/>
              </w:rPr>
              <w:t>вид движителя колесный, модель, номер двигателя отсутствует, цвет оранжевый</w:t>
            </w:r>
            <w:r w:rsidR="00151CC2" w:rsidRPr="00271104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7110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73DF4" w:rsidRPr="00271104" w:rsidRDefault="00C73DF4" w:rsidP="00C73DF4">
            <w:pPr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271104">
              <w:rPr>
                <w:rFonts w:ascii="Times New Roman" w:eastAsia="Calibri" w:hAnsi="Times New Roman" w:cs="Times New Roman"/>
                <w:lang w:eastAsia="ru-RU"/>
              </w:rPr>
              <w:t xml:space="preserve">Инвентарный номер 01010602802 </w:t>
            </w:r>
          </w:p>
        </w:tc>
        <w:tc>
          <w:tcPr>
            <w:tcW w:w="2410" w:type="dxa"/>
          </w:tcPr>
          <w:p w:rsidR="00C73DF4" w:rsidRPr="00271104" w:rsidRDefault="00C73DF4" w:rsidP="000732B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71104">
              <w:rPr>
                <w:rFonts w:ascii="Times New Roman" w:eastAsia="Calibri" w:hAnsi="Times New Roman" w:cs="Times New Roman"/>
                <w:lang w:eastAsia="ru-RU"/>
              </w:rPr>
              <w:t>642 000,00</w:t>
            </w:r>
          </w:p>
        </w:tc>
      </w:tr>
    </w:tbl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F0D17" w:rsidRPr="00271104" w:rsidRDefault="0078525E" w:rsidP="001978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Н.И. Думбрава</w:t>
      </w:r>
      <w:r w:rsidR="00A00798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F0D17" w:rsidRPr="00271104" w:rsidSect="0027110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B"/>
    <w:rsid w:val="00036DFC"/>
    <w:rsid w:val="0006153D"/>
    <w:rsid w:val="00151CC2"/>
    <w:rsid w:val="00187348"/>
    <w:rsid w:val="0019198F"/>
    <w:rsid w:val="00197832"/>
    <w:rsid w:val="002151D1"/>
    <w:rsid w:val="00271104"/>
    <w:rsid w:val="00290AC6"/>
    <w:rsid w:val="002D3866"/>
    <w:rsid w:val="002D7531"/>
    <w:rsid w:val="003A4141"/>
    <w:rsid w:val="003B1C38"/>
    <w:rsid w:val="00400478"/>
    <w:rsid w:val="00487BFB"/>
    <w:rsid w:val="00510563"/>
    <w:rsid w:val="0058374E"/>
    <w:rsid w:val="00660CF2"/>
    <w:rsid w:val="006B7CD9"/>
    <w:rsid w:val="0078525E"/>
    <w:rsid w:val="00843528"/>
    <w:rsid w:val="00853D14"/>
    <w:rsid w:val="00870064"/>
    <w:rsid w:val="008E12BE"/>
    <w:rsid w:val="00957D71"/>
    <w:rsid w:val="00962E98"/>
    <w:rsid w:val="009C1250"/>
    <w:rsid w:val="00A00798"/>
    <w:rsid w:val="00A06387"/>
    <w:rsid w:val="00A75DDF"/>
    <w:rsid w:val="00A91ABB"/>
    <w:rsid w:val="00AE19B7"/>
    <w:rsid w:val="00B47A87"/>
    <w:rsid w:val="00C47D36"/>
    <w:rsid w:val="00C73DF4"/>
    <w:rsid w:val="00C93420"/>
    <w:rsid w:val="00CB6FD5"/>
    <w:rsid w:val="00D67A4F"/>
    <w:rsid w:val="00F109CC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8</cp:revision>
  <cp:lastPrinted>2023-05-30T06:51:00Z</cp:lastPrinted>
  <dcterms:created xsi:type="dcterms:W3CDTF">2022-05-18T11:22:00Z</dcterms:created>
  <dcterms:modified xsi:type="dcterms:W3CDTF">2023-05-30T06:51:00Z</dcterms:modified>
</cp:coreProperties>
</file>