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Контрольно-счетной палаты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области, а также их супругов и несовершеннолетних</w:t>
      </w:r>
      <w:r w:rsidR="004A7F70">
        <w:rPr>
          <w:b/>
          <w:sz w:val="18"/>
          <w:szCs w:val="18"/>
        </w:rPr>
        <w:t xml:space="preserve"> детей </w:t>
      </w:r>
    </w:p>
    <w:p w:rsidR="00A258E0" w:rsidRDefault="004A7F7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931D9F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 по 31 декабря 201</w:t>
      </w:r>
      <w:r w:rsidR="00931D9F">
        <w:rPr>
          <w:b/>
          <w:sz w:val="18"/>
          <w:szCs w:val="18"/>
        </w:rPr>
        <w:t>9</w:t>
      </w:r>
      <w:r w:rsidR="00A258E0"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="00A258E0">
        <w:rPr>
          <w:b/>
          <w:sz w:val="18"/>
          <w:szCs w:val="18"/>
        </w:rPr>
        <w:t>Светлоярского</w:t>
      </w:r>
      <w:proofErr w:type="spellEnd"/>
      <w:r w:rsidR="00A258E0"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A258E0" w:rsidTr="00DA6746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8E0" w:rsidTr="00DA6746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3248F1" w:rsidP="003248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D425E" w:rsidRDefault="00A258E0" w:rsidP="003248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 w:rsidR="003248F1">
              <w:rPr>
                <w:bCs/>
                <w:sz w:val="18"/>
                <w:szCs w:val="18"/>
                <w:lang w:eastAsia="en-US"/>
              </w:rPr>
              <w:t>ХУНДАЙ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Getz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3C159A" w:rsidRDefault="00931D9F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373 818,61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Default="00B30EF0" w:rsidP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159A" w:rsidRDefault="003C159A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1500,0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425E" w:rsidRDefault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Pr="003248F1" w:rsidRDefault="003248F1" w:rsidP="00324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Нива</w:t>
            </w:r>
            <w:r w:rsidR="00B30EF0" w:rsidRPr="00B30E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931D9F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938 307,98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6466A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  <w:r w:rsidR="00DA6746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>часток</w:t>
            </w:r>
          </w:p>
          <w:p w:rsidR="00DA6746" w:rsidRDefault="00DA6746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DA6746" w:rsidRDefault="00DA6746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912,0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273,0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96466A" w:rsidRPr="00A258E0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96466A" w:rsidRDefault="0096466A" w:rsidP="009646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3C159A" w:rsidRDefault="001C4847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425 051,26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A6746" w:rsidTr="00DA6746">
        <w:trPr>
          <w:cantSplit/>
          <w:trHeight w:val="5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DA6746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4519F" w:rsidRDefault="0044519F" w:rsidP="0044519F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A6746" w:rsidRP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44519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Pr="00B30EF0" w:rsidRDefault="00DA6746" w:rsidP="00086081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DA6746" w:rsidRDefault="003248F1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РЕНО</w:t>
            </w:r>
            <w:r w:rsidR="00DA674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674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1C4847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882 398,14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519F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 доли)</w:t>
            </w:r>
          </w:p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44519F" w:rsidRPr="00A258E0" w:rsidRDefault="00394803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B30EF0" w:rsidRDefault="00B30EF0">
      <w:pPr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 w:rsidR="001D3BB7">
        <w:rPr>
          <w:b/>
          <w:sz w:val="18"/>
          <w:szCs w:val="18"/>
        </w:rPr>
        <w:t>аты</w:t>
      </w:r>
      <w:r w:rsidRPr="00B30EF0">
        <w:rPr>
          <w:b/>
          <w:sz w:val="18"/>
          <w:szCs w:val="18"/>
        </w:rPr>
        <w:t xml:space="preserve">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p w:rsidR="00257798" w:rsidRDefault="00257798">
      <w:pPr>
        <w:rPr>
          <w:b/>
          <w:sz w:val="18"/>
          <w:szCs w:val="18"/>
        </w:rPr>
      </w:pPr>
      <w:bookmarkStart w:id="0" w:name="_GoBack"/>
      <w:bookmarkEnd w:id="0"/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lastRenderedPageBreak/>
        <w:t xml:space="preserve">Сведения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Председателя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Контрольно-счетной палаты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области, а также её супруга </w:t>
      </w:r>
    </w:p>
    <w:p w:rsid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>за период с 1 января 201</w:t>
      </w:r>
      <w:r w:rsidR="00931D9F">
        <w:rPr>
          <w:b/>
          <w:sz w:val="20"/>
          <w:szCs w:val="20"/>
        </w:rPr>
        <w:t>9</w:t>
      </w:r>
      <w:r w:rsidRPr="00542233">
        <w:rPr>
          <w:b/>
          <w:sz w:val="20"/>
          <w:szCs w:val="20"/>
        </w:rPr>
        <w:t xml:space="preserve"> г. по 31 декабря 201</w:t>
      </w:r>
      <w:r w:rsidR="00931D9F">
        <w:rPr>
          <w:b/>
          <w:sz w:val="20"/>
          <w:szCs w:val="20"/>
        </w:rPr>
        <w:t>9</w:t>
      </w:r>
      <w:r w:rsidRPr="00542233">
        <w:rPr>
          <w:b/>
          <w:sz w:val="20"/>
          <w:szCs w:val="20"/>
        </w:rPr>
        <w:t xml:space="preserve"> г., </w:t>
      </w:r>
      <w:proofErr w:type="gramStart"/>
      <w:r w:rsidRPr="00542233">
        <w:rPr>
          <w:b/>
          <w:sz w:val="20"/>
          <w:szCs w:val="20"/>
        </w:rPr>
        <w:t>размещаемые</w:t>
      </w:r>
      <w:proofErr w:type="gramEnd"/>
      <w:r w:rsidRPr="00542233">
        <w:rPr>
          <w:b/>
          <w:sz w:val="20"/>
          <w:szCs w:val="20"/>
        </w:rPr>
        <w:t xml:space="preserve"> на официальном сайте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администрации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542233" w:rsidTr="00EC0F24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233" w:rsidTr="00EC0F24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(10/5094 доли)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237E26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685 269,21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42233" w:rsidRDefault="00553776" w:rsidP="003A0A7A">
            <w:pPr>
              <w:pStyle w:val="1"/>
              <w:shd w:val="clear" w:color="auto" w:fill="FFFFFF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КИА</w:t>
            </w:r>
            <w:r w:rsidR="00542233" w:rsidRPr="00A258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42233"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  <w:r w:rsidR="00542233">
              <w:rPr>
                <w:bCs/>
                <w:sz w:val="18"/>
                <w:szCs w:val="18"/>
              </w:rPr>
              <w:t>;</w:t>
            </w:r>
          </w:p>
          <w:p w:rsidR="00553776" w:rsidRDefault="00553776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53776" w:rsidRPr="003248F1" w:rsidRDefault="00553776" w:rsidP="003A0A7A">
            <w:pPr>
              <w:rPr>
                <w:sz w:val="18"/>
                <w:szCs w:val="18"/>
                <w:lang w:val="en-US" w:eastAsia="ar-SA"/>
              </w:rPr>
            </w:pPr>
            <w:r w:rsidRPr="00553776">
              <w:rPr>
                <w:sz w:val="18"/>
                <w:szCs w:val="18"/>
                <w:lang w:eastAsia="ar-SA"/>
              </w:rPr>
              <w:t>РЕНО</w:t>
            </w:r>
            <w:r w:rsidRPr="003248F1"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val="en-US" w:eastAsia="ar-SA"/>
              </w:rPr>
              <w:t>Kaptur</w:t>
            </w:r>
            <w:r w:rsidRPr="003248F1">
              <w:rPr>
                <w:sz w:val="18"/>
                <w:szCs w:val="18"/>
                <w:lang w:val="en-US" w:eastAsia="ar-SA"/>
              </w:rPr>
              <w:t>;</w:t>
            </w:r>
          </w:p>
          <w:p w:rsidR="00542233" w:rsidRPr="003248F1" w:rsidRDefault="00542233" w:rsidP="003A0A7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«</w:t>
            </w:r>
            <w:r>
              <w:rPr>
                <w:sz w:val="18"/>
                <w:szCs w:val="18"/>
                <w:lang w:val="en-US" w:eastAsia="en-US"/>
              </w:rPr>
              <w:t>Nissan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marin</w:t>
            </w:r>
            <w:proofErr w:type="spellEnd"/>
            <w:r w:rsidRPr="003248F1">
              <w:rPr>
                <w:sz w:val="18"/>
                <w:szCs w:val="18"/>
                <w:lang w:val="en-US" w:eastAsia="en-US"/>
              </w:rPr>
              <w:t>»;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«Диана»; автоприцеп  МЗСА-81771Д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237E26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1 294 839,41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2233" w:rsidRDefault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Pr="00542233" w:rsidRDefault="00542233" w:rsidP="00542233">
      <w:pPr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>Председатель Контрольно-счет</w:t>
      </w:r>
      <w:r w:rsidR="001D3BB7">
        <w:rPr>
          <w:b/>
          <w:sz w:val="20"/>
          <w:szCs w:val="20"/>
        </w:rPr>
        <w:t>ной палаты</w:t>
      </w:r>
      <w:r w:rsidRPr="00542233">
        <w:rPr>
          <w:b/>
          <w:sz w:val="20"/>
          <w:szCs w:val="20"/>
        </w:rPr>
        <w:t xml:space="preserve">   Е.В. </w:t>
      </w:r>
      <w:proofErr w:type="spellStart"/>
      <w:r w:rsidRPr="00542233">
        <w:rPr>
          <w:b/>
          <w:sz w:val="20"/>
          <w:szCs w:val="20"/>
        </w:rPr>
        <w:t>Гопия</w:t>
      </w:r>
      <w:proofErr w:type="spellEnd"/>
    </w:p>
    <w:p w:rsidR="00542233" w:rsidRPr="00B30EF0" w:rsidRDefault="00542233">
      <w:pPr>
        <w:rPr>
          <w:b/>
          <w:sz w:val="18"/>
          <w:szCs w:val="18"/>
        </w:rPr>
      </w:pPr>
    </w:p>
    <w:sectPr w:rsidR="00542233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C2871"/>
    <w:rsid w:val="001C2989"/>
    <w:rsid w:val="001C29EE"/>
    <w:rsid w:val="001C4847"/>
    <w:rsid w:val="001C5C59"/>
    <w:rsid w:val="001D1984"/>
    <w:rsid w:val="001D367A"/>
    <w:rsid w:val="001D3BB7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37E26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57798"/>
    <w:rsid w:val="00261F64"/>
    <w:rsid w:val="00262989"/>
    <w:rsid w:val="002635C6"/>
    <w:rsid w:val="0026364C"/>
    <w:rsid w:val="00270591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48F1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913B6"/>
    <w:rsid w:val="00392F73"/>
    <w:rsid w:val="003935CB"/>
    <w:rsid w:val="00394803"/>
    <w:rsid w:val="003954CF"/>
    <w:rsid w:val="003955E0"/>
    <w:rsid w:val="003957C6"/>
    <w:rsid w:val="003969F7"/>
    <w:rsid w:val="003A021C"/>
    <w:rsid w:val="003A0A7A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59A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519F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A7F70"/>
    <w:rsid w:val="004B0392"/>
    <w:rsid w:val="004B592C"/>
    <w:rsid w:val="004B61E5"/>
    <w:rsid w:val="004C1E00"/>
    <w:rsid w:val="004C2356"/>
    <w:rsid w:val="004C25BD"/>
    <w:rsid w:val="004C7B52"/>
    <w:rsid w:val="004D0039"/>
    <w:rsid w:val="004D425E"/>
    <w:rsid w:val="004D5B06"/>
    <w:rsid w:val="004D602F"/>
    <w:rsid w:val="004D6C5F"/>
    <w:rsid w:val="004D796A"/>
    <w:rsid w:val="004E0E6C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07623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42233"/>
    <w:rsid w:val="00550B43"/>
    <w:rsid w:val="00553776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1C0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920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1D9F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1613"/>
    <w:rsid w:val="009627EE"/>
    <w:rsid w:val="0096466A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25EF6"/>
    <w:rsid w:val="00B30EF0"/>
    <w:rsid w:val="00B3123E"/>
    <w:rsid w:val="00B33689"/>
    <w:rsid w:val="00B33B54"/>
    <w:rsid w:val="00B430B9"/>
    <w:rsid w:val="00B4494C"/>
    <w:rsid w:val="00B469FA"/>
    <w:rsid w:val="00B47BCD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0F3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6746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2020-08-03T06:36:00Z</cp:lastPrinted>
  <dcterms:created xsi:type="dcterms:W3CDTF">2020-07-28T05:05:00Z</dcterms:created>
  <dcterms:modified xsi:type="dcterms:W3CDTF">2020-08-06T12:31:00Z</dcterms:modified>
</cp:coreProperties>
</file>