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F1" w:rsidRPr="00B868F1" w:rsidRDefault="00B868F1" w:rsidP="00B868F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868F1">
        <w:rPr>
          <w:rFonts w:ascii="Arial" w:hAnsi="Arial" w:cs="Arial"/>
          <w:sz w:val="24"/>
          <w:szCs w:val="24"/>
        </w:rPr>
        <w:t>Утверждаю:</w:t>
      </w:r>
    </w:p>
    <w:p w:rsidR="00B868F1" w:rsidRPr="00B868F1" w:rsidRDefault="00B868F1" w:rsidP="00B868F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868F1">
        <w:rPr>
          <w:rFonts w:ascii="Arial" w:hAnsi="Arial" w:cs="Arial"/>
          <w:sz w:val="24"/>
          <w:szCs w:val="24"/>
        </w:rPr>
        <w:t xml:space="preserve">Глава Светлоярского </w:t>
      </w:r>
    </w:p>
    <w:p w:rsidR="00B868F1" w:rsidRPr="00B868F1" w:rsidRDefault="00B868F1" w:rsidP="00B868F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868F1">
        <w:rPr>
          <w:rFonts w:ascii="Arial" w:hAnsi="Arial" w:cs="Arial"/>
          <w:sz w:val="24"/>
          <w:szCs w:val="24"/>
        </w:rPr>
        <w:t>муниципального района</w:t>
      </w:r>
    </w:p>
    <w:p w:rsidR="00B868F1" w:rsidRPr="00B868F1" w:rsidRDefault="00B868F1" w:rsidP="00B868F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868F1">
        <w:rPr>
          <w:rFonts w:ascii="Arial" w:hAnsi="Arial" w:cs="Arial"/>
          <w:sz w:val="24"/>
          <w:szCs w:val="24"/>
        </w:rPr>
        <w:t>___________</w:t>
      </w:r>
      <w:proofErr w:type="spellStart"/>
      <w:r w:rsidRPr="00B868F1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B868F1" w:rsidRPr="00B868F1" w:rsidRDefault="001437AF" w:rsidP="00B868F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«26» февраля</w:t>
      </w:r>
      <w:bookmarkStart w:id="0" w:name="_GoBack"/>
      <w:bookmarkEnd w:id="0"/>
      <w:r w:rsidR="00B868F1" w:rsidRPr="00B868F1">
        <w:rPr>
          <w:rFonts w:ascii="Arial" w:hAnsi="Arial" w:cs="Arial"/>
          <w:sz w:val="24"/>
          <w:szCs w:val="24"/>
        </w:rPr>
        <w:t>2024</w:t>
      </w:r>
    </w:p>
    <w:p w:rsidR="00B868F1" w:rsidRDefault="00B868F1" w:rsidP="00B868F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868F1" w:rsidRDefault="00B868F1" w:rsidP="00B868F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868F1" w:rsidRDefault="00B868F1" w:rsidP="00B868F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10114" w:rsidRDefault="001A2CC2" w:rsidP="008C6B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План </w:t>
      </w:r>
      <w:r w:rsidR="00410114">
        <w:rPr>
          <w:rFonts w:ascii="Arial" w:hAnsi="Arial" w:cs="Arial"/>
          <w:sz w:val="28"/>
          <w:szCs w:val="28"/>
        </w:rPr>
        <w:t xml:space="preserve"> </w:t>
      </w:r>
    </w:p>
    <w:p w:rsidR="00B868F1" w:rsidRPr="00B868F1" w:rsidRDefault="00410114" w:rsidP="008C6B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основных </w:t>
      </w:r>
      <w:r w:rsidR="001A2CC2">
        <w:rPr>
          <w:rFonts w:ascii="Arial" w:hAnsi="Arial" w:cs="Arial"/>
          <w:sz w:val="28"/>
          <w:szCs w:val="28"/>
        </w:rPr>
        <w:t>мероприятий</w:t>
      </w:r>
      <w:r>
        <w:rPr>
          <w:rFonts w:ascii="Arial" w:hAnsi="Arial" w:cs="Arial"/>
          <w:sz w:val="28"/>
          <w:szCs w:val="28"/>
        </w:rPr>
        <w:t>, посвященных Году с</w:t>
      </w:r>
      <w:r w:rsidR="00B868F1" w:rsidRPr="00B868F1">
        <w:rPr>
          <w:rFonts w:ascii="Arial" w:hAnsi="Arial" w:cs="Arial"/>
          <w:sz w:val="28"/>
          <w:szCs w:val="28"/>
        </w:rPr>
        <w:t>емьи</w:t>
      </w:r>
    </w:p>
    <w:p w:rsidR="00B868F1" w:rsidRPr="00B868F1" w:rsidRDefault="00B868F1" w:rsidP="008C6B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868F1">
        <w:rPr>
          <w:rFonts w:ascii="Arial" w:hAnsi="Arial" w:cs="Arial"/>
          <w:sz w:val="28"/>
          <w:szCs w:val="28"/>
        </w:rPr>
        <w:t>в Светлоярском муниципальном районе</w:t>
      </w:r>
    </w:p>
    <w:p w:rsidR="00E56EE0" w:rsidRDefault="00B868F1" w:rsidP="008C6B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868F1">
        <w:rPr>
          <w:rFonts w:ascii="Arial" w:hAnsi="Arial" w:cs="Arial"/>
          <w:sz w:val="28"/>
          <w:szCs w:val="28"/>
        </w:rPr>
        <w:t>Волгоградской области</w:t>
      </w:r>
    </w:p>
    <w:p w:rsidR="00E466CB" w:rsidRDefault="00E466CB" w:rsidP="008C6B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2957"/>
        <w:gridCol w:w="2957"/>
        <w:gridCol w:w="2958"/>
      </w:tblGrid>
      <w:tr w:rsidR="008C6BAD" w:rsidTr="008C6BAD">
        <w:tc>
          <w:tcPr>
            <w:tcW w:w="959" w:type="dxa"/>
          </w:tcPr>
          <w:p w:rsidR="008C6BAD" w:rsidRPr="00E466CB" w:rsidRDefault="008C6BAD" w:rsidP="008C6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6CB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E466C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466C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955" w:type="dxa"/>
          </w:tcPr>
          <w:p w:rsidR="008C6BAD" w:rsidRPr="00E466CB" w:rsidRDefault="00E466CB" w:rsidP="008C6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57" w:type="dxa"/>
          </w:tcPr>
          <w:p w:rsidR="008C6BAD" w:rsidRPr="00E466CB" w:rsidRDefault="00E466CB" w:rsidP="008C6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проведения</w:t>
            </w:r>
          </w:p>
        </w:tc>
        <w:tc>
          <w:tcPr>
            <w:tcW w:w="2957" w:type="dxa"/>
          </w:tcPr>
          <w:p w:rsidR="008C6BAD" w:rsidRPr="00E466CB" w:rsidRDefault="00EE287B" w:rsidP="008C6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проведени</w:t>
            </w:r>
            <w:r w:rsidR="00E466CB">
              <w:rPr>
                <w:rFonts w:ascii="Arial" w:hAnsi="Arial" w:cs="Arial"/>
                <w:sz w:val="20"/>
                <w:szCs w:val="20"/>
              </w:rPr>
              <w:t>я</w:t>
            </w:r>
          </w:p>
        </w:tc>
        <w:tc>
          <w:tcPr>
            <w:tcW w:w="2958" w:type="dxa"/>
          </w:tcPr>
          <w:p w:rsidR="008C6BAD" w:rsidRPr="00E466CB" w:rsidRDefault="00E466CB" w:rsidP="008C6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 исполнитель и соисполнители</w:t>
            </w:r>
          </w:p>
        </w:tc>
      </w:tr>
      <w:tr w:rsidR="00E466CB" w:rsidTr="006B1262">
        <w:trPr>
          <w:trHeight w:val="470"/>
        </w:trPr>
        <w:tc>
          <w:tcPr>
            <w:tcW w:w="14786" w:type="dxa"/>
            <w:gridSpan w:val="5"/>
          </w:tcPr>
          <w:p w:rsidR="009715B7" w:rsidRDefault="009715B7" w:rsidP="00E466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466CB" w:rsidRDefault="00E466CB" w:rsidP="00E466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62E1">
              <w:rPr>
                <w:rFonts w:ascii="Arial" w:hAnsi="Arial" w:cs="Arial"/>
                <w:sz w:val="28"/>
                <w:szCs w:val="28"/>
              </w:rPr>
              <w:t xml:space="preserve">1.Участие в наиболее значимых региональных и федеральных мероприятиях </w:t>
            </w:r>
          </w:p>
          <w:p w:rsidR="009715B7" w:rsidRPr="006862E1" w:rsidRDefault="009715B7" w:rsidP="00E466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66CB" w:rsidTr="008C6BAD">
        <w:tc>
          <w:tcPr>
            <w:tcW w:w="959" w:type="dxa"/>
          </w:tcPr>
          <w:p w:rsidR="00E466CB" w:rsidRPr="000E5050" w:rsidRDefault="00E466CB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955" w:type="dxa"/>
          </w:tcPr>
          <w:p w:rsidR="00E466CB" w:rsidRPr="000E5050" w:rsidRDefault="00E466CB" w:rsidP="007E0D33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Участие в</w:t>
            </w:r>
            <w:r w:rsidR="007E0D33" w:rsidRPr="000E5050">
              <w:rPr>
                <w:rFonts w:ascii="Arial" w:hAnsi="Arial" w:cs="Arial"/>
                <w:sz w:val="24"/>
                <w:szCs w:val="24"/>
              </w:rPr>
              <w:t xml:space="preserve"> областном</w:t>
            </w:r>
            <w:r w:rsidRPr="000E5050">
              <w:rPr>
                <w:rFonts w:ascii="Arial" w:hAnsi="Arial" w:cs="Arial"/>
                <w:sz w:val="24"/>
                <w:szCs w:val="24"/>
              </w:rPr>
              <w:t xml:space="preserve"> мероприятии «Бал семей»</w:t>
            </w:r>
          </w:p>
        </w:tc>
        <w:tc>
          <w:tcPr>
            <w:tcW w:w="2957" w:type="dxa"/>
          </w:tcPr>
          <w:p w:rsidR="00E466CB" w:rsidRPr="000E5050" w:rsidRDefault="001A2CC2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957" w:type="dxa"/>
          </w:tcPr>
          <w:p w:rsidR="00E466CB" w:rsidRPr="000E5050" w:rsidRDefault="00E466CB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5050">
              <w:rPr>
                <w:rFonts w:ascii="Arial" w:hAnsi="Arial" w:cs="Arial"/>
                <w:sz w:val="24"/>
                <w:szCs w:val="24"/>
              </w:rPr>
              <w:t>Г.Волгоград</w:t>
            </w:r>
            <w:proofErr w:type="spellEnd"/>
          </w:p>
        </w:tc>
        <w:tc>
          <w:tcPr>
            <w:tcW w:w="2958" w:type="dxa"/>
          </w:tcPr>
          <w:p w:rsidR="00E466CB" w:rsidRPr="000E5050" w:rsidRDefault="00E466CB" w:rsidP="00122DDF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 xml:space="preserve">ГКУ </w:t>
            </w:r>
            <w:r w:rsidR="00122DDF" w:rsidRPr="000E5050">
              <w:rPr>
                <w:rFonts w:ascii="Arial" w:hAnsi="Arial" w:cs="Arial"/>
                <w:sz w:val="24"/>
                <w:szCs w:val="24"/>
              </w:rPr>
              <w:t>ЦСЗН по Светлоярскому району</w:t>
            </w:r>
          </w:p>
        </w:tc>
      </w:tr>
      <w:tr w:rsidR="00E466CB" w:rsidTr="008C6BAD">
        <w:tc>
          <w:tcPr>
            <w:tcW w:w="959" w:type="dxa"/>
          </w:tcPr>
          <w:p w:rsidR="00E466CB" w:rsidRPr="000E5050" w:rsidRDefault="00EE287B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955" w:type="dxa"/>
          </w:tcPr>
          <w:p w:rsidR="00E466CB" w:rsidRPr="000E5050" w:rsidRDefault="00EE287B" w:rsidP="007E0D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5050">
              <w:rPr>
                <w:rFonts w:ascii="Arial" w:hAnsi="Arial" w:cs="Arial"/>
                <w:sz w:val="24"/>
                <w:szCs w:val="24"/>
              </w:rPr>
              <w:t>Видеофлэшмоб</w:t>
            </w:r>
            <w:proofErr w:type="spellEnd"/>
            <w:r w:rsidRPr="000E5050">
              <w:rPr>
                <w:rFonts w:ascii="Arial" w:hAnsi="Arial" w:cs="Arial"/>
                <w:sz w:val="24"/>
                <w:szCs w:val="24"/>
              </w:rPr>
              <w:t xml:space="preserve"> «Моя семья – мой регион»</w:t>
            </w:r>
          </w:p>
        </w:tc>
        <w:tc>
          <w:tcPr>
            <w:tcW w:w="2957" w:type="dxa"/>
          </w:tcPr>
          <w:p w:rsidR="00E466CB" w:rsidRPr="000E5050" w:rsidRDefault="00EE287B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30.01.2024</w:t>
            </w:r>
          </w:p>
        </w:tc>
        <w:tc>
          <w:tcPr>
            <w:tcW w:w="2957" w:type="dxa"/>
          </w:tcPr>
          <w:p w:rsidR="00E466CB" w:rsidRPr="000E5050" w:rsidRDefault="00EE287B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5050">
              <w:rPr>
                <w:rFonts w:ascii="Arial" w:hAnsi="Arial" w:cs="Arial"/>
                <w:sz w:val="24"/>
                <w:szCs w:val="24"/>
              </w:rPr>
              <w:t>Г.Волгоград</w:t>
            </w:r>
            <w:proofErr w:type="spellEnd"/>
          </w:p>
        </w:tc>
        <w:tc>
          <w:tcPr>
            <w:tcW w:w="2958" w:type="dxa"/>
          </w:tcPr>
          <w:p w:rsidR="00E466CB" w:rsidRPr="000E5050" w:rsidRDefault="00EE287B" w:rsidP="00122DDF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МКОУ «Электроник», ГКУ СО «Светлоярский ЦСОН»</w:t>
            </w:r>
          </w:p>
        </w:tc>
      </w:tr>
      <w:tr w:rsidR="00E466CB" w:rsidTr="008C6BAD">
        <w:tc>
          <w:tcPr>
            <w:tcW w:w="959" w:type="dxa"/>
          </w:tcPr>
          <w:p w:rsidR="00E466CB" w:rsidRPr="000E5050" w:rsidRDefault="00560A17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955" w:type="dxa"/>
          </w:tcPr>
          <w:p w:rsidR="00E466CB" w:rsidRPr="000E5050" w:rsidRDefault="00560A17" w:rsidP="00113D13">
            <w:pPr>
              <w:tabs>
                <w:tab w:val="left" w:pos="2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Единая</w:t>
            </w:r>
            <w:r w:rsidR="0030768F">
              <w:rPr>
                <w:rFonts w:ascii="Arial" w:hAnsi="Arial" w:cs="Arial"/>
                <w:sz w:val="24"/>
                <w:szCs w:val="24"/>
              </w:rPr>
              <w:t xml:space="preserve"> открытая</w:t>
            </w:r>
            <w:r w:rsidRPr="000E5050">
              <w:rPr>
                <w:rFonts w:ascii="Arial" w:hAnsi="Arial" w:cs="Arial"/>
                <w:sz w:val="24"/>
                <w:szCs w:val="24"/>
              </w:rPr>
              <w:t xml:space="preserve"> семейная приемная</w:t>
            </w:r>
          </w:p>
        </w:tc>
        <w:tc>
          <w:tcPr>
            <w:tcW w:w="2957" w:type="dxa"/>
          </w:tcPr>
          <w:p w:rsidR="00E466CB" w:rsidRPr="000E5050" w:rsidRDefault="0030768F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957" w:type="dxa"/>
          </w:tcPr>
          <w:p w:rsidR="00E466CB" w:rsidRPr="000E5050" w:rsidRDefault="00560A17" w:rsidP="00560A17">
            <w:pPr>
              <w:tabs>
                <w:tab w:val="left" w:pos="795"/>
              </w:tabs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ab/>
              <w:t>ГКУ СО «Светлоярский ЦСОН»</w:t>
            </w:r>
          </w:p>
        </w:tc>
        <w:tc>
          <w:tcPr>
            <w:tcW w:w="2958" w:type="dxa"/>
          </w:tcPr>
          <w:p w:rsidR="00E466CB" w:rsidRPr="000E5050" w:rsidRDefault="00560A17" w:rsidP="00122DDF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ГКУ СО «Светлоярский ЦСОН»</w:t>
            </w:r>
          </w:p>
        </w:tc>
      </w:tr>
      <w:tr w:rsidR="00F56D7F" w:rsidTr="008C6BAD">
        <w:tc>
          <w:tcPr>
            <w:tcW w:w="959" w:type="dxa"/>
          </w:tcPr>
          <w:p w:rsidR="00F56D7F" w:rsidRPr="000E5050" w:rsidRDefault="00952380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4955" w:type="dxa"/>
          </w:tcPr>
          <w:p w:rsidR="00F56D7F" w:rsidRPr="000E5050" w:rsidRDefault="00F56D7F" w:rsidP="007E0D33">
            <w:pPr>
              <w:tabs>
                <w:tab w:val="left" w:pos="270"/>
              </w:tabs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  <w:lang w:val="en-US"/>
              </w:rPr>
              <w:t>XI</w:t>
            </w:r>
            <w:r w:rsidRPr="000E5050">
              <w:rPr>
                <w:rFonts w:ascii="Arial" w:hAnsi="Arial" w:cs="Arial"/>
                <w:sz w:val="24"/>
                <w:szCs w:val="24"/>
              </w:rPr>
              <w:t xml:space="preserve"> Областной фестиваль</w:t>
            </w:r>
            <w:r w:rsidR="007E0D33" w:rsidRPr="000E5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5050">
              <w:rPr>
                <w:rFonts w:ascii="Arial" w:hAnsi="Arial" w:cs="Arial"/>
                <w:sz w:val="24"/>
                <w:szCs w:val="24"/>
              </w:rPr>
              <w:t>восточных единоборств «На перекрестке цивилизаций»</w:t>
            </w:r>
          </w:p>
        </w:tc>
        <w:tc>
          <w:tcPr>
            <w:tcW w:w="2957" w:type="dxa"/>
          </w:tcPr>
          <w:p w:rsidR="00F56D7F" w:rsidRPr="000E5050" w:rsidRDefault="00F56D7F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10.02.2024</w:t>
            </w:r>
          </w:p>
        </w:tc>
        <w:tc>
          <w:tcPr>
            <w:tcW w:w="2957" w:type="dxa"/>
          </w:tcPr>
          <w:p w:rsidR="00F56D7F" w:rsidRPr="000E5050" w:rsidRDefault="00F56D7F" w:rsidP="00F56D7F">
            <w:pPr>
              <w:tabs>
                <w:tab w:val="left" w:pos="7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МАОУ ДО «Светлоярская ДЮСШ»</w:t>
            </w:r>
          </w:p>
        </w:tc>
        <w:tc>
          <w:tcPr>
            <w:tcW w:w="2958" w:type="dxa"/>
          </w:tcPr>
          <w:p w:rsidR="00F56D7F" w:rsidRPr="000E5050" w:rsidRDefault="00F56D7F" w:rsidP="00122DDF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Отдел  по делам молодежи, культуре, спорту и туризму администрации Светлоярского муниципального района</w:t>
            </w:r>
          </w:p>
        </w:tc>
      </w:tr>
      <w:tr w:rsidR="00E466CB" w:rsidTr="008C6BAD">
        <w:tc>
          <w:tcPr>
            <w:tcW w:w="959" w:type="dxa"/>
          </w:tcPr>
          <w:p w:rsidR="00E466CB" w:rsidRPr="000E5050" w:rsidRDefault="00952380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955" w:type="dxa"/>
          </w:tcPr>
          <w:p w:rsidR="00E466CB" w:rsidRPr="000E5050" w:rsidRDefault="00560A17" w:rsidP="00431817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 xml:space="preserve">Участие в торжественных мероприятиях </w:t>
            </w:r>
            <w:r w:rsidRPr="000E5050">
              <w:rPr>
                <w:rFonts w:ascii="Arial" w:hAnsi="Arial" w:cs="Arial"/>
                <w:sz w:val="24"/>
                <w:szCs w:val="24"/>
              </w:rPr>
              <w:lastRenderedPageBreak/>
              <w:t>ко Дню семьи, любви и верности</w:t>
            </w:r>
            <w:r w:rsidR="00175A1C" w:rsidRPr="000E505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A2CC2" w:rsidRPr="000E5050">
              <w:rPr>
                <w:rFonts w:ascii="Arial" w:hAnsi="Arial" w:cs="Arial"/>
                <w:sz w:val="24"/>
                <w:szCs w:val="24"/>
              </w:rPr>
              <w:t>чествование семей, награжденных медалью и орденом «Родительская слава»</w:t>
            </w:r>
            <w:r w:rsidR="00175A1C" w:rsidRPr="000E5050">
              <w:rPr>
                <w:rFonts w:ascii="Arial" w:hAnsi="Arial" w:cs="Arial"/>
                <w:sz w:val="24"/>
                <w:szCs w:val="24"/>
              </w:rPr>
              <w:t>, юбиляров</w:t>
            </w:r>
            <w:r w:rsidR="00431817" w:rsidRPr="000E5050">
              <w:rPr>
                <w:rFonts w:ascii="Arial" w:hAnsi="Arial" w:cs="Arial"/>
                <w:sz w:val="24"/>
                <w:szCs w:val="24"/>
              </w:rPr>
              <w:t xml:space="preserve"> проживших</w:t>
            </w:r>
            <w:r w:rsidR="00175A1C" w:rsidRPr="000E5050">
              <w:rPr>
                <w:rFonts w:ascii="Arial" w:hAnsi="Arial" w:cs="Arial"/>
                <w:sz w:val="24"/>
                <w:szCs w:val="24"/>
              </w:rPr>
              <w:t xml:space="preserve"> в совместном браке 25</w:t>
            </w:r>
            <w:r w:rsidR="003076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5A1C" w:rsidRPr="000E5050">
              <w:rPr>
                <w:rFonts w:ascii="Arial" w:hAnsi="Arial" w:cs="Arial"/>
                <w:sz w:val="24"/>
                <w:szCs w:val="24"/>
              </w:rPr>
              <w:t>лет, 50</w:t>
            </w:r>
            <w:r w:rsidR="003076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5A1C" w:rsidRPr="000E5050">
              <w:rPr>
                <w:rFonts w:ascii="Arial" w:hAnsi="Arial" w:cs="Arial"/>
                <w:sz w:val="24"/>
                <w:szCs w:val="24"/>
              </w:rPr>
              <w:t>лет, новобрачных</w:t>
            </w:r>
            <w:r w:rsidR="001A2CC2" w:rsidRPr="000E505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E466CB" w:rsidRPr="000E5050" w:rsidRDefault="00560A17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957" w:type="dxa"/>
          </w:tcPr>
          <w:p w:rsidR="00E466CB" w:rsidRPr="000E5050" w:rsidRDefault="00560A17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 xml:space="preserve">Светлоярский </w:t>
            </w:r>
            <w:r w:rsidRPr="000E5050">
              <w:rPr>
                <w:rFonts w:ascii="Arial" w:hAnsi="Arial" w:cs="Arial"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2958" w:type="dxa"/>
          </w:tcPr>
          <w:p w:rsidR="00E466CB" w:rsidRPr="000E5050" w:rsidRDefault="00560A17" w:rsidP="00122DDF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="005D4E20" w:rsidRPr="000E5050">
              <w:rPr>
                <w:rFonts w:ascii="Arial" w:hAnsi="Arial" w:cs="Arial"/>
                <w:sz w:val="24"/>
                <w:szCs w:val="24"/>
              </w:rPr>
              <w:t xml:space="preserve"> по делам </w:t>
            </w:r>
            <w:r w:rsidR="005D4E20" w:rsidRPr="000E5050">
              <w:rPr>
                <w:rFonts w:ascii="Arial" w:hAnsi="Arial" w:cs="Arial"/>
                <w:sz w:val="24"/>
                <w:szCs w:val="24"/>
              </w:rPr>
              <w:lastRenderedPageBreak/>
              <w:t>молодежи, культуре, спорту и туризму администрации Светлоярского муниципального района</w:t>
            </w:r>
          </w:p>
        </w:tc>
      </w:tr>
      <w:tr w:rsidR="006862E1" w:rsidTr="008C6BAD">
        <w:tc>
          <w:tcPr>
            <w:tcW w:w="959" w:type="dxa"/>
          </w:tcPr>
          <w:p w:rsidR="006862E1" w:rsidRPr="000E5050" w:rsidRDefault="006862E1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955" w:type="dxa"/>
          </w:tcPr>
          <w:p w:rsidR="004437FB" w:rsidRPr="000E5050" w:rsidRDefault="006862E1" w:rsidP="007E0D33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Участие в Общероссийском открытом уроке</w:t>
            </w:r>
            <w:r w:rsidR="004437FB" w:rsidRPr="000E50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862E1" w:rsidRPr="000E5050" w:rsidRDefault="004437FB" w:rsidP="007E0D33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«</w:t>
            </w:r>
            <w:r w:rsidR="006862E1" w:rsidRPr="000E5050">
              <w:rPr>
                <w:rFonts w:ascii="Arial" w:hAnsi="Arial" w:cs="Arial"/>
                <w:sz w:val="24"/>
                <w:szCs w:val="24"/>
              </w:rPr>
              <w:t>Роль семьи в жизни человека» в День знаний</w:t>
            </w:r>
          </w:p>
        </w:tc>
        <w:tc>
          <w:tcPr>
            <w:tcW w:w="2957" w:type="dxa"/>
          </w:tcPr>
          <w:p w:rsidR="006862E1" w:rsidRPr="000E5050" w:rsidRDefault="006862E1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957" w:type="dxa"/>
          </w:tcPr>
          <w:p w:rsidR="006862E1" w:rsidRPr="000E5050" w:rsidRDefault="006862E1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Светлоярский муниципальный район</w:t>
            </w:r>
          </w:p>
        </w:tc>
        <w:tc>
          <w:tcPr>
            <w:tcW w:w="2958" w:type="dxa"/>
          </w:tcPr>
          <w:p w:rsidR="006862E1" w:rsidRPr="000E5050" w:rsidRDefault="006862E1" w:rsidP="00122DDF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Отдел образования, опеки и попечительства администрации Светлоярского муниципального района</w:t>
            </w:r>
          </w:p>
        </w:tc>
      </w:tr>
      <w:tr w:rsidR="004437FB" w:rsidTr="008C6BAD">
        <w:tc>
          <w:tcPr>
            <w:tcW w:w="959" w:type="dxa"/>
          </w:tcPr>
          <w:p w:rsidR="004437FB" w:rsidRPr="000E5050" w:rsidRDefault="004437FB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4955" w:type="dxa"/>
          </w:tcPr>
          <w:p w:rsidR="004437FB" w:rsidRPr="000E5050" w:rsidRDefault="004437FB" w:rsidP="007E0D33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Региональный этап Всероссийского конкурса сочинений «Семейные истории»</w:t>
            </w:r>
          </w:p>
        </w:tc>
        <w:tc>
          <w:tcPr>
            <w:tcW w:w="2957" w:type="dxa"/>
          </w:tcPr>
          <w:p w:rsidR="004437FB" w:rsidRPr="000E5050" w:rsidRDefault="007221A3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Сентябрь - октябрь</w:t>
            </w:r>
          </w:p>
        </w:tc>
        <w:tc>
          <w:tcPr>
            <w:tcW w:w="2957" w:type="dxa"/>
          </w:tcPr>
          <w:p w:rsidR="004437FB" w:rsidRPr="000E5050" w:rsidRDefault="007221A3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Светлоярский муниципальный район</w:t>
            </w:r>
          </w:p>
        </w:tc>
        <w:tc>
          <w:tcPr>
            <w:tcW w:w="2958" w:type="dxa"/>
          </w:tcPr>
          <w:p w:rsidR="004437FB" w:rsidRPr="000E5050" w:rsidRDefault="007221A3" w:rsidP="00122DDF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Отдел образования, опеки и попечительства администрации Светлоярского муниципального района</w:t>
            </w:r>
          </w:p>
        </w:tc>
      </w:tr>
      <w:tr w:rsidR="00E466CB" w:rsidTr="008C6BAD">
        <w:tc>
          <w:tcPr>
            <w:tcW w:w="959" w:type="dxa"/>
          </w:tcPr>
          <w:p w:rsidR="00E466CB" w:rsidRPr="000E5050" w:rsidRDefault="004437FB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4955" w:type="dxa"/>
          </w:tcPr>
          <w:p w:rsidR="00E466CB" w:rsidRPr="000E5050" w:rsidRDefault="00333C30" w:rsidP="007E0D33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 xml:space="preserve">Участие в торжественных мероприятия </w:t>
            </w:r>
            <w:proofErr w:type="gramStart"/>
            <w:r w:rsidRPr="000E5050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0E5050">
              <w:rPr>
                <w:rFonts w:ascii="Arial" w:hAnsi="Arial" w:cs="Arial"/>
                <w:sz w:val="24"/>
                <w:szCs w:val="24"/>
              </w:rPr>
              <w:t xml:space="preserve"> Дню матери</w:t>
            </w:r>
            <w:r w:rsidR="00B70942" w:rsidRPr="000E5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5050">
              <w:rPr>
                <w:rFonts w:ascii="Arial" w:hAnsi="Arial" w:cs="Arial"/>
                <w:sz w:val="24"/>
                <w:szCs w:val="24"/>
              </w:rPr>
              <w:t>(Чествование матерей,</w:t>
            </w:r>
            <w:r w:rsidR="001A2CC2" w:rsidRPr="000E5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5050">
              <w:rPr>
                <w:rFonts w:ascii="Arial" w:hAnsi="Arial" w:cs="Arial"/>
                <w:sz w:val="24"/>
                <w:szCs w:val="24"/>
              </w:rPr>
              <w:t>награжденных званием «Мать – Героиня», семей, награжденных медалью и орденом «Родительская слава»)</w:t>
            </w:r>
          </w:p>
        </w:tc>
        <w:tc>
          <w:tcPr>
            <w:tcW w:w="2957" w:type="dxa"/>
          </w:tcPr>
          <w:p w:rsidR="00E466CB" w:rsidRPr="000E5050" w:rsidRDefault="00333C30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957" w:type="dxa"/>
          </w:tcPr>
          <w:p w:rsidR="00E466CB" w:rsidRPr="000E5050" w:rsidRDefault="00FB4508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5050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="00333C30" w:rsidRPr="000E5050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="00333C30" w:rsidRPr="000E5050">
              <w:rPr>
                <w:rFonts w:ascii="Arial" w:hAnsi="Arial" w:cs="Arial"/>
                <w:sz w:val="24"/>
                <w:szCs w:val="24"/>
              </w:rPr>
              <w:t>олгоград</w:t>
            </w:r>
            <w:proofErr w:type="spellEnd"/>
          </w:p>
        </w:tc>
        <w:tc>
          <w:tcPr>
            <w:tcW w:w="2958" w:type="dxa"/>
          </w:tcPr>
          <w:p w:rsidR="00E466CB" w:rsidRPr="000E5050" w:rsidRDefault="00333C30" w:rsidP="00122DDF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Отдел образования, опеки и попечительства</w:t>
            </w:r>
            <w:r w:rsidR="00B67ADD" w:rsidRPr="000E5050">
              <w:rPr>
                <w:rFonts w:ascii="Arial" w:hAnsi="Arial" w:cs="Arial"/>
                <w:sz w:val="24"/>
                <w:szCs w:val="24"/>
              </w:rPr>
              <w:t xml:space="preserve"> администрации Светлоярского муниципального района</w:t>
            </w:r>
          </w:p>
        </w:tc>
      </w:tr>
      <w:tr w:rsidR="00786DC0" w:rsidTr="008C6BAD">
        <w:tc>
          <w:tcPr>
            <w:tcW w:w="959" w:type="dxa"/>
          </w:tcPr>
          <w:p w:rsidR="00786DC0" w:rsidRPr="000E5050" w:rsidRDefault="00786DC0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4955" w:type="dxa"/>
          </w:tcPr>
          <w:p w:rsidR="00786DC0" w:rsidRPr="000E5050" w:rsidRDefault="00786DC0" w:rsidP="007E0D33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Всероссийская неделя родительской компетентности</w:t>
            </w:r>
          </w:p>
        </w:tc>
        <w:tc>
          <w:tcPr>
            <w:tcW w:w="2957" w:type="dxa"/>
          </w:tcPr>
          <w:p w:rsidR="00786DC0" w:rsidRPr="000E5050" w:rsidRDefault="00786DC0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Октябрь - декабрь</w:t>
            </w:r>
          </w:p>
        </w:tc>
        <w:tc>
          <w:tcPr>
            <w:tcW w:w="2957" w:type="dxa"/>
          </w:tcPr>
          <w:p w:rsidR="00786DC0" w:rsidRPr="000E5050" w:rsidRDefault="00786DC0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 w:rsidR="00786DC0" w:rsidRPr="000E5050" w:rsidRDefault="00113D13" w:rsidP="00122DDF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Отдел образования, опеки и попечительства администрации Светлоярского муниципального района</w:t>
            </w:r>
          </w:p>
        </w:tc>
      </w:tr>
      <w:tr w:rsidR="00555E7D" w:rsidTr="000E4CB2">
        <w:trPr>
          <w:trHeight w:val="470"/>
        </w:trPr>
        <w:tc>
          <w:tcPr>
            <w:tcW w:w="14786" w:type="dxa"/>
            <w:gridSpan w:val="5"/>
          </w:tcPr>
          <w:p w:rsidR="009715B7" w:rsidRDefault="009715B7" w:rsidP="008C6B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55E7D" w:rsidRDefault="00263048" w:rsidP="008C6B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  <w:r w:rsidR="00555E7D" w:rsidRPr="00555E7D">
              <w:rPr>
                <w:rFonts w:ascii="Arial" w:hAnsi="Arial" w:cs="Arial"/>
                <w:sz w:val="28"/>
                <w:szCs w:val="28"/>
              </w:rPr>
              <w:t>Мероприятия по совершенствованию положения семей с детьми</w:t>
            </w:r>
          </w:p>
          <w:p w:rsidR="009715B7" w:rsidRPr="00555E7D" w:rsidRDefault="009715B7" w:rsidP="008C6B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66CB" w:rsidTr="00EE6044">
        <w:trPr>
          <w:trHeight w:val="1210"/>
        </w:trPr>
        <w:tc>
          <w:tcPr>
            <w:tcW w:w="959" w:type="dxa"/>
          </w:tcPr>
          <w:p w:rsidR="00E466CB" w:rsidRPr="000E5050" w:rsidRDefault="00263048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955" w:type="dxa"/>
          </w:tcPr>
          <w:p w:rsidR="00E466CB" w:rsidRPr="000E5050" w:rsidRDefault="00263048" w:rsidP="00294000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Оказание срочных социальны</w:t>
            </w:r>
            <w:r w:rsidR="00FA1D1E" w:rsidRPr="000E5050">
              <w:rPr>
                <w:rFonts w:ascii="Arial" w:hAnsi="Arial" w:cs="Arial"/>
                <w:sz w:val="24"/>
                <w:szCs w:val="24"/>
              </w:rPr>
              <w:t>х услуг семьям, оказавшимся в</w:t>
            </w:r>
            <w:r w:rsidRPr="000E5050">
              <w:rPr>
                <w:rFonts w:ascii="Arial" w:hAnsi="Arial" w:cs="Arial"/>
                <w:sz w:val="24"/>
                <w:szCs w:val="24"/>
              </w:rPr>
              <w:t xml:space="preserve"> ТЖС</w:t>
            </w:r>
          </w:p>
        </w:tc>
        <w:tc>
          <w:tcPr>
            <w:tcW w:w="2957" w:type="dxa"/>
          </w:tcPr>
          <w:p w:rsidR="00E466CB" w:rsidRPr="000E5050" w:rsidRDefault="0030768F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263048" w:rsidRPr="000E5050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957" w:type="dxa"/>
          </w:tcPr>
          <w:p w:rsidR="00E466CB" w:rsidRPr="000E5050" w:rsidRDefault="00263048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Светлоярский муниципальный район</w:t>
            </w:r>
          </w:p>
        </w:tc>
        <w:tc>
          <w:tcPr>
            <w:tcW w:w="2958" w:type="dxa"/>
          </w:tcPr>
          <w:p w:rsidR="0077254E" w:rsidRPr="000E5050" w:rsidRDefault="00263048" w:rsidP="00AF7619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 xml:space="preserve">Администрация Светлоярского муниципального района, </w:t>
            </w:r>
          </w:p>
          <w:p w:rsidR="00E466CB" w:rsidRPr="000E5050" w:rsidRDefault="00263048" w:rsidP="00AF7619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lastRenderedPageBreak/>
              <w:t>ГКУ СО «Светлоярский ЦСОН»</w:t>
            </w:r>
          </w:p>
        </w:tc>
      </w:tr>
      <w:tr w:rsidR="00073C74" w:rsidTr="008C6BAD">
        <w:tc>
          <w:tcPr>
            <w:tcW w:w="959" w:type="dxa"/>
          </w:tcPr>
          <w:p w:rsidR="00073C74" w:rsidRPr="000E5050" w:rsidRDefault="00073C74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955" w:type="dxa"/>
          </w:tcPr>
          <w:p w:rsidR="00073C74" w:rsidRPr="000E5050" w:rsidRDefault="00073C74" w:rsidP="00294000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Проведения цикла занятий «Школа для родителей»</w:t>
            </w:r>
          </w:p>
        </w:tc>
        <w:tc>
          <w:tcPr>
            <w:tcW w:w="2957" w:type="dxa"/>
          </w:tcPr>
          <w:p w:rsidR="00073C74" w:rsidRPr="000E5050" w:rsidRDefault="0030768F" w:rsidP="00A90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073C74" w:rsidRPr="000E5050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957" w:type="dxa"/>
          </w:tcPr>
          <w:p w:rsidR="00073C74" w:rsidRPr="000E5050" w:rsidRDefault="00073C74" w:rsidP="00A90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Светлоярский муниципальный район</w:t>
            </w:r>
          </w:p>
        </w:tc>
        <w:tc>
          <w:tcPr>
            <w:tcW w:w="2958" w:type="dxa"/>
          </w:tcPr>
          <w:p w:rsidR="00073C74" w:rsidRPr="000E5050" w:rsidRDefault="00073C74" w:rsidP="00AF7619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Отдел образования, опеки и попечительства администрации Светлоярского муниципального района</w:t>
            </w:r>
          </w:p>
        </w:tc>
      </w:tr>
      <w:tr w:rsidR="001709B5" w:rsidTr="008C6BAD">
        <w:tc>
          <w:tcPr>
            <w:tcW w:w="959" w:type="dxa"/>
          </w:tcPr>
          <w:p w:rsidR="001709B5" w:rsidRPr="000E5050" w:rsidRDefault="001709B5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955" w:type="dxa"/>
          </w:tcPr>
          <w:p w:rsidR="001709B5" w:rsidRPr="000E5050" w:rsidRDefault="001709B5" w:rsidP="00294000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 xml:space="preserve">Проведение гуманитарных акций </w:t>
            </w:r>
            <w:r w:rsidR="0030768F">
              <w:rPr>
                <w:rFonts w:ascii="Arial" w:hAnsi="Arial" w:cs="Arial"/>
                <w:sz w:val="24"/>
                <w:szCs w:val="24"/>
              </w:rPr>
              <w:t xml:space="preserve">для помощи семьям, оказавшимся в </w:t>
            </w:r>
            <w:r w:rsidRPr="000E5050">
              <w:rPr>
                <w:rFonts w:ascii="Arial" w:hAnsi="Arial" w:cs="Arial"/>
                <w:sz w:val="24"/>
                <w:szCs w:val="24"/>
              </w:rPr>
              <w:t xml:space="preserve"> ТЖС и нуждающимся в экстренной помощи (погорельцам, беженцам и переселенцам, пострадавшим от стихийного бедствия, малообеспеченным беременным женщинам и т.п.)</w:t>
            </w:r>
          </w:p>
        </w:tc>
        <w:tc>
          <w:tcPr>
            <w:tcW w:w="2957" w:type="dxa"/>
          </w:tcPr>
          <w:p w:rsidR="001709B5" w:rsidRPr="000E5050" w:rsidRDefault="001709B5" w:rsidP="00A90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К 1 сентября,</w:t>
            </w:r>
          </w:p>
          <w:p w:rsidR="001709B5" w:rsidRPr="000E5050" w:rsidRDefault="001709B5" w:rsidP="00A90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957" w:type="dxa"/>
          </w:tcPr>
          <w:p w:rsidR="001709B5" w:rsidRPr="000E5050" w:rsidRDefault="001709B5" w:rsidP="00A90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Светлоярский муниципальный район</w:t>
            </w:r>
          </w:p>
        </w:tc>
        <w:tc>
          <w:tcPr>
            <w:tcW w:w="2958" w:type="dxa"/>
          </w:tcPr>
          <w:p w:rsidR="001709B5" w:rsidRPr="000E5050" w:rsidRDefault="001709B5" w:rsidP="00AF7619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 xml:space="preserve">Администрация Светлоярского муниципального района, </w:t>
            </w:r>
          </w:p>
          <w:p w:rsidR="001709B5" w:rsidRPr="000E5050" w:rsidRDefault="001709B5" w:rsidP="00AF7619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ГКУ СО «Светлоярский ЦСОН»</w:t>
            </w:r>
          </w:p>
        </w:tc>
      </w:tr>
      <w:tr w:rsidR="00267495" w:rsidTr="008C6BAD">
        <w:tc>
          <w:tcPr>
            <w:tcW w:w="959" w:type="dxa"/>
          </w:tcPr>
          <w:p w:rsidR="00267495" w:rsidRPr="000E5050" w:rsidRDefault="00267495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955" w:type="dxa"/>
          </w:tcPr>
          <w:p w:rsidR="00267495" w:rsidRPr="000E5050" w:rsidRDefault="00267495" w:rsidP="00294000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Проведение бесплатных  новогодних мероприятий с вручением подарков детям – инвалидам,</w:t>
            </w:r>
            <w:r w:rsidR="0064295B" w:rsidRPr="000E5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5050">
              <w:rPr>
                <w:rFonts w:ascii="Arial" w:hAnsi="Arial" w:cs="Arial"/>
                <w:sz w:val="24"/>
                <w:szCs w:val="24"/>
              </w:rPr>
              <w:t>детям-сиротам, детям малообеспеченных граждан, детям участников СВО</w:t>
            </w:r>
          </w:p>
        </w:tc>
        <w:tc>
          <w:tcPr>
            <w:tcW w:w="2957" w:type="dxa"/>
          </w:tcPr>
          <w:p w:rsidR="00267495" w:rsidRPr="000E5050" w:rsidRDefault="00154E7E" w:rsidP="00A90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957" w:type="dxa"/>
          </w:tcPr>
          <w:p w:rsidR="00267495" w:rsidRPr="000E5050" w:rsidRDefault="00154E7E" w:rsidP="00A90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Светлоярский муниципальный район</w:t>
            </w:r>
          </w:p>
        </w:tc>
        <w:tc>
          <w:tcPr>
            <w:tcW w:w="2958" w:type="dxa"/>
          </w:tcPr>
          <w:p w:rsidR="00154E7E" w:rsidRPr="000E5050" w:rsidRDefault="00154E7E" w:rsidP="00AF7619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 xml:space="preserve">Администрация Светлоярского муниципального района, </w:t>
            </w:r>
          </w:p>
          <w:p w:rsidR="00267495" w:rsidRPr="000E5050" w:rsidRDefault="00154E7E" w:rsidP="00AF7619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ГКУ СО «Светлоярский ЦСОН»</w:t>
            </w:r>
          </w:p>
        </w:tc>
      </w:tr>
      <w:tr w:rsidR="00EE6044" w:rsidTr="008C6BAD">
        <w:tc>
          <w:tcPr>
            <w:tcW w:w="959" w:type="dxa"/>
          </w:tcPr>
          <w:p w:rsidR="00EE6044" w:rsidRPr="000E5050" w:rsidRDefault="00EE6044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955" w:type="dxa"/>
          </w:tcPr>
          <w:p w:rsidR="00EE6044" w:rsidRPr="000E5050" w:rsidRDefault="00EE6044" w:rsidP="00294000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Муниципальный фестиваль просветительских программ среди педагогических работников «Мир начинается с семьи»</w:t>
            </w:r>
          </w:p>
        </w:tc>
        <w:tc>
          <w:tcPr>
            <w:tcW w:w="2957" w:type="dxa"/>
          </w:tcPr>
          <w:p w:rsidR="00EE6044" w:rsidRPr="000E5050" w:rsidRDefault="00EE6044" w:rsidP="00A90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957" w:type="dxa"/>
          </w:tcPr>
          <w:p w:rsidR="00EE6044" w:rsidRPr="000E5050" w:rsidRDefault="00EE6044" w:rsidP="00A90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Светлоярский муниципальный район</w:t>
            </w:r>
          </w:p>
        </w:tc>
        <w:tc>
          <w:tcPr>
            <w:tcW w:w="2958" w:type="dxa"/>
          </w:tcPr>
          <w:p w:rsidR="00EE6044" w:rsidRPr="000E5050" w:rsidRDefault="00EE6044" w:rsidP="00C96F44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Отдел образования, опеки и попечительства администрации Светлоярского муниципального района</w:t>
            </w:r>
          </w:p>
        </w:tc>
      </w:tr>
      <w:tr w:rsidR="00EE6044" w:rsidTr="008C6BAD">
        <w:tc>
          <w:tcPr>
            <w:tcW w:w="959" w:type="dxa"/>
          </w:tcPr>
          <w:p w:rsidR="00EE6044" w:rsidRPr="000E5050" w:rsidRDefault="00C96F44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4955" w:type="dxa"/>
          </w:tcPr>
          <w:p w:rsidR="00EE6044" w:rsidRPr="000E5050" w:rsidRDefault="00D00162" w:rsidP="00294000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Неделя правовой помощи по вопросам защиты интересов семьи</w:t>
            </w:r>
          </w:p>
        </w:tc>
        <w:tc>
          <w:tcPr>
            <w:tcW w:w="2957" w:type="dxa"/>
          </w:tcPr>
          <w:p w:rsidR="00EE6044" w:rsidRPr="000E5050" w:rsidRDefault="00C96F44" w:rsidP="00A90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Июль,</w:t>
            </w:r>
            <w:r w:rsidR="00AF7619" w:rsidRPr="000E5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5050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957" w:type="dxa"/>
          </w:tcPr>
          <w:p w:rsidR="00EE6044" w:rsidRPr="000E5050" w:rsidRDefault="00D00162" w:rsidP="00A90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Июль, август</w:t>
            </w:r>
          </w:p>
        </w:tc>
        <w:tc>
          <w:tcPr>
            <w:tcW w:w="2958" w:type="dxa"/>
          </w:tcPr>
          <w:p w:rsidR="00EE6044" w:rsidRPr="000E5050" w:rsidRDefault="00C96F44" w:rsidP="00C96F44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Администрация Светлоярского муниципального района,</w:t>
            </w:r>
          </w:p>
          <w:p w:rsidR="00C96F44" w:rsidRPr="000E5050" w:rsidRDefault="00C96F44" w:rsidP="00C96F44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 xml:space="preserve">отдел образования, опеки и попечительства </w:t>
            </w:r>
            <w:r w:rsidRPr="000E5050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Светлоярского муниципального района</w:t>
            </w:r>
          </w:p>
        </w:tc>
      </w:tr>
      <w:tr w:rsidR="004437FB" w:rsidTr="008C6BAD">
        <w:tc>
          <w:tcPr>
            <w:tcW w:w="959" w:type="dxa"/>
          </w:tcPr>
          <w:p w:rsidR="004437FB" w:rsidRPr="000E5050" w:rsidRDefault="00C96F44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955" w:type="dxa"/>
          </w:tcPr>
          <w:p w:rsidR="004437FB" w:rsidRPr="000E5050" w:rsidRDefault="00EE6044" w:rsidP="00294000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Акция «День здоровья мамы»</w:t>
            </w:r>
          </w:p>
        </w:tc>
        <w:tc>
          <w:tcPr>
            <w:tcW w:w="2957" w:type="dxa"/>
          </w:tcPr>
          <w:p w:rsidR="004437FB" w:rsidRPr="000E5050" w:rsidRDefault="00EE6044" w:rsidP="00EE6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Март,</w:t>
            </w:r>
            <w:r w:rsidR="00E80978" w:rsidRPr="000E5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5050">
              <w:rPr>
                <w:rFonts w:ascii="Arial" w:hAnsi="Arial" w:cs="Arial"/>
                <w:sz w:val="24"/>
                <w:szCs w:val="24"/>
              </w:rPr>
              <w:t>июнь, сентябрь,</w:t>
            </w:r>
            <w:r w:rsidR="00E80978" w:rsidRPr="000E5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5050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957" w:type="dxa"/>
          </w:tcPr>
          <w:p w:rsidR="004437FB" w:rsidRPr="000E5050" w:rsidRDefault="00EE6044" w:rsidP="00A90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Светлоярский муниципальный район</w:t>
            </w:r>
          </w:p>
        </w:tc>
        <w:tc>
          <w:tcPr>
            <w:tcW w:w="2958" w:type="dxa"/>
          </w:tcPr>
          <w:p w:rsidR="004437FB" w:rsidRPr="000E5050" w:rsidRDefault="00EE6044" w:rsidP="00C96F44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Светлоярская ЦРБ</w:t>
            </w:r>
          </w:p>
        </w:tc>
      </w:tr>
      <w:tr w:rsidR="00C96F44" w:rsidTr="008C6BAD">
        <w:tc>
          <w:tcPr>
            <w:tcW w:w="959" w:type="dxa"/>
          </w:tcPr>
          <w:p w:rsidR="00C96F44" w:rsidRPr="000E5050" w:rsidRDefault="00C96F44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4955" w:type="dxa"/>
          </w:tcPr>
          <w:p w:rsidR="00C96F44" w:rsidRPr="000E5050" w:rsidRDefault="00C96F44" w:rsidP="00294000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 xml:space="preserve">Мероприятия межведомственного взаимодействия по реализации </w:t>
            </w:r>
            <w:proofErr w:type="gramStart"/>
            <w:r w:rsidRPr="000E5050">
              <w:rPr>
                <w:rFonts w:ascii="Arial" w:hAnsi="Arial" w:cs="Arial"/>
                <w:sz w:val="24"/>
                <w:szCs w:val="24"/>
              </w:rPr>
              <w:t>медико – социального</w:t>
            </w:r>
            <w:proofErr w:type="gramEnd"/>
            <w:r w:rsidRPr="000E5050">
              <w:rPr>
                <w:rFonts w:ascii="Arial" w:hAnsi="Arial" w:cs="Arial"/>
                <w:sz w:val="24"/>
                <w:szCs w:val="24"/>
              </w:rPr>
              <w:t xml:space="preserve"> сопровождения беременных женщин «Я уже мама»</w:t>
            </w:r>
          </w:p>
        </w:tc>
        <w:tc>
          <w:tcPr>
            <w:tcW w:w="2957" w:type="dxa"/>
          </w:tcPr>
          <w:p w:rsidR="00C96F44" w:rsidRPr="000E5050" w:rsidRDefault="00C96F44" w:rsidP="00EE6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957" w:type="dxa"/>
          </w:tcPr>
          <w:p w:rsidR="00C96F44" w:rsidRPr="000E5050" w:rsidRDefault="00C96F44" w:rsidP="00A90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Светлоярский муниципальный район</w:t>
            </w:r>
          </w:p>
        </w:tc>
        <w:tc>
          <w:tcPr>
            <w:tcW w:w="2958" w:type="dxa"/>
          </w:tcPr>
          <w:p w:rsidR="00C96F44" w:rsidRPr="000E5050" w:rsidRDefault="00C96F44" w:rsidP="00C96F44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 xml:space="preserve">Администрация Светлоярского муниципального района, </w:t>
            </w:r>
          </w:p>
          <w:p w:rsidR="00C96F44" w:rsidRPr="000E5050" w:rsidRDefault="00C96F44" w:rsidP="00C96F44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ГКУ СО «Светлоярский ЦСОН»</w:t>
            </w:r>
          </w:p>
          <w:p w:rsidR="00C96F44" w:rsidRPr="000E5050" w:rsidRDefault="00C96F44" w:rsidP="00C96F44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Светлоярская ЦРБ</w:t>
            </w:r>
          </w:p>
        </w:tc>
      </w:tr>
      <w:tr w:rsidR="00CE1444" w:rsidTr="008C6BAD">
        <w:tc>
          <w:tcPr>
            <w:tcW w:w="959" w:type="dxa"/>
          </w:tcPr>
          <w:p w:rsidR="00CE1444" w:rsidRPr="000E5050" w:rsidRDefault="00CE1444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4955" w:type="dxa"/>
          </w:tcPr>
          <w:p w:rsidR="00CE1444" w:rsidRPr="000E5050" w:rsidRDefault="00CE1444" w:rsidP="00294000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 xml:space="preserve">Семейная ярмарка для </w:t>
            </w:r>
            <w:proofErr w:type="spellStart"/>
            <w:r w:rsidR="00C808E7">
              <w:rPr>
                <w:rFonts w:ascii="Arial" w:hAnsi="Arial" w:cs="Arial"/>
                <w:sz w:val="24"/>
                <w:szCs w:val="24"/>
              </w:rPr>
              <w:t>само</w:t>
            </w:r>
            <w:r w:rsidR="008C27A6" w:rsidRPr="000E5050">
              <w:rPr>
                <w:rFonts w:ascii="Arial" w:hAnsi="Arial" w:cs="Arial"/>
                <w:sz w:val="24"/>
                <w:szCs w:val="24"/>
              </w:rPr>
              <w:t>занятых</w:t>
            </w:r>
            <w:proofErr w:type="spellEnd"/>
            <w:r w:rsidRPr="000E5050">
              <w:rPr>
                <w:rFonts w:ascii="Arial" w:hAnsi="Arial" w:cs="Arial"/>
                <w:sz w:val="24"/>
                <w:szCs w:val="24"/>
              </w:rPr>
              <w:t xml:space="preserve"> женщин «Деловая мама»</w:t>
            </w:r>
          </w:p>
        </w:tc>
        <w:tc>
          <w:tcPr>
            <w:tcW w:w="2957" w:type="dxa"/>
          </w:tcPr>
          <w:p w:rsidR="00CE1444" w:rsidRPr="000E5050" w:rsidRDefault="00CE1444" w:rsidP="00EE6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957" w:type="dxa"/>
          </w:tcPr>
          <w:p w:rsidR="00CE1444" w:rsidRPr="000E5050" w:rsidRDefault="00CE1444" w:rsidP="00A90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Светлоярский муниципальный район</w:t>
            </w:r>
          </w:p>
        </w:tc>
        <w:tc>
          <w:tcPr>
            <w:tcW w:w="2958" w:type="dxa"/>
          </w:tcPr>
          <w:p w:rsidR="00CE1444" w:rsidRPr="000E5050" w:rsidRDefault="00CE1444" w:rsidP="00C96F44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Администрация Светлоярского муниципального района, ГКУ ЦЗН Светлоярского района</w:t>
            </w:r>
          </w:p>
        </w:tc>
      </w:tr>
      <w:tr w:rsidR="0081609F" w:rsidTr="008C6BAD">
        <w:tc>
          <w:tcPr>
            <w:tcW w:w="959" w:type="dxa"/>
          </w:tcPr>
          <w:p w:rsidR="0081609F" w:rsidRPr="000E5050" w:rsidRDefault="0081609F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2.10.</w:t>
            </w:r>
          </w:p>
        </w:tc>
        <w:tc>
          <w:tcPr>
            <w:tcW w:w="4955" w:type="dxa"/>
          </w:tcPr>
          <w:p w:rsidR="0081609F" w:rsidRPr="000E5050" w:rsidRDefault="0081609F" w:rsidP="00294000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Проект «Всей семьей идем в музей»</w:t>
            </w:r>
          </w:p>
        </w:tc>
        <w:tc>
          <w:tcPr>
            <w:tcW w:w="2957" w:type="dxa"/>
          </w:tcPr>
          <w:p w:rsidR="0081609F" w:rsidRPr="000E5050" w:rsidRDefault="0081609F" w:rsidP="00EE6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81609F" w:rsidRPr="000E5050" w:rsidRDefault="0081609F" w:rsidP="00A90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Светлоярский муниципальный район</w:t>
            </w:r>
          </w:p>
        </w:tc>
        <w:tc>
          <w:tcPr>
            <w:tcW w:w="2958" w:type="dxa"/>
          </w:tcPr>
          <w:p w:rsidR="0081609F" w:rsidRPr="000E5050" w:rsidRDefault="009C10B2" w:rsidP="00C96F44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Светлоярский историко – краеведческий музей</w:t>
            </w:r>
          </w:p>
        </w:tc>
      </w:tr>
      <w:tr w:rsidR="003947A1" w:rsidTr="008C6BAD">
        <w:tc>
          <w:tcPr>
            <w:tcW w:w="959" w:type="dxa"/>
          </w:tcPr>
          <w:p w:rsidR="003947A1" w:rsidRPr="000E5050" w:rsidRDefault="003947A1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4955" w:type="dxa"/>
          </w:tcPr>
          <w:p w:rsidR="003947A1" w:rsidRPr="000E5050" w:rsidRDefault="003947A1" w:rsidP="00294000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Содействие в трудоустройстве родителей, имеющих несовершеннолетних детей</w:t>
            </w:r>
          </w:p>
        </w:tc>
        <w:tc>
          <w:tcPr>
            <w:tcW w:w="2957" w:type="dxa"/>
          </w:tcPr>
          <w:p w:rsidR="003947A1" w:rsidRPr="000E5050" w:rsidRDefault="003947A1" w:rsidP="00EE6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3947A1" w:rsidRPr="000E5050" w:rsidRDefault="003947A1" w:rsidP="00A90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Светлоярский муниципальный район</w:t>
            </w:r>
          </w:p>
        </w:tc>
        <w:tc>
          <w:tcPr>
            <w:tcW w:w="2958" w:type="dxa"/>
          </w:tcPr>
          <w:p w:rsidR="003947A1" w:rsidRPr="000E5050" w:rsidRDefault="003947A1" w:rsidP="00C96F44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Администрация Светлоярского муниципального района, ГКУ ЦЗН Светлоярского района</w:t>
            </w:r>
          </w:p>
        </w:tc>
      </w:tr>
      <w:tr w:rsidR="00BB2D5A" w:rsidTr="008C6BAD">
        <w:tc>
          <w:tcPr>
            <w:tcW w:w="959" w:type="dxa"/>
          </w:tcPr>
          <w:p w:rsidR="00BB2D5A" w:rsidRPr="000E5050" w:rsidRDefault="00BB2D5A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4955" w:type="dxa"/>
          </w:tcPr>
          <w:p w:rsidR="00BB2D5A" w:rsidRPr="000E5050" w:rsidRDefault="00BB2D5A" w:rsidP="00294000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Организация дополнительного профессионального образования родителей, имеющих несовершеннолетних детей</w:t>
            </w:r>
          </w:p>
        </w:tc>
        <w:tc>
          <w:tcPr>
            <w:tcW w:w="2957" w:type="dxa"/>
          </w:tcPr>
          <w:p w:rsidR="00BB2D5A" w:rsidRPr="000E5050" w:rsidRDefault="00BB2D5A" w:rsidP="00EE6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BB2D5A" w:rsidRPr="000E5050" w:rsidRDefault="00BB2D5A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Светлоярский муниципальный район</w:t>
            </w:r>
          </w:p>
        </w:tc>
        <w:tc>
          <w:tcPr>
            <w:tcW w:w="2958" w:type="dxa"/>
          </w:tcPr>
          <w:p w:rsidR="00BB2D5A" w:rsidRPr="000E5050" w:rsidRDefault="00BB2D5A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ГКУ ЦЗН Светлоярского района</w:t>
            </w:r>
          </w:p>
        </w:tc>
      </w:tr>
      <w:tr w:rsidR="00AF7619" w:rsidTr="008C6BAD">
        <w:tc>
          <w:tcPr>
            <w:tcW w:w="959" w:type="dxa"/>
          </w:tcPr>
          <w:p w:rsidR="00AF7619" w:rsidRPr="000E5050" w:rsidRDefault="00AF7619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4955" w:type="dxa"/>
          </w:tcPr>
          <w:p w:rsidR="00AF7619" w:rsidRPr="000E5050" w:rsidRDefault="00AF7619" w:rsidP="00294000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Проведение конференции по вопросам охраны здоровья молодежи, молодых семей и семей с детьми</w:t>
            </w:r>
          </w:p>
        </w:tc>
        <w:tc>
          <w:tcPr>
            <w:tcW w:w="2957" w:type="dxa"/>
          </w:tcPr>
          <w:p w:rsidR="00AF7619" w:rsidRPr="000E5050" w:rsidRDefault="00AF7619" w:rsidP="00EE6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957" w:type="dxa"/>
          </w:tcPr>
          <w:p w:rsidR="00AF7619" w:rsidRPr="000E5050" w:rsidRDefault="00AF7619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Светлоярский муниципальный район</w:t>
            </w:r>
          </w:p>
        </w:tc>
        <w:tc>
          <w:tcPr>
            <w:tcW w:w="2958" w:type="dxa"/>
          </w:tcPr>
          <w:p w:rsidR="00AF7619" w:rsidRPr="000E5050" w:rsidRDefault="00AF7619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Отдел  по делам молодежи, культуре, спорту и туризму администрации Светлоярского муниципального района</w:t>
            </w:r>
          </w:p>
        </w:tc>
      </w:tr>
      <w:tr w:rsidR="00C52FAE" w:rsidTr="008C6BAD">
        <w:tc>
          <w:tcPr>
            <w:tcW w:w="959" w:type="dxa"/>
          </w:tcPr>
          <w:p w:rsidR="00C52FAE" w:rsidRPr="000E5050" w:rsidRDefault="00AF7619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4955" w:type="dxa"/>
          </w:tcPr>
          <w:p w:rsidR="00C52FAE" w:rsidRPr="000E5050" w:rsidRDefault="00C52FAE" w:rsidP="00294000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Информационное сопровождение в средствах массовой информации Светлоярского муниципального района мероприятий по проведению Года семьи</w:t>
            </w:r>
          </w:p>
        </w:tc>
        <w:tc>
          <w:tcPr>
            <w:tcW w:w="2957" w:type="dxa"/>
          </w:tcPr>
          <w:p w:rsidR="00C52FAE" w:rsidRPr="000E5050" w:rsidRDefault="00C52FAE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C52FAE" w:rsidRPr="000E5050" w:rsidRDefault="00C52FAE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Светлоярский муниципальный район</w:t>
            </w:r>
          </w:p>
        </w:tc>
        <w:tc>
          <w:tcPr>
            <w:tcW w:w="2958" w:type="dxa"/>
          </w:tcPr>
          <w:p w:rsidR="00C52FAE" w:rsidRPr="000E5050" w:rsidRDefault="00C52FAE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Администрация Светлоярского муниципального района, районная газета «Восход»</w:t>
            </w:r>
          </w:p>
        </w:tc>
      </w:tr>
      <w:tr w:rsidR="00246ABE" w:rsidTr="0032243A">
        <w:trPr>
          <w:trHeight w:val="470"/>
        </w:trPr>
        <w:tc>
          <w:tcPr>
            <w:tcW w:w="14786" w:type="dxa"/>
            <w:gridSpan w:val="5"/>
          </w:tcPr>
          <w:p w:rsidR="00B947E7" w:rsidRDefault="00B947E7" w:rsidP="00A867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86705" w:rsidRDefault="00246ABE" w:rsidP="00A867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6F44">
              <w:rPr>
                <w:rFonts w:ascii="Arial" w:hAnsi="Arial" w:cs="Arial"/>
                <w:sz w:val="28"/>
                <w:szCs w:val="28"/>
              </w:rPr>
              <w:t>3.</w:t>
            </w:r>
            <w:r w:rsidR="00A86705">
              <w:rPr>
                <w:rFonts w:ascii="Arial" w:hAnsi="Arial" w:cs="Arial"/>
                <w:sz w:val="28"/>
                <w:szCs w:val="28"/>
              </w:rPr>
              <w:t xml:space="preserve">Мероприятия направленные на укрепление семейных ценностей, </w:t>
            </w:r>
          </w:p>
          <w:p w:rsidR="00246ABE" w:rsidRPr="00C96F44" w:rsidRDefault="00A86705" w:rsidP="00A867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 охрану здоровья семей с детьми</w:t>
            </w:r>
          </w:p>
        </w:tc>
      </w:tr>
      <w:tr w:rsidR="00F662CB" w:rsidRPr="000E5050" w:rsidTr="008C6BAD">
        <w:tc>
          <w:tcPr>
            <w:tcW w:w="959" w:type="dxa"/>
          </w:tcPr>
          <w:p w:rsidR="00F662CB" w:rsidRPr="000E5050" w:rsidRDefault="002724F9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955" w:type="dxa"/>
          </w:tcPr>
          <w:p w:rsidR="00F662CB" w:rsidRPr="000E5050" w:rsidRDefault="00C700F8" w:rsidP="00294000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Муниципальная  фотовыставка "Любовь. Семья. Верность"</w:t>
            </w:r>
          </w:p>
        </w:tc>
        <w:tc>
          <w:tcPr>
            <w:tcW w:w="2957" w:type="dxa"/>
          </w:tcPr>
          <w:p w:rsidR="00F662CB" w:rsidRPr="000E5050" w:rsidRDefault="00364E84" w:rsidP="00A90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957" w:type="dxa"/>
          </w:tcPr>
          <w:p w:rsidR="00F662CB" w:rsidRPr="000E5050" w:rsidRDefault="00364E84" w:rsidP="00A90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Светлоярский муниципальный район</w:t>
            </w:r>
          </w:p>
        </w:tc>
        <w:tc>
          <w:tcPr>
            <w:tcW w:w="2958" w:type="dxa"/>
          </w:tcPr>
          <w:p w:rsidR="00F662CB" w:rsidRPr="000E5050" w:rsidRDefault="00364E84" w:rsidP="00C96F44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Администрация Светлоярского муниципального района, районная газета «Восход»</w:t>
            </w:r>
          </w:p>
        </w:tc>
      </w:tr>
      <w:tr w:rsidR="002724F9" w:rsidRPr="000E5050" w:rsidTr="008C6BAD">
        <w:tc>
          <w:tcPr>
            <w:tcW w:w="959" w:type="dxa"/>
          </w:tcPr>
          <w:p w:rsidR="002724F9" w:rsidRPr="000E5050" w:rsidRDefault="002724F9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955" w:type="dxa"/>
          </w:tcPr>
          <w:p w:rsidR="002724F9" w:rsidRPr="000E5050" w:rsidRDefault="002724F9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Торжественное открытие Года семьи в Светлоярском муниципальном районе</w:t>
            </w:r>
          </w:p>
        </w:tc>
        <w:tc>
          <w:tcPr>
            <w:tcW w:w="2957" w:type="dxa"/>
          </w:tcPr>
          <w:p w:rsidR="002724F9" w:rsidRPr="000E5050" w:rsidRDefault="002724F9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957" w:type="dxa"/>
          </w:tcPr>
          <w:p w:rsidR="002724F9" w:rsidRPr="000E5050" w:rsidRDefault="002724F9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Светлоярский ФОК</w:t>
            </w:r>
          </w:p>
        </w:tc>
        <w:tc>
          <w:tcPr>
            <w:tcW w:w="2958" w:type="dxa"/>
          </w:tcPr>
          <w:p w:rsidR="002724F9" w:rsidRPr="000E5050" w:rsidRDefault="002724F9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Отдел  по делам молодежи, культуре, спорту и туризму администрации Светлоярского муниципального района</w:t>
            </w:r>
          </w:p>
        </w:tc>
      </w:tr>
      <w:tr w:rsidR="00A22AB8" w:rsidRPr="000E5050" w:rsidTr="008C6BAD">
        <w:tc>
          <w:tcPr>
            <w:tcW w:w="959" w:type="dxa"/>
          </w:tcPr>
          <w:p w:rsidR="00A22AB8" w:rsidRPr="000E5050" w:rsidRDefault="00A22AB8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955" w:type="dxa"/>
          </w:tcPr>
          <w:p w:rsidR="00A22AB8" w:rsidRPr="000E5050" w:rsidRDefault="00B46121" w:rsidP="00C808E7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Семейно-игровые мероприятия</w:t>
            </w:r>
            <w:r w:rsidR="00A00B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5050">
              <w:rPr>
                <w:rFonts w:ascii="Arial" w:hAnsi="Arial" w:cs="Arial"/>
                <w:sz w:val="24"/>
                <w:szCs w:val="24"/>
              </w:rPr>
              <w:t>– "Семейные забавы", «Мы спортивная семья »</w:t>
            </w:r>
          </w:p>
        </w:tc>
        <w:tc>
          <w:tcPr>
            <w:tcW w:w="2957" w:type="dxa"/>
          </w:tcPr>
          <w:p w:rsidR="00A22AB8" w:rsidRPr="000E5050" w:rsidRDefault="00B46121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Январь - февраль</w:t>
            </w:r>
          </w:p>
        </w:tc>
        <w:tc>
          <w:tcPr>
            <w:tcW w:w="2957" w:type="dxa"/>
          </w:tcPr>
          <w:p w:rsidR="00A22AB8" w:rsidRPr="000E5050" w:rsidRDefault="00B46121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Светлоярский муниципальный район</w:t>
            </w:r>
          </w:p>
        </w:tc>
        <w:tc>
          <w:tcPr>
            <w:tcW w:w="2958" w:type="dxa"/>
          </w:tcPr>
          <w:p w:rsidR="00A22AB8" w:rsidRPr="000E5050" w:rsidRDefault="00B46121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Отдел образования, опеки и попечительства администрации Светлоярского муниципального района</w:t>
            </w:r>
          </w:p>
        </w:tc>
      </w:tr>
      <w:tr w:rsidR="000E08A7" w:rsidRPr="000E5050" w:rsidTr="008C6BAD">
        <w:tc>
          <w:tcPr>
            <w:tcW w:w="959" w:type="dxa"/>
          </w:tcPr>
          <w:p w:rsidR="000E08A7" w:rsidRPr="000E5050" w:rsidRDefault="000E08A7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4955" w:type="dxa"/>
          </w:tcPr>
          <w:p w:rsidR="000E08A7" w:rsidRPr="000E5050" w:rsidRDefault="00764BDB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Праздничный концерт к Международному женскому дню «Будьте счастливы всегда!»</w:t>
            </w:r>
          </w:p>
        </w:tc>
        <w:tc>
          <w:tcPr>
            <w:tcW w:w="2957" w:type="dxa"/>
          </w:tcPr>
          <w:p w:rsidR="000E08A7" w:rsidRPr="000E5050" w:rsidRDefault="00764BDB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0E08A7" w:rsidRPr="000E5050" w:rsidRDefault="00764BDB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ДК «Октябрь»</w:t>
            </w:r>
          </w:p>
        </w:tc>
        <w:tc>
          <w:tcPr>
            <w:tcW w:w="2958" w:type="dxa"/>
          </w:tcPr>
          <w:p w:rsidR="000E08A7" w:rsidRPr="000E5050" w:rsidRDefault="00764BDB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Отдел  по делам молодежи, культуре, спорту и туризму администрации Светлоярского муниципального района</w:t>
            </w:r>
          </w:p>
        </w:tc>
      </w:tr>
      <w:tr w:rsidR="006F5EBE" w:rsidRPr="000E5050" w:rsidTr="008C6BAD">
        <w:tc>
          <w:tcPr>
            <w:tcW w:w="959" w:type="dxa"/>
          </w:tcPr>
          <w:p w:rsidR="006F5EBE" w:rsidRPr="000E5050" w:rsidRDefault="006F5EBE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4955" w:type="dxa"/>
          </w:tcPr>
          <w:p w:rsidR="006F5EBE" w:rsidRPr="000E5050" w:rsidRDefault="006F5EBE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 xml:space="preserve">«Остров семейных сокровищ»- </w:t>
            </w:r>
            <w:proofErr w:type="spellStart"/>
            <w:r w:rsidRPr="000E5050">
              <w:rPr>
                <w:rFonts w:ascii="Arial" w:hAnsi="Arial" w:cs="Arial"/>
                <w:sz w:val="24"/>
                <w:szCs w:val="24"/>
              </w:rPr>
              <w:t>библионочь</w:t>
            </w:r>
            <w:proofErr w:type="spellEnd"/>
          </w:p>
        </w:tc>
        <w:tc>
          <w:tcPr>
            <w:tcW w:w="2957" w:type="dxa"/>
          </w:tcPr>
          <w:p w:rsidR="006F5EBE" w:rsidRPr="000E5050" w:rsidRDefault="006F5EBE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26 апреля</w:t>
            </w:r>
          </w:p>
        </w:tc>
        <w:tc>
          <w:tcPr>
            <w:tcW w:w="2957" w:type="dxa"/>
          </w:tcPr>
          <w:p w:rsidR="006F5EBE" w:rsidRPr="000E5050" w:rsidRDefault="00E87FDD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Библиотека</w:t>
            </w:r>
          </w:p>
        </w:tc>
        <w:tc>
          <w:tcPr>
            <w:tcW w:w="2958" w:type="dxa"/>
          </w:tcPr>
          <w:p w:rsidR="006F5EBE" w:rsidRPr="000E5050" w:rsidRDefault="003F1056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 xml:space="preserve">Отдел  по делам молодежи, культуре, спорту и туризму </w:t>
            </w:r>
            <w:r w:rsidRPr="000E5050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Светлоярского муниципального района</w:t>
            </w:r>
          </w:p>
        </w:tc>
      </w:tr>
      <w:tr w:rsidR="006F5EBE" w:rsidRPr="000E5050" w:rsidTr="008C6BAD">
        <w:tc>
          <w:tcPr>
            <w:tcW w:w="959" w:type="dxa"/>
          </w:tcPr>
          <w:p w:rsidR="006F5EBE" w:rsidRPr="000E5050" w:rsidRDefault="006F5EBE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955" w:type="dxa"/>
          </w:tcPr>
          <w:p w:rsidR="006F5EBE" w:rsidRPr="000E5050" w:rsidRDefault="006F5EBE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Отчетный концерт ДШИ «Семейные традиции»</w:t>
            </w:r>
          </w:p>
        </w:tc>
        <w:tc>
          <w:tcPr>
            <w:tcW w:w="2957" w:type="dxa"/>
          </w:tcPr>
          <w:p w:rsidR="006F5EBE" w:rsidRPr="000E5050" w:rsidRDefault="006F5EBE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957" w:type="dxa"/>
          </w:tcPr>
          <w:p w:rsidR="006F5EBE" w:rsidRPr="000E5050" w:rsidRDefault="006F5EBE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ДК «Октябрь»</w:t>
            </w:r>
          </w:p>
        </w:tc>
        <w:tc>
          <w:tcPr>
            <w:tcW w:w="2958" w:type="dxa"/>
          </w:tcPr>
          <w:p w:rsidR="006F5EBE" w:rsidRPr="000E5050" w:rsidRDefault="006F5EBE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Отдел  по делам молодежи, культуре, спорту и туризму администрации Светлоярского муниципального района</w:t>
            </w:r>
          </w:p>
        </w:tc>
      </w:tr>
      <w:tr w:rsidR="009C68A6" w:rsidRPr="000E5050" w:rsidTr="008C6BAD">
        <w:tc>
          <w:tcPr>
            <w:tcW w:w="959" w:type="dxa"/>
          </w:tcPr>
          <w:p w:rsidR="009C68A6" w:rsidRPr="000E5050" w:rsidRDefault="003F1056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3.7.</w:t>
            </w:r>
          </w:p>
        </w:tc>
        <w:tc>
          <w:tcPr>
            <w:tcW w:w="4955" w:type="dxa"/>
          </w:tcPr>
          <w:p w:rsidR="009C68A6" w:rsidRPr="000E5050" w:rsidRDefault="003F1056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Районный форум молодых семей</w:t>
            </w:r>
          </w:p>
        </w:tc>
        <w:tc>
          <w:tcPr>
            <w:tcW w:w="2957" w:type="dxa"/>
          </w:tcPr>
          <w:p w:rsidR="009C68A6" w:rsidRPr="000E5050" w:rsidRDefault="003F1056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957" w:type="dxa"/>
          </w:tcPr>
          <w:p w:rsidR="009C68A6" w:rsidRPr="000E5050" w:rsidRDefault="003F1056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МКУ Центр «Электроник»</w:t>
            </w:r>
          </w:p>
        </w:tc>
        <w:tc>
          <w:tcPr>
            <w:tcW w:w="2958" w:type="dxa"/>
          </w:tcPr>
          <w:p w:rsidR="009C68A6" w:rsidRPr="000E5050" w:rsidRDefault="003F1056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Отдел  по делам молодежи, культуре, спорту и туризму администрации Светлоярского муниципального района</w:t>
            </w:r>
          </w:p>
        </w:tc>
      </w:tr>
      <w:tr w:rsidR="007C4E25" w:rsidRPr="000E5050" w:rsidTr="008C6BAD">
        <w:tc>
          <w:tcPr>
            <w:tcW w:w="959" w:type="dxa"/>
          </w:tcPr>
          <w:p w:rsidR="007C4E25" w:rsidRPr="000E5050" w:rsidRDefault="00FE622E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3.8</w:t>
            </w:r>
          </w:p>
        </w:tc>
        <w:tc>
          <w:tcPr>
            <w:tcW w:w="4955" w:type="dxa"/>
          </w:tcPr>
          <w:p w:rsidR="007C4E25" w:rsidRPr="000E5050" w:rsidRDefault="007C4E25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День защиты детей</w:t>
            </w:r>
          </w:p>
        </w:tc>
        <w:tc>
          <w:tcPr>
            <w:tcW w:w="2957" w:type="dxa"/>
          </w:tcPr>
          <w:p w:rsidR="007C4E25" w:rsidRPr="000E5050" w:rsidRDefault="007C4E25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957" w:type="dxa"/>
          </w:tcPr>
          <w:p w:rsidR="007C4E25" w:rsidRPr="000E5050" w:rsidRDefault="007C4E25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58" w:type="dxa"/>
          </w:tcPr>
          <w:p w:rsidR="007C4E25" w:rsidRPr="000E5050" w:rsidRDefault="007C4E25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отдел образования, опеки и попечительства администрации Светлоярского муниципального района</w:t>
            </w:r>
          </w:p>
        </w:tc>
      </w:tr>
      <w:tr w:rsidR="007C4E25" w:rsidRPr="000E5050" w:rsidTr="008C6BAD">
        <w:tc>
          <w:tcPr>
            <w:tcW w:w="959" w:type="dxa"/>
          </w:tcPr>
          <w:p w:rsidR="007C4E25" w:rsidRPr="000E5050" w:rsidRDefault="00FE622E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4955" w:type="dxa"/>
          </w:tcPr>
          <w:p w:rsidR="007C4E25" w:rsidRPr="000E5050" w:rsidRDefault="00984DB5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 xml:space="preserve">День Молодежи </w:t>
            </w:r>
          </w:p>
        </w:tc>
        <w:tc>
          <w:tcPr>
            <w:tcW w:w="2957" w:type="dxa"/>
          </w:tcPr>
          <w:p w:rsidR="007C4E25" w:rsidRPr="000E5050" w:rsidRDefault="00984DB5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957" w:type="dxa"/>
          </w:tcPr>
          <w:p w:rsidR="007C4E25" w:rsidRPr="000E5050" w:rsidRDefault="00984DB5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Центральная площадь р.</w:t>
            </w:r>
            <w:r w:rsidR="00FB39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5050">
              <w:rPr>
                <w:rFonts w:ascii="Arial" w:hAnsi="Arial" w:cs="Arial"/>
                <w:sz w:val="24"/>
                <w:szCs w:val="24"/>
              </w:rPr>
              <w:t>п.</w:t>
            </w:r>
            <w:r w:rsidR="00FB39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5050">
              <w:rPr>
                <w:rFonts w:ascii="Arial" w:hAnsi="Arial" w:cs="Arial"/>
                <w:sz w:val="24"/>
                <w:szCs w:val="24"/>
              </w:rPr>
              <w:t>Светлый Яр</w:t>
            </w:r>
          </w:p>
        </w:tc>
        <w:tc>
          <w:tcPr>
            <w:tcW w:w="2958" w:type="dxa"/>
          </w:tcPr>
          <w:p w:rsidR="007C4E25" w:rsidRPr="000E5050" w:rsidRDefault="00126AF2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Отдел  по делам молодежи, культуре, спорту и туризму администрации Светлоярского муниципального района</w:t>
            </w:r>
          </w:p>
        </w:tc>
      </w:tr>
      <w:tr w:rsidR="00E53071" w:rsidRPr="000E5050" w:rsidTr="008C6BAD">
        <w:tc>
          <w:tcPr>
            <w:tcW w:w="959" w:type="dxa"/>
          </w:tcPr>
          <w:p w:rsidR="00E53071" w:rsidRPr="000E5050" w:rsidRDefault="00FE622E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3.10</w:t>
            </w:r>
          </w:p>
        </w:tc>
        <w:tc>
          <w:tcPr>
            <w:tcW w:w="4955" w:type="dxa"/>
          </w:tcPr>
          <w:p w:rsidR="00E53071" w:rsidRPr="000E5050" w:rsidRDefault="00E53071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Театрализованный праздник «Волшебный мир детства»</w:t>
            </w:r>
          </w:p>
        </w:tc>
        <w:tc>
          <w:tcPr>
            <w:tcW w:w="2957" w:type="dxa"/>
          </w:tcPr>
          <w:p w:rsidR="00E53071" w:rsidRPr="000E5050" w:rsidRDefault="00E53071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957" w:type="dxa"/>
          </w:tcPr>
          <w:p w:rsidR="00E53071" w:rsidRPr="000E5050" w:rsidRDefault="00E53071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ДК «Октябрь»</w:t>
            </w:r>
          </w:p>
        </w:tc>
        <w:tc>
          <w:tcPr>
            <w:tcW w:w="2958" w:type="dxa"/>
          </w:tcPr>
          <w:p w:rsidR="00E53071" w:rsidRPr="000E5050" w:rsidRDefault="00E53071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Отдел  по делам молодежи, культуре, спорту и туризму администрации Светлоярского муниципального района</w:t>
            </w:r>
          </w:p>
        </w:tc>
      </w:tr>
      <w:tr w:rsidR="00507A33" w:rsidRPr="000E5050" w:rsidTr="008C6BAD">
        <w:tc>
          <w:tcPr>
            <w:tcW w:w="959" w:type="dxa"/>
          </w:tcPr>
          <w:p w:rsidR="00507A33" w:rsidRPr="000E5050" w:rsidRDefault="00FE622E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3.11</w:t>
            </w:r>
          </w:p>
        </w:tc>
        <w:tc>
          <w:tcPr>
            <w:tcW w:w="4955" w:type="dxa"/>
          </w:tcPr>
          <w:p w:rsidR="00507A33" w:rsidRPr="000E5050" w:rsidRDefault="00507A33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 xml:space="preserve">Праздничная программа </w:t>
            </w:r>
            <w:proofErr w:type="gramStart"/>
            <w:r w:rsidRPr="000E5050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0E5050">
              <w:rPr>
                <w:rFonts w:ascii="Arial" w:hAnsi="Arial" w:cs="Arial"/>
                <w:sz w:val="24"/>
                <w:szCs w:val="24"/>
              </w:rPr>
              <w:t xml:space="preserve"> Дню России «Семья талантами богата»</w:t>
            </w:r>
          </w:p>
        </w:tc>
        <w:tc>
          <w:tcPr>
            <w:tcW w:w="2957" w:type="dxa"/>
          </w:tcPr>
          <w:p w:rsidR="00507A33" w:rsidRPr="000E5050" w:rsidRDefault="00507A33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957" w:type="dxa"/>
          </w:tcPr>
          <w:p w:rsidR="00507A33" w:rsidRPr="000E5050" w:rsidRDefault="00507A33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ДК «Октябрь»</w:t>
            </w:r>
          </w:p>
        </w:tc>
        <w:tc>
          <w:tcPr>
            <w:tcW w:w="2958" w:type="dxa"/>
          </w:tcPr>
          <w:p w:rsidR="00507A33" w:rsidRPr="000E5050" w:rsidRDefault="00507A33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 xml:space="preserve">Отдел  по делам молодежи, культуре, </w:t>
            </w:r>
            <w:r w:rsidRPr="000E5050">
              <w:rPr>
                <w:rFonts w:ascii="Arial" w:hAnsi="Arial" w:cs="Arial"/>
                <w:sz w:val="24"/>
                <w:szCs w:val="24"/>
              </w:rPr>
              <w:lastRenderedPageBreak/>
              <w:t>спорту и туризму администрации Светлоярского муниципального района</w:t>
            </w:r>
          </w:p>
        </w:tc>
      </w:tr>
      <w:tr w:rsidR="00C60F77" w:rsidRPr="000E5050" w:rsidTr="008C6BAD">
        <w:tc>
          <w:tcPr>
            <w:tcW w:w="959" w:type="dxa"/>
          </w:tcPr>
          <w:p w:rsidR="00C60F77" w:rsidRPr="000E5050" w:rsidRDefault="00FE622E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4955" w:type="dxa"/>
          </w:tcPr>
          <w:p w:rsidR="00C60F77" w:rsidRPr="000E5050" w:rsidRDefault="00C60F77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Торжественное мероприятие</w:t>
            </w:r>
            <w:proofErr w:type="gramStart"/>
            <w:r w:rsidRPr="000E505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0E5050">
              <w:rPr>
                <w:rFonts w:ascii="Arial" w:hAnsi="Arial" w:cs="Arial"/>
                <w:sz w:val="24"/>
                <w:szCs w:val="24"/>
              </w:rPr>
              <w:t xml:space="preserve"> посвященное Дню семьи, любви и верности «Живет в веках любовь и верность»</w:t>
            </w:r>
          </w:p>
        </w:tc>
        <w:tc>
          <w:tcPr>
            <w:tcW w:w="2957" w:type="dxa"/>
          </w:tcPr>
          <w:p w:rsidR="00C60F77" w:rsidRPr="000E5050" w:rsidRDefault="00C60F77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957" w:type="dxa"/>
          </w:tcPr>
          <w:p w:rsidR="00C60F77" w:rsidRPr="000E5050" w:rsidRDefault="00C60F77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Центральная площадь р.</w:t>
            </w:r>
            <w:r w:rsidR="00FB39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5050">
              <w:rPr>
                <w:rFonts w:ascii="Arial" w:hAnsi="Arial" w:cs="Arial"/>
                <w:sz w:val="24"/>
                <w:szCs w:val="24"/>
              </w:rPr>
              <w:t>п.</w:t>
            </w:r>
            <w:r w:rsidR="00FB39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5050">
              <w:rPr>
                <w:rFonts w:ascii="Arial" w:hAnsi="Arial" w:cs="Arial"/>
                <w:sz w:val="24"/>
                <w:szCs w:val="24"/>
              </w:rPr>
              <w:t>Светлый Яр</w:t>
            </w:r>
          </w:p>
        </w:tc>
        <w:tc>
          <w:tcPr>
            <w:tcW w:w="2958" w:type="dxa"/>
          </w:tcPr>
          <w:p w:rsidR="00C60F77" w:rsidRPr="000E5050" w:rsidRDefault="00C60F77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Отдел  по делам молодежи, культуре, спорту и туризму администрации Светлоярского муниципального района</w:t>
            </w:r>
          </w:p>
        </w:tc>
      </w:tr>
      <w:tr w:rsidR="0056412B" w:rsidRPr="000E5050" w:rsidTr="008C6BAD">
        <w:tc>
          <w:tcPr>
            <w:tcW w:w="959" w:type="dxa"/>
          </w:tcPr>
          <w:p w:rsidR="0056412B" w:rsidRPr="000E5050" w:rsidRDefault="00FE622E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3.13</w:t>
            </w:r>
          </w:p>
        </w:tc>
        <w:tc>
          <w:tcPr>
            <w:tcW w:w="4955" w:type="dxa"/>
          </w:tcPr>
          <w:p w:rsidR="0056412B" w:rsidRPr="000E5050" w:rsidRDefault="0056412B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0E5050">
              <w:rPr>
                <w:rFonts w:ascii="Arial" w:hAnsi="Arial" w:cs="Arial"/>
                <w:sz w:val="24"/>
                <w:szCs w:val="24"/>
              </w:rPr>
              <w:t xml:space="preserve"> рыбный фестиваль «Рыбацкая семья»</w:t>
            </w:r>
          </w:p>
        </w:tc>
        <w:tc>
          <w:tcPr>
            <w:tcW w:w="2957" w:type="dxa"/>
          </w:tcPr>
          <w:p w:rsidR="0056412B" w:rsidRPr="000E5050" w:rsidRDefault="0056412B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957" w:type="dxa"/>
          </w:tcPr>
          <w:p w:rsidR="0056412B" w:rsidRPr="000E5050" w:rsidRDefault="0056412B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МКУК «Историко – краеведческий музей»</w:t>
            </w:r>
          </w:p>
        </w:tc>
        <w:tc>
          <w:tcPr>
            <w:tcW w:w="2958" w:type="dxa"/>
          </w:tcPr>
          <w:p w:rsidR="0056412B" w:rsidRPr="000E5050" w:rsidRDefault="0056412B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Отдел  по делам молодежи, культуре, спорту и туризму администрации Светлоярского муниципального района</w:t>
            </w:r>
          </w:p>
        </w:tc>
      </w:tr>
      <w:tr w:rsidR="0056412B" w:rsidRPr="000E5050" w:rsidTr="008C6BAD">
        <w:tc>
          <w:tcPr>
            <w:tcW w:w="959" w:type="dxa"/>
          </w:tcPr>
          <w:p w:rsidR="0056412B" w:rsidRPr="000E5050" w:rsidRDefault="00FE622E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3.14</w:t>
            </w:r>
          </w:p>
        </w:tc>
        <w:tc>
          <w:tcPr>
            <w:tcW w:w="4955" w:type="dxa"/>
          </w:tcPr>
          <w:p w:rsidR="0056412B" w:rsidRPr="000E5050" w:rsidRDefault="0056412B" w:rsidP="007A7A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5050">
              <w:rPr>
                <w:rFonts w:ascii="Arial" w:hAnsi="Arial" w:cs="Arial"/>
                <w:sz w:val="24"/>
                <w:szCs w:val="24"/>
              </w:rPr>
              <w:t>Флэшмоб</w:t>
            </w:r>
            <w:proofErr w:type="spellEnd"/>
            <w:r w:rsidRPr="000E5050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0E5050">
              <w:rPr>
                <w:rFonts w:ascii="Arial" w:hAnsi="Arial" w:cs="Arial"/>
                <w:sz w:val="24"/>
                <w:szCs w:val="24"/>
              </w:rPr>
              <w:t>Едины</w:t>
            </w:r>
            <w:proofErr w:type="gramEnd"/>
            <w:r w:rsidRPr="000E5050">
              <w:rPr>
                <w:rFonts w:ascii="Arial" w:hAnsi="Arial" w:cs="Arial"/>
                <w:sz w:val="24"/>
                <w:szCs w:val="24"/>
              </w:rPr>
              <w:t xml:space="preserve"> духом»</w:t>
            </w:r>
          </w:p>
        </w:tc>
        <w:tc>
          <w:tcPr>
            <w:tcW w:w="2957" w:type="dxa"/>
          </w:tcPr>
          <w:p w:rsidR="0056412B" w:rsidRPr="000E5050" w:rsidRDefault="0056412B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 xml:space="preserve">Июль </w:t>
            </w:r>
          </w:p>
        </w:tc>
        <w:tc>
          <w:tcPr>
            <w:tcW w:w="2957" w:type="dxa"/>
          </w:tcPr>
          <w:p w:rsidR="0056412B" w:rsidRPr="000E5050" w:rsidRDefault="0056412B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МКУДОД «Светлоярская ДШИ»</w:t>
            </w:r>
          </w:p>
        </w:tc>
        <w:tc>
          <w:tcPr>
            <w:tcW w:w="2958" w:type="dxa"/>
          </w:tcPr>
          <w:p w:rsidR="0056412B" w:rsidRPr="000E5050" w:rsidRDefault="0056412B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Отдел  по делам молодежи, культуре, спорту и туризму администрации Светлоярского муниципального района</w:t>
            </w:r>
          </w:p>
        </w:tc>
      </w:tr>
      <w:tr w:rsidR="0056412B" w:rsidRPr="000E5050" w:rsidTr="008C6BAD">
        <w:tc>
          <w:tcPr>
            <w:tcW w:w="959" w:type="dxa"/>
          </w:tcPr>
          <w:p w:rsidR="0056412B" w:rsidRPr="000E5050" w:rsidRDefault="00FE622E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3.15</w:t>
            </w:r>
          </w:p>
        </w:tc>
        <w:tc>
          <w:tcPr>
            <w:tcW w:w="4955" w:type="dxa"/>
          </w:tcPr>
          <w:p w:rsidR="0056412B" w:rsidRPr="000E5050" w:rsidRDefault="00790FDA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Спортивн</w:t>
            </w:r>
            <w:proofErr w:type="gramStart"/>
            <w:r w:rsidRPr="000E5050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0E5050">
              <w:rPr>
                <w:rFonts w:ascii="Arial" w:hAnsi="Arial" w:cs="Arial"/>
                <w:sz w:val="24"/>
                <w:szCs w:val="24"/>
              </w:rPr>
              <w:t xml:space="preserve"> массовое мероприятие «Светлоярский марафон здоровья»</w:t>
            </w:r>
          </w:p>
        </w:tc>
        <w:tc>
          <w:tcPr>
            <w:tcW w:w="2957" w:type="dxa"/>
          </w:tcPr>
          <w:p w:rsidR="0056412B" w:rsidRPr="000E5050" w:rsidRDefault="00790FDA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957" w:type="dxa"/>
          </w:tcPr>
          <w:p w:rsidR="0056412B" w:rsidRPr="000E5050" w:rsidRDefault="00790FDA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МАОУ ДОУ «Светлоярская ДЮСШ»</w:t>
            </w:r>
          </w:p>
        </w:tc>
        <w:tc>
          <w:tcPr>
            <w:tcW w:w="2958" w:type="dxa"/>
          </w:tcPr>
          <w:p w:rsidR="0056412B" w:rsidRPr="000E5050" w:rsidRDefault="00790FDA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Отдел  по делам молодежи, культуре, спорту и туризму администрации Светлоярского муниципального района</w:t>
            </w:r>
          </w:p>
        </w:tc>
      </w:tr>
      <w:tr w:rsidR="00790FDA" w:rsidRPr="000E5050" w:rsidTr="008C6BAD">
        <w:tc>
          <w:tcPr>
            <w:tcW w:w="959" w:type="dxa"/>
          </w:tcPr>
          <w:p w:rsidR="00790FDA" w:rsidRPr="000E5050" w:rsidRDefault="00FE622E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3.16</w:t>
            </w:r>
          </w:p>
        </w:tc>
        <w:tc>
          <w:tcPr>
            <w:tcW w:w="4955" w:type="dxa"/>
          </w:tcPr>
          <w:p w:rsidR="00790FDA" w:rsidRPr="000E5050" w:rsidRDefault="00790FDA" w:rsidP="00790FDA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 xml:space="preserve"> День Светлоярского района «Слава тебе, Светлоярский район!»</w:t>
            </w:r>
          </w:p>
        </w:tc>
        <w:tc>
          <w:tcPr>
            <w:tcW w:w="2957" w:type="dxa"/>
          </w:tcPr>
          <w:p w:rsidR="00790FDA" w:rsidRPr="000E5050" w:rsidRDefault="00790FDA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957" w:type="dxa"/>
          </w:tcPr>
          <w:p w:rsidR="00790FDA" w:rsidRPr="000E5050" w:rsidRDefault="00790FDA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Центральная площадь р.</w:t>
            </w:r>
            <w:r w:rsidR="00FB39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5050">
              <w:rPr>
                <w:rFonts w:ascii="Arial" w:hAnsi="Arial" w:cs="Arial"/>
                <w:sz w:val="24"/>
                <w:szCs w:val="24"/>
              </w:rPr>
              <w:t>п.</w:t>
            </w:r>
            <w:r w:rsidR="00FB39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5050">
              <w:rPr>
                <w:rFonts w:ascii="Arial" w:hAnsi="Arial" w:cs="Arial"/>
                <w:sz w:val="24"/>
                <w:szCs w:val="24"/>
              </w:rPr>
              <w:t>Светлый Яр</w:t>
            </w:r>
          </w:p>
        </w:tc>
        <w:tc>
          <w:tcPr>
            <w:tcW w:w="2958" w:type="dxa"/>
          </w:tcPr>
          <w:p w:rsidR="00790FDA" w:rsidRPr="000E5050" w:rsidRDefault="00790FDA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Отдел  по делам молодежи, культуре, спорту и туризму администрации Светлоярского муниципального района</w:t>
            </w:r>
          </w:p>
        </w:tc>
      </w:tr>
      <w:tr w:rsidR="00790FDA" w:rsidRPr="000E5050" w:rsidTr="008C6BAD">
        <w:tc>
          <w:tcPr>
            <w:tcW w:w="959" w:type="dxa"/>
          </w:tcPr>
          <w:p w:rsidR="00790FDA" w:rsidRPr="000E5050" w:rsidRDefault="00FE622E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lastRenderedPageBreak/>
              <w:t>3.17</w:t>
            </w:r>
          </w:p>
        </w:tc>
        <w:tc>
          <w:tcPr>
            <w:tcW w:w="4955" w:type="dxa"/>
          </w:tcPr>
          <w:p w:rsidR="00790FDA" w:rsidRPr="000E5050" w:rsidRDefault="00DC332F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Мероприятие «Семейные сокровища»</w:t>
            </w:r>
          </w:p>
        </w:tc>
        <w:tc>
          <w:tcPr>
            <w:tcW w:w="2957" w:type="dxa"/>
          </w:tcPr>
          <w:p w:rsidR="00790FDA" w:rsidRPr="000E5050" w:rsidRDefault="00DC332F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</w:p>
        </w:tc>
        <w:tc>
          <w:tcPr>
            <w:tcW w:w="2957" w:type="dxa"/>
          </w:tcPr>
          <w:p w:rsidR="00790FDA" w:rsidRPr="000E5050" w:rsidRDefault="00DC332F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МКУ «Электроник»</w:t>
            </w:r>
          </w:p>
        </w:tc>
        <w:tc>
          <w:tcPr>
            <w:tcW w:w="2958" w:type="dxa"/>
          </w:tcPr>
          <w:p w:rsidR="00790FDA" w:rsidRPr="000E5050" w:rsidRDefault="00DC332F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Отдел  по делам молодежи, культуре, спорту и туризму администрации Светлоярского муниципального района</w:t>
            </w:r>
          </w:p>
        </w:tc>
      </w:tr>
      <w:tr w:rsidR="003746E3" w:rsidRPr="000E5050" w:rsidTr="008C6BAD">
        <w:tc>
          <w:tcPr>
            <w:tcW w:w="959" w:type="dxa"/>
          </w:tcPr>
          <w:p w:rsidR="003746E3" w:rsidRPr="000E5050" w:rsidRDefault="00FE622E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3.18</w:t>
            </w:r>
          </w:p>
        </w:tc>
        <w:tc>
          <w:tcPr>
            <w:tcW w:w="4955" w:type="dxa"/>
          </w:tcPr>
          <w:p w:rsidR="003746E3" w:rsidRPr="000E5050" w:rsidRDefault="003746E3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Видео – проект, посвященный Дню отца</w:t>
            </w:r>
          </w:p>
        </w:tc>
        <w:tc>
          <w:tcPr>
            <w:tcW w:w="2957" w:type="dxa"/>
          </w:tcPr>
          <w:p w:rsidR="003746E3" w:rsidRPr="000E5050" w:rsidRDefault="003746E3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957" w:type="dxa"/>
          </w:tcPr>
          <w:p w:rsidR="003746E3" w:rsidRPr="000E5050" w:rsidRDefault="003746E3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МКУДОД «Светлоярская ДШИ»</w:t>
            </w:r>
          </w:p>
        </w:tc>
        <w:tc>
          <w:tcPr>
            <w:tcW w:w="2958" w:type="dxa"/>
          </w:tcPr>
          <w:p w:rsidR="003746E3" w:rsidRPr="000E5050" w:rsidRDefault="003746E3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Отдел  по делам молодежи, культуре, спорту и туризму администрации Светлоярского муниципального района</w:t>
            </w:r>
          </w:p>
        </w:tc>
      </w:tr>
      <w:tr w:rsidR="008938C7" w:rsidRPr="000E5050" w:rsidTr="008C6BAD">
        <w:tc>
          <w:tcPr>
            <w:tcW w:w="959" w:type="dxa"/>
          </w:tcPr>
          <w:p w:rsidR="008938C7" w:rsidRPr="000E5050" w:rsidRDefault="00FE622E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3.19</w:t>
            </w:r>
          </w:p>
        </w:tc>
        <w:tc>
          <w:tcPr>
            <w:tcW w:w="4955" w:type="dxa"/>
          </w:tcPr>
          <w:p w:rsidR="008938C7" w:rsidRPr="000E5050" w:rsidRDefault="008938C7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 xml:space="preserve">День пожилого человека </w:t>
            </w:r>
            <w:r w:rsidR="002E4839" w:rsidRPr="00A00B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</w:t>
            </w:r>
            <w:r w:rsidR="002E4839" w:rsidRPr="00A00B65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Бабушка</w:t>
            </w:r>
            <w:r w:rsidR="002E4839" w:rsidRPr="00A00B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рядышком с дедушкой» </w:t>
            </w:r>
          </w:p>
        </w:tc>
        <w:tc>
          <w:tcPr>
            <w:tcW w:w="2957" w:type="dxa"/>
          </w:tcPr>
          <w:p w:rsidR="008938C7" w:rsidRPr="000E5050" w:rsidRDefault="002E4839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957" w:type="dxa"/>
          </w:tcPr>
          <w:p w:rsidR="008938C7" w:rsidRPr="000E5050" w:rsidRDefault="002E4839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ДК «Октябрь»</w:t>
            </w:r>
          </w:p>
        </w:tc>
        <w:tc>
          <w:tcPr>
            <w:tcW w:w="2958" w:type="dxa"/>
          </w:tcPr>
          <w:p w:rsidR="008938C7" w:rsidRPr="000E5050" w:rsidRDefault="004A435B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Отдел  по делам молодежи, культуре, спорту и туризму администрации Светлоярского муниципального района</w:t>
            </w:r>
          </w:p>
        </w:tc>
      </w:tr>
      <w:tr w:rsidR="00D340EE" w:rsidRPr="000E5050" w:rsidTr="008C6BAD">
        <w:tc>
          <w:tcPr>
            <w:tcW w:w="959" w:type="dxa"/>
          </w:tcPr>
          <w:p w:rsidR="00D340EE" w:rsidRPr="000E5050" w:rsidRDefault="00FE622E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3.20</w:t>
            </w:r>
          </w:p>
        </w:tc>
        <w:tc>
          <w:tcPr>
            <w:tcW w:w="4955" w:type="dxa"/>
          </w:tcPr>
          <w:p w:rsidR="00D340EE" w:rsidRPr="000E5050" w:rsidRDefault="00D340EE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Праздничный концерт, посвященный Дню матери «Говорите мамам нежные слова»</w:t>
            </w:r>
          </w:p>
        </w:tc>
        <w:tc>
          <w:tcPr>
            <w:tcW w:w="2957" w:type="dxa"/>
          </w:tcPr>
          <w:p w:rsidR="00D340EE" w:rsidRPr="000E5050" w:rsidRDefault="00D340EE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957" w:type="dxa"/>
          </w:tcPr>
          <w:p w:rsidR="00D340EE" w:rsidRPr="000E5050" w:rsidRDefault="00D340EE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ДК «Октябрь»</w:t>
            </w:r>
          </w:p>
        </w:tc>
        <w:tc>
          <w:tcPr>
            <w:tcW w:w="2958" w:type="dxa"/>
          </w:tcPr>
          <w:p w:rsidR="00D340EE" w:rsidRPr="000E5050" w:rsidRDefault="00D340EE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Отдел  по делам молодежи, культуре, спорту и туризму администрации Светлоярского муниципального района</w:t>
            </w:r>
          </w:p>
        </w:tc>
      </w:tr>
      <w:tr w:rsidR="008938C7" w:rsidRPr="000E5050" w:rsidTr="008C6BAD">
        <w:tc>
          <w:tcPr>
            <w:tcW w:w="959" w:type="dxa"/>
          </w:tcPr>
          <w:p w:rsidR="008938C7" w:rsidRPr="000E5050" w:rsidRDefault="00FE622E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3.21</w:t>
            </w:r>
          </w:p>
        </w:tc>
        <w:tc>
          <w:tcPr>
            <w:tcW w:w="4955" w:type="dxa"/>
          </w:tcPr>
          <w:p w:rsidR="008938C7" w:rsidRPr="000E5050" w:rsidRDefault="004A435B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Театрализованное представление «Новогодняя сказка для всей семьи»</w:t>
            </w:r>
          </w:p>
        </w:tc>
        <w:tc>
          <w:tcPr>
            <w:tcW w:w="2957" w:type="dxa"/>
          </w:tcPr>
          <w:p w:rsidR="008938C7" w:rsidRPr="000E5050" w:rsidRDefault="004A435B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957" w:type="dxa"/>
          </w:tcPr>
          <w:p w:rsidR="008938C7" w:rsidRPr="000E5050" w:rsidRDefault="004A435B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ДК «Октябрь»</w:t>
            </w:r>
          </w:p>
        </w:tc>
        <w:tc>
          <w:tcPr>
            <w:tcW w:w="2958" w:type="dxa"/>
          </w:tcPr>
          <w:p w:rsidR="008938C7" w:rsidRPr="000E5050" w:rsidRDefault="004A435B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Отдел  по делам молодежи, культуре, спорту и туризму администрации Светлоярского муниципального района</w:t>
            </w:r>
          </w:p>
        </w:tc>
      </w:tr>
      <w:tr w:rsidR="00A86705" w:rsidRPr="000E5050" w:rsidTr="008D46B4">
        <w:tc>
          <w:tcPr>
            <w:tcW w:w="14786" w:type="dxa"/>
            <w:gridSpan w:val="5"/>
          </w:tcPr>
          <w:p w:rsidR="00B947E7" w:rsidRDefault="00B947E7" w:rsidP="00A86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6705" w:rsidRDefault="00A86705" w:rsidP="00A86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4.Мероприятия по укреплению ответственного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родительства</w:t>
            </w:r>
            <w:proofErr w:type="spellEnd"/>
          </w:p>
          <w:p w:rsidR="00A86705" w:rsidRPr="000E5050" w:rsidRDefault="00A86705" w:rsidP="007A7A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705" w:rsidRPr="000E5050" w:rsidTr="008C6BAD">
        <w:tc>
          <w:tcPr>
            <w:tcW w:w="959" w:type="dxa"/>
          </w:tcPr>
          <w:p w:rsidR="00A86705" w:rsidRPr="000E5050" w:rsidRDefault="00EB7408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955" w:type="dxa"/>
          </w:tcPr>
          <w:p w:rsidR="00A86705" w:rsidRPr="000E5050" w:rsidRDefault="00EB7408" w:rsidP="007A7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Участие во всероссийском родительском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собрании «Здоровье ребенка в наших руках»</w:t>
            </w:r>
          </w:p>
        </w:tc>
        <w:tc>
          <w:tcPr>
            <w:tcW w:w="2957" w:type="dxa"/>
          </w:tcPr>
          <w:p w:rsidR="00A86705" w:rsidRPr="000E5050" w:rsidRDefault="00886AD7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957" w:type="dxa"/>
          </w:tcPr>
          <w:p w:rsidR="00A86705" w:rsidRPr="000E5050" w:rsidRDefault="00886AD7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Светлоярский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2958" w:type="dxa"/>
          </w:tcPr>
          <w:p w:rsidR="00A86705" w:rsidRPr="000E5050" w:rsidRDefault="00886AD7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образования, </w:t>
            </w:r>
            <w:r w:rsidRPr="000E5050">
              <w:rPr>
                <w:rFonts w:ascii="Arial" w:hAnsi="Arial" w:cs="Arial"/>
                <w:sz w:val="24"/>
                <w:szCs w:val="24"/>
              </w:rPr>
              <w:lastRenderedPageBreak/>
              <w:t>опеки и попечительства администрации Светлоярского муниципального района</w:t>
            </w:r>
          </w:p>
        </w:tc>
      </w:tr>
      <w:tr w:rsidR="00A86705" w:rsidRPr="000E5050" w:rsidTr="008C6BAD">
        <w:tc>
          <w:tcPr>
            <w:tcW w:w="959" w:type="dxa"/>
          </w:tcPr>
          <w:p w:rsidR="00A86705" w:rsidRPr="000E5050" w:rsidRDefault="00B82882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955" w:type="dxa"/>
          </w:tcPr>
          <w:p w:rsidR="00A86705" w:rsidRPr="000E5050" w:rsidRDefault="00B82882" w:rsidP="007A7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Семинар по межведомственному взаимодействию органов и учреждений системы профилактики «В центре внимания – семья»</w:t>
            </w:r>
          </w:p>
        </w:tc>
        <w:tc>
          <w:tcPr>
            <w:tcW w:w="2957" w:type="dxa"/>
          </w:tcPr>
          <w:p w:rsidR="00A86705" w:rsidRPr="000E5050" w:rsidRDefault="00B82882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957" w:type="dxa"/>
          </w:tcPr>
          <w:p w:rsidR="00A86705" w:rsidRPr="000E5050" w:rsidRDefault="00B82882" w:rsidP="00B82882">
            <w:pPr>
              <w:tabs>
                <w:tab w:val="left" w:pos="4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0E5050">
              <w:rPr>
                <w:rFonts w:ascii="Arial" w:hAnsi="Arial" w:cs="Arial"/>
                <w:sz w:val="24"/>
                <w:szCs w:val="24"/>
              </w:rPr>
              <w:t>МКУ «Электроник»</w:t>
            </w:r>
          </w:p>
        </w:tc>
        <w:tc>
          <w:tcPr>
            <w:tcW w:w="2958" w:type="dxa"/>
          </w:tcPr>
          <w:p w:rsidR="00A86705" w:rsidRPr="000E5050" w:rsidRDefault="00B82882" w:rsidP="007A7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Светлоярского района, КДН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ДН</w:t>
            </w:r>
            <w:r w:rsidR="003F7895">
              <w:rPr>
                <w:rFonts w:ascii="Arial" w:hAnsi="Arial" w:cs="Arial"/>
                <w:sz w:val="24"/>
                <w:szCs w:val="24"/>
              </w:rPr>
              <w:t>, образовательные организации</w:t>
            </w:r>
          </w:p>
        </w:tc>
      </w:tr>
      <w:tr w:rsidR="00A86705" w:rsidRPr="000E5050" w:rsidTr="008C6BAD">
        <w:tc>
          <w:tcPr>
            <w:tcW w:w="959" w:type="dxa"/>
          </w:tcPr>
          <w:p w:rsidR="00A86705" w:rsidRPr="000E5050" w:rsidRDefault="00B82882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4955" w:type="dxa"/>
          </w:tcPr>
          <w:p w:rsidR="00A86705" w:rsidRPr="000E5050" w:rsidRDefault="00B82882" w:rsidP="007A7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Клуб родительского общения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взаимоподдержки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«Давайте пообщаемся!» для семей воспитывающих детей - инвалидов</w:t>
            </w:r>
          </w:p>
        </w:tc>
        <w:tc>
          <w:tcPr>
            <w:tcW w:w="2957" w:type="dxa"/>
          </w:tcPr>
          <w:p w:rsidR="00A86705" w:rsidRPr="000E5050" w:rsidRDefault="009F01EF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957" w:type="dxa"/>
          </w:tcPr>
          <w:p w:rsidR="00A86705" w:rsidRPr="000E5050" w:rsidRDefault="009F01EF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ГКУ СО «Светлоярский ЦСОН»</w:t>
            </w:r>
          </w:p>
        </w:tc>
        <w:tc>
          <w:tcPr>
            <w:tcW w:w="2958" w:type="dxa"/>
          </w:tcPr>
          <w:p w:rsidR="00A86705" w:rsidRPr="000E5050" w:rsidRDefault="009F01EF" w:rsidP="007A7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Светлоярского муниципального района,</w:t>
            </w:r>
            <w:r w:rsidRPr="000E5050">
              <w:rPr>
                <w:rFonts w:ascii="Arial" w:hAnsi="Arial" w:cs="Arial"/>
                <w:sz w:val="24"/>
                <w:szCs w:val="24"/>
              </w:rPr>
              <w:t xml:space="preserve"> ГКУ СО «Светлоярский ЦСОН»</w:t>
            </w:r>
          </w:p>
        </w:tc>
      </w:tr>
      <w:tr w:rsidR="00A86705" w:rsidRPr="000E5050" w:rsidTr="008C6BAD">
        <w:tc>
          <w:tcPr>
            <w:tcW w:w="959" w:type="dxa"/>
          </w:tcPr>
          <w:p w:rsidR="00A86705" w:rsidRPr="000E5050" w:rsidRDefault="00DF0860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4955" w:type="dxa"/>
          </w:tcPr>
          <w:p w:rsidR="00A86705" w:rsidRPr="000E5050" w:rsidRDefault="00DF0860" w:rsidP="007A7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Неделя правовой помощи по вопросам защиты интересов семьи</w:t>
            </w:r>
          </w:p>
        </w:tc>
        <w:tc>
          <w:tcPr>
            <w:tcW w:w="2957" w:type="dxa"/>
          </w:tcPr>
          <w:p w:rsidR="00A86705" w:rsidRPr="000E5050" w:rsidRDefault="00091660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A86705" w:rsidRPr="000E5050" w:rsidRDefault="00091660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Светлоярский муниципальный район</w:t>
            </w:r>
          </w:p>
        </w:tc>
        <w:tc>
          <w:tcPr>
            <w:tcW w:w="2958" w:type="dxa"/>
          </w:tcPr>
          <w:p w:rsidR="00A86705" w:rsidRPr="000E5050" w:rsidRDefault="00091660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Отдел образования, опеки и попечительства администрации Светлоярского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>, Центр социальной защиты населения по Светлоярскому району</w:t>
            </w:r>
          </w:p>
        </w:tc>
      </w:tr>
      <w:tr w:rsidR="00A86705" w:rsidRPr="000E5050" w:rsidTr="008C6BAD">
        <w:tc>
          <w:tcPr>
            <w:tcW w:w="959" w:type="dxa"/>
          </w:tcPr>
          <w:p w:rsidR="00A86705" w:rsidRPr="000E5050" w:rsidRDefault="00FB7461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4955" w:type="dxa"/>
          </w:tcPr>
          <w:p w:rsidR="00A86705" w:rsidRPr="000E5050" w:rsidRDefault="00FB7461" w:rsidP="007A7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Выставка творческих семейных работ «Семейные ценности»</w:t>
            </w:r>
          </w:p>
        </w:tc>
        <w:tc>
          <w:tcPr>
            <w:tcW w:w="2957" w:type="dxa"/>
          </w:tcPr>
          <w:p w:rsidR="00A86705" w:rsidRPr="000E5050" w:rsidRDefault="00FB7461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957" w:type="dxa"/>
          </w:tcPr>
          <w:p w:rsidR="00A86705" w:rsidRPr="000E5050" w:rsidRDefault="00FB7461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Центральная площадь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ветлый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Яр</w:t>
            </w:r>
          </w:p>
        </w:tc>
        <w:tc>
          <w:tcPr>
            <w:tcW w:w="2958" w:type="dxa"/>
          </w:tcPr>
          <w:p w:rsidR="00A86705" w:rsidRPr="000E5050" w:rsidRDefault="00FB7461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Отдел образования, опеки и попечительства администрации Светлоярского муниципального района</w:t>
            </w:r>
          </w:p>
        </w:tc>
      </w:tr>
      <w:tr w:rsidR="00FB7461" w:rsidRPr="000E5050" w:rsidTr="00362BDC">
        <w:tc>
          <w:tcPr>
            <w:tcW w:w="14786" w:type="dxa"/>
            <w:gridSpan w:val="5"/>
          </w:tcPr>
          <w:p w:rsidR="00B947E7" w:rsidRDefault="00B947E7" w:rsidP="00FB7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7461" w:rsidRDefault="00FB7461" w:rsidP="00FB7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Мероприятия, направленные  на развитие инфраструктуры для семей с детьми</w:t>
            </w:r>
          </w:p>
          <w:p w:rsidR="00B947E7" w:rsidRPr="000E5050" w:rsidRDefault="00B947E7" w:rsidP="00FB7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461" w:rsidRPr="000E5050" w:rsidTr="008C6BAD">
        <w:tc>
          <w:tcPr>
            <w:tcW w:w="959" w:type="dxa"/>
          </w:tcPr>
          <w:p w:rsidR="00FB7461" w:rsidRDefault="00FB7461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4955" w:type="dxa"/>
          </w:tcPr>
          <w:p w:rsidR="00FD273B" w:rsidRDefault="00FB7461" w:rsidP="00FD2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Капитальный ремон</w:t>
            </w:r>
            <w:r w:rsidR="00FD273B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B7461" w:rsidRDefault="00FB7461" w:rsidP="00FD2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C47152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C47152">
              <w:rPr>
                <w:rFonts w:ascii="Arial" w:hAnsi="Arial" w:cs="Arial"/>
                <w:sz w:val="24"/>
                <w:szCs w:val="24"/>
              </w:rPr>
              <w:t>Червленовская</w:t>
            </w:r>
            <w:proofErr w:type="spellEnd"/>
            <w:r w:rsidR="00C47152">
              <w:rPr>
                <w:rFonts w:ascii="Arial" w:hAnsi="Arial" w:cs="Arial"/>
                <w:sz w:val="24"/>
                <w:szCs w:val="24"/>
              </w:rPr>
              <w:t xml:space="preserve"> С</w:t>
            </w:r>
            <w:r>
              <w:rPr>
                <w:rFonts w:ascii="Arial" w:hAnsi="Arial" w:cs="Arial"/>
                <w:sz w:val="24"/>
                <w:szCs w:val="24"/>
              </w:rPr>
              <w:t>Ш</w:t>
            </w:r>
            <w:r w:rsidR="00C4715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FB7461" w:rsidRDefault="00FB7461" w:rsidP="00FB7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 2024-</w:t>
            </w:r>
          </w:p>
          <w:p w:rsidR="00FB7461" w:rsidRDefault="00FB7461" w:rsidP="00FB7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август 2025</w:t>
            </w:r>
          </w:p>
        </w:tc>
        <w:tc>
          <w:tcPr>
            <w:tcW w:w="2957" w:type="dxa"/>
          </w:tcPr>
          <w:p w:rsidR="00FB7461" w:rsidRDefault="00FD273B" w:rsidP="00FB7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FB7461">
              <w:rPr>
                <w:rFonts w:ascii="Arial" w:hAnsi="Arial" w:cs="Arial"/>
                <w:sz w:val="24"/>
                <w:szCs w:val="24"/>
              </w:rPr>
              <w:t>.</w:t>
            </w:r>
            <w:r w:rsidR="00AC40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7461">
              <w:rPr>
                <w:rFonts w:ascii="Arial" w:hAnsi="Arial" w:cs="Arial"/>
                <w:sz w:val="24"/>
                <w:szCs w:val="24"/>
              </w:rPr>
              <w:t>Червленое</w:t>
            </w:r>
          </w:p>
        </w:tc>
        <w:tc>
          <w:tcPr>
            <w:tcW w:w="2958" w:type="dxa"/>
          </w:tcPr>
          <w:p w:rsidR="00FB7461" w:rsidRPr="000E5050" w:rsidRDefault="00D25447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 xml:space="preserve">Отдел образования, опеки и попечительства администрации </w:t>
            </w:r>
            <w:r w:rsidRPr="000E5050">
              <w:rPr>
                <w:rFonts w:ascii="Arial" w:hAnsi="Arial" w:cs="Arial"/>
                <w:sz w:val="24"/>
                <w:szCs w:val="24"/>
              </w:rPr>
              <w:lastRenderedPageBreak/>
              <w:t>Светлоярского муниципального района</w:t>
            </w:r>
          </w:p>
        </w:tc>
      </w:tr>
      <w:tr w:rsidR="00FB7461" w:rsidRPr="000E5050" w:rsidTr="008C6BAD">
        <w:tc>
          <w:tcPr>
            <w:tcW w:w="959" w:type="dxa"/>
          </w:tcPr>
          <w:p w:rsidR="00FB7461" w:rsidRDefault="00D25447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955" w:type="dxa"/>
          </w:tcPr>
          <w:p w:rsidR="00FD273B" w:rsidRDefault="00FD273B" w:rsidP="00FD2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Капитальный ремонт </w:t>
            </w:r>
          </w:p>
          <w:p w:rsidR="00FB7461" w:rsidRDefault="00A00B65" w:rsidP="00FD2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МКОУ «Кировская С</w:t>
            </w:r>
            <w:r w:rsidR="00FD273B">
              <w:rPr>
                <w:rFonts w:ascii="Arial" w:hAnsi="Arial" w:cs="Arial"/>
                <w:sz w:val="24"/>
                <w:szCs w:val="24"/>
              </w:rPr>
              <w:t>Ш им.</w:t>
            </w:r>
            <w:r w:rsidR="00AC40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273B">
              <w:rPr>
                <w:rFonts w:ascii="Arial" w:hAnsi="Arial" w:cs="Arial"/>
                <w:sz w:val="24"/>
                <w:szCs w:val="24"/>
              </w:rPr>
              <w:t>А Москвичева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FB7461" w:rsidRDefault="00FD273B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 – август 2025</w:t>
            </w:r>
          </w:p>
        </w:tc>
        <w:tc>
          <w:tcPr>
            <w:tcW w:w="2957" w:type="dxa"/>
          </w:tcPr>
          <w:p w:rsidR="00FB7461" w:rsidRDefault="00FD273B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</w:t>
            </w:r>
            <w:r w:rsidR="00AC40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Кирова</w:t>
            </w:r>
          </w:p>
        </w:tc>
        <w:tc>
          <w:tcPr>
            <w:tcW w:w="2958" w:type="dxa"/>
          </w:tcPr>
          <w:p w:rsidR="00FB7461" w:rsidRPr="000E5050" w:rsidRDefault="00950FDB" w:rsidP="00FD273B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Отдел образования, опеки и попечительства администрации Светлоярского муниципального района</w:t>
            </w:r>
          </w:p>
        </w:tc>
      </w:tr>
      <w:tr w:rsidR="00FB7461" w:rsidRPr="000E5050" w:rsidTr="008C6BAD">
        <w:tc>
          <w:tcPr>
            <w:tcW w:w="959" w:type="dxa"/>
          </w:tcPr>
          <w:p w:rsidR="00FB7461" w:rsidRDefault="00FD273B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4955" w:type="dxa"/>
          </w:tcPr>
          <w:p w:rsidR="00FB7461" w:rsidRDefault="00FD273B" w:rsidP="00FD2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Замена оконных блоков в МКОУ </w:t>
            </w:r>
            <w:r w:rsidR="00C47152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C47152">
              <w:rPr>
                <w:rFonts w:ascii="Arial" w:hAnsi="Arial" w:cs="Arial"/>
                <w:sz w:val="24"/>
                <w:szCs w:val="24"/>
              </w:rPr>
              <w:t>Наримановская</w:t>
            </w:r>
            <w:proofErr w:type="spellEnd"/>
            <w:r w:rsidR="00C47152">
              <w:rPr>
                <w:rFonts w:ascii="Arial" w:hAnsi="Arial" w:cs="Arial"/>
                <w:sz w:val="24"/>
                <w:szCs w:val="24"/>
              </w:rPr>
              <w:t xml:space="preserve"> С</w:t>
            </w:r>
            <w:r>
              <w:rPr>
                <w:rFonts w:ascii="Arial" w:hAnsi="Arial" w:cs="Arial"/>
                <w:sz w:val="24"/>
                <w:szCs w:val="24"/>
              </w:rPr>
              <w:t>Ш</w:t>
            </w:r>
            <w:r w:rsidR="00C4715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FB7461" w:rsidRDefault="00FD273B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Июнь-август 2024</w:t>
            </w:r>
          </w:p>
        </w:tc>
        <w:tc>
          <w:tcPr>
            <w:tcW w:w="2957" w:type="dxa"/>
          </w:tcPr>
          <w:p w:rsidR="00FB7461" w:rsidRDefault="00FD273B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</w:t>
            </w:r>
            <w:r w:rsidR="00AC40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958" w:type="dxa"/>
          </w:tcPr>
          <w:p w:rsidR="00FB7461" w:rsidRPr="000E5050" w:rsidRDefault="00950FDB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Отдел образования, опеки и попечительства администрации Светлоярского муниципального района</w:t>
            </w:r>
          </w:p>
        </w:tc>
      </w:tr>
      <w:tr w:rsidR="00FB7461" w:rsidRPr="000E5050" w:rsidTr="008C6BAD">
        <w:tc>
          <w:tcPr>
            <w:tcW w:w="959" w:type="dxa"/>
          </w:tcPr>
          <w:p w:rsidR="00FB7461" w:rsidRDefault="00C47152" w:rsidP="008C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5.4.</w:t>
            </w:r>
          </w:p>
        </w:tc>
        <w:tc>
          <w:tcPr>
            <w:tcW w:w="4955" w:type="dxa"/>
          </w:tcPr>
          <w:p w:rsidR="00FB7461" w:rsidRDefault="00C47152" w:rsidP="00FD2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Капитальный ремонт спортивного зала МАОУ «Привольненская СШ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им.М.А.Шумилова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FB7461" w:rsidRDefault="00C47152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Июнь-август 2024</w:t>
            </w:r>
          </w:p>
        </w:tc>
        <w:tc>
          <w:tcPr>
            <w:tcW w:w="2957" w:type="dxa"/>
          </w:tcPr>
          <w:p w:rsidR="00FB7461" w:rsidRDefault="00C47152" w:rsidP="007A7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</w:t>
            </w:r>
            <w:r w:rsidR="00AC40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Привольный</w:t>
            </w:r>
          </w:p>
        </w:tc>
        <w:tc>
          <w:tcPr>
            <w:tcW w:w="2958" w:type="dxa"/>
          </w:tcPr>
          <w:p w:rsidR="00FB7461" w:rsidRPr="000E5050" w:rsidRDefault="00950FDB" w:rsidP="007A7AA1">
            <w:pPr>
              <w:rPr>
                <w:rFonts w:ascii="Arial" w:hAnsi="Arial" w:cs="Arial"/>
                <w:sz w:val="24"/>
                <w:szCs w:val="24"/>
              </w:rPr>
            </w:pPr>
            <w:r w:rsidRPr="000E5050">
              <w:rPr>
                <w:rFonts w:ascii="Arial" w:hAnsi="Arial" w:cs="Arial"/>
                <w:sz w:val="24"/>
                <w:szCs w:val="24"/>
              </w:rPr>
              <w:t>Отдел образования, опеки и попечительства администрации Светлоярского муниципального района</w:t>
            </w:r>
          </w:p>
        </w:tc>
      </w:tr>
    </w:tbl>
    <w:p w:rsidR="008C6BAD" w:rsidRDefault="008C6BAD" w:rsidP="00CF1C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5043" w:rsidRDefault="00165043" w:rsidP="00CF1C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1C09" w:rsidRDefault="00CF1C09" w:rsidP="00CF1C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</w:t>
      </w:r>
    </w:p>
    <w:p w:rsidR="00CF1C09" w:rsidRPr="000E5050" w:rsidRDefault="00CF1C09" w:rsidP="00CF1C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Светлоярского муниципального района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О.Г.Любовецкая</w:t>
      </w:r>
      <w:proofErr w:type="spellEnd"/>
    </w:p>
    <w:sectPr w:rsidR="00CF1C09" w:rsidRPr="000E5050" w:rsidSect="00031EA8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C8"/>
    <w:rsid w:val="00031EA8"/>
    <w:rsid w:val="00047CBC"/>
    <w:rsid w:val="00073C74"/>
    <w:rsid w:val="00091660"/>
    <w:rsid w:val="000E08A7"/>
    <w:rsid w:val="000E5050"/>
    <w:rsid w:val="00113D13"/>
    <w:rsid w:val="00122DDF"/>
    <w:rsid w:val="00126AF2"/>
    <w:rsid w:val="001437AF"/>
    <w:rsid w:val="00154E7E"/>
    <w:rsid w:val="00165043"/>
    <w:rsid w:val="001709B5"/>
    <w:rsid w:val="00175A1C"/>
    <w:rsid w:val="001A2CC2"/>
    <w:rsid w:val="00246ABE"/>
    <w:rsid w:val="00263048"/>
    <w:rsid w:val="00267495"/>
    <w:rsid w:val="002724F9"/>
    <w:rsid w:val="00294000"/>
    <w:rsid w:val="002E4839"/>
    <w:rsid w:val="0030768F"/>
    <w:rsid w:val="00333C30"/>
    <w:rsid w:val="00340773"/>
    <w:rsid w:val="00364E84"/>
    <w:rsid w:val="003746E3"/>
    <w:rsid w:val="003947A1"/>
    <w:rsid w:val="003F1056"/>
    <w:rsid w:val="003F7895"/>
    <w:rsid w:val="00410114"/>
    <w:rsid w:val="00431817"/>
    <w:rsid w:val="004437FB"/>
    <w:rsid w:val="004A435B"/>
    <w:rsid w:val="00507A33"/>
    <w:rsid w:val="00555E7D"/>
    <w:rsid w:val="00560A17"/>
    <w:rsid w:val="0056412B"/>
    <w:rsid w:val="005D4E20"/>
    <w:rsid w:val="0064295B"/>
    <w:rsid w:val="006862E1"/>
    <w:rsid w:val="006F5EBE"/>
    <w:rsid w:val="007221A3"/>
    <w:rsid w:val="00764BDB"/>
    <w:rsid w:val="0077254E"/>
    <w:rsid w:val="00786DC0"/>
    <w:rsid w:val="00790FDA"/>
    <w:rsid w:val="007C4E25"/>
    <w:rsid w:val="007E0D33"/>
    <w:rsid w:val="0081609F"/>
    <w:rsid w:val="00886AD7"/>
    <w:rsid w:val="008938C7"/>
    <w:rsid w:val="008C27A6"/>
    <w:rsid w:val="008C6BAD"/>
    <w:rsid w:val="00914FED"/>
    <w:rsid w:val="00950FDB"/>
    <w:rsid w:val="00952380"/>
    <w:rsid w:val="009715B7"/>
    <w:rsid w:val="00984DB5"/>
    <w:rsid w:val="009C10B2"/>
    <w:rsid w:val="009C68A6"/>
    <w:rsid w:val="009F01EF"/>
    <w:rsid w:val="00A00B65"/>
    <w:rsid w:val="00A22AB8"/>
    <w:rsid w:val="00A8624A"/>
    <w:rsid w:val="00A86705"/>
    <w:rsid w:val="00AC4005"/>
    <w:rsid w:val="00AF7619"/>
    <w:rsid w:val="00B46121"/>
    <w:rsid w:val="00B67ADD"/>
    <w:rsid w:val="00B70942"/>
    <w:rsid w:val="00B82882"/>
    <w:rsid w:val="00B868F1"/>
    <w:rsid w:val="00B947E7"/>
    <w:rsid w:val="00BB2D5A"/>
    <w:rsid w:val="00C47152"/>
    <w:rsid w:val="00C52FAE"/>
    <w:rsid w:val="00C60F77"/>
    <w:rsid w:val="00C700F8"/>
    <w:rsid w:val="00C808E7"/>
    <w:rsid w:val="00C96F44"/>
    <w:rsid w:val="00CE1444"/>
    <w:rsid w:val="00CF1C09"/>
    <w:rsid w:val="00CF3C39"/>
    <w:rsid w:val="00D00162"/>
    <w:rsid w:val="00D25447"/>
    <w:rsid w:val="00D340EE"/>
    <w:rsid w:val="00DC332F"/>
    <w:rsid w:val="00DF0860"/>
    <w:rsid w:val="00E466CB"/>
    <w:rsid w:val="00E53071"/>
    <w:rsid w:val="00E56EE0"/>
    <w:rsid w:val="00E576C8"/>
    <w:rsid w:val="00E80978"/>
    <w:rsid w:val="00E87FDD"/>
    <w:rsid w:val="00EB7408"/>
    <w:rsid w:val="00EE287B"/>
    <w:rsid w:val="00EE6044"/>
    <w:rsid w:val="00F56D7F"/>
    <w:rsid w:val="00F662CB"/>
    <w:rsid w:val="00F87FD9"/>
    <w:rsid w:val="00FA1D1E"/>
    <w:rsid w:val="00FB395D"/>
    <w:rsid w:val="00FB4508"/>
    <w:rsid w:val="00FB7461"/>
    <w:rsid w:val="00FD273B"/>
    <w:rsid w:val="00FE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Администратор</cp:lastModifiedBy>
  <cp:revision>122</cp:revision>
  <dcterms:created xsi:type="dcterms:W3CDTF">2024-02-13T10:45:00Z</dcterms:created>
  <dcterms:modified xsi:type="dcterms:W3CDTF">2024-02-29T10:52:00Z</dcterms:modified>
</cp:coreProperties>
</file>