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12F37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2022   </w:t>
      </w:r>
      <w:r w:rsidR="007842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812F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12F37">
        <w:rPr>
          <w:rFonts w:ascii="Arial" w:eastAsia="Times New Roman" w:hAnsi="Arial" w:cs="Arial"/>
          <w:sz w:val="24"/>
          <w:szCs w:val="24"/>
          <w:lang w:eastAsia="ru-RU"/>
        </w:rPr>
        <w:t>1383</w:t>
      </w:r>
      <w:bookmarkStart w:id="0" w:name="_GoBack"/>
      <w:bookmarkEnd w:id="0"/>
    </w:p>
    <w:p w:rsidR="00DB430D" w:rsidRPr="00DB430D" w:rsidRDefault="00DB430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570F6" w:rsidTr="00476AC0">
        <w:trPr>
          <w:trHeight w:val="20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70F6" w:rsidRDefault="00D570F6" w:rsidP="005E09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</w:t>
            </w:r>
            <w:r w:rsidR="005E09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решения об объявлении несовершеннолетнего полностью дееспособным (эмансипир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ванным)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Светлоярского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</w:t>
            </w:r>
            <w:r w:rsidR="002C2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C2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2286</w:t>
            </w:r>
            <w:proofErr w:type="gramEnd"/>
          </w:p>
        </w:tc>
      </w:tr>
    </w:tbl>
    <w:p w:rsidR="00D570F6" w:rsidRDefault="00D570F6" w:rsidP="00372EDA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B430D" w:rsidRPr="00C16614" w:rsidRDefault="00DB430D" w:rsidP="007E55A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9" w:history="1">
        <w:r w:rsidR="007842E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11.04.2008 </w:t>
      </w:r>
      <w:hyperlink r:id="rId10" w:history="1">
        <w:r w:rsidR="007842E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опеке и попечительстве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27.07.2010 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1" w:history="1">
        <w:r w:rsidR="007842E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2" w:history="1"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</w:t>
      </w:r>
      <w:r w:rsidR="00244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 w:rsidR="00244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</w:t>
      </w:r>
      <w:r w:rsidR="00244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244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разработке и утверждении административных р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тов предоставления государственных услуг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3" w:history="1"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Волгоградской области от 15.11.2007</w:t>
      </w:r>
      <w:r w:rsidR="00244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наделении органов местного самоуправления отдел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7842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руководствуясь Уст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  <w:proofErr w:type="gramEnd"/>
    </w:p>
    <w:p w:rsidR="008E5DE1" w:rsidRPr="00DB430D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DB430D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EE6211">
      <w:pPr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D570F6">
        <w:rPr>
          <w:rFonts w:ascii="Arial" w:eastAsia="Times New Roman" w:hAnsi="Arial" w:cs="Arial"/>
          <w:sz w:val="24"/>
          <w:szCs w:val="24"/>
          <w:lang w:eastAsia="ru-RU"/>
        </w:rPr>
        <w:t>Принятие решения об объявлении несовершеннолетнего полностью дееспособным (эмансипированным)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 утве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жденн</w:t>
      </w:r>
      <w:r w:rsidR="00372EDA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она Волгоградской области </w:t>
      </w:r>
      <w:r w:rsidRP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D570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22.12.2020 № 2286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стративного регламента по предоставлению государственной услуги «</w:t>
      </w:r>
      <w:r w:rsidR="00EE6211">
        <w:rPr>
          <w:rFonts w:ascii="Arial" w:eastAsia="Times New Roman" w:hAnsi="Arial" w:cs="Arial"/>
          <w:sz w:val="24"/>
          <w:szCs w:val="24"/>
          <w:lang w:eastAsia="ru-RU"/>
        </w:rPr>
        <w:t>Принятие решения об объявлении несовершеннолетнего полностью дееспособным (эмансипированным</w:t>
      </w:r>
      <w:r w:rsidR="005E091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proofErr w:type="gramEnd"/>
    </w:p>
    <w:p w:rsidR="00DB430D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7842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6211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2.7</w:t>
      </w:r>
      <w:r w:rsidR="00D94A89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Default="00D94A89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7842E5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ункт 2.</w:t>
      </w:r>
      <w:r w:rsidR="00EE6211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абзацем пятым следующего содержания:</w:t>
      </w:r>
    </w:p>
    <w:p w:rsidR="00D94A89" w:rsidRDefault="00D94A89" w:rsidP="002444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«предоставления </w:t>
      </w:r>
      <w:r w:rsidR="00244485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информации,  электронные образы которых ранее были заверены в соответствии с пунк</w:t>
      </w:r>
      <w:r w:rsidR="00D428F1">
        <w:rPr>
          <w:rFonts w:ascii="Arial" w:eastAsia="Times New Roman" w:hAnsi="Arial" w:cs="Arial"/>
          <w:sz w:val="24"/>
          <w:szCs w:val="24"/>
          <w:lang w:eastAsia="ru-RU"/>
        </w:rPr>
        <w:t>том 7.2 части 1 статьи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16 Федер</w:t>
      </w:r>
      <w:r w:rsidR="005E091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D937DA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государственной услуги, и иных случаев,  уста</w:t>
      </w:r>
      <w:r w:rsidR="00244485">
        <w:rPr>
          <w:rFonts w:ascii="Arial" w:eastAsia="Times New Roman" w:hAnsi="Arial" w:cs="Arial"/>
          <w:sz w:val="24"/>
          <w:szCs w:val="24"/>
          <w:lang w:eastAsia="ru-RU"/>
        </w:rPr>
        <w:t>новленных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законами»;</w:t>
      </w:r>
    </w:p>
    <w:p w:rsidR="00954472" w:rsidRDefault="00EE621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7842E5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2.15</w:t>
      </w:r>
      <w:r w:rsidR="007842E5">
        <w:rPr>
          <w:rFonts w:ascii="Arial" w:eastAsia="Times New Roman" w:hAnsi="Arial" w:cs="Arial"/>
          <w:sz w:val="24"/>
          <w:szCs w:val="24"/>
          <w:lang w:eastAsia="ru-RU"/>
        </w:rPr>
        <w:t xml:space="preserve">.1 </w:t>
      </w:r>
      <w:r w:rsidR="00244485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D94A89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</w:t>
      </w:r>
      <w:r w:rsidR="00244485">
        <w:rPr>
          <w:rFonts w:ascii="Arial" w:eastAsia="Times New Roman" w:hAnsi="Arial" w:cs="Arial"/>
          <w:sz w:val="24"/>
          <w:szCs w:val="24"/>
          <w:lang w:eastAsia="ru-RU"/>
        </w:rPr>
        <w:t>0 «Санитарно-эпидемиологические требования к условиям труда»,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постановлением Главного государственного санитарного врача Российской Фед</w:t>
      </w:r>
      <w:r w:rsidR="00244485">
        <w:rPr>
          <w:rFonts w:ascii="Arial" w:eastAsia="Times New Roman" w:hAnsi="Arial" w:cs="Arial"/>
          <w:sz w:val="24"/>
          <w:szCs w:val="24"/>
          <w:lang w:eastAsia="ru-RU"/>
        </w:rPr>
        <w:t>ерации от 02 декабря 2020 № 40,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быть оборудованы противопожарной систе</w:t>
      </w:r>
      <w:r w:rsidR="00244485">
        <w:rPr>
          <w:rFonts w:ascii="Arial" w:eastAsia="Times New Roman" w:hAnsi="Arial" w:cs="Arial"/>
          <w:sz w:val="24"/>
          <w:szCs w:val="24"/>
          <w:lang w:eastAsia="ru-RU"/>
        </w:rPr>
        <w:t>мой и средствами пожаротушения,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ствами оповещения о возникновении чрезвычайной ситуации».</w:t>
      </w:r>
    </w:p>
    <w:p w:rsidR="00954472" w:rsidRPr="00DB430D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4485" w:rsidRDefault="00244485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485" w:rsidRPr="00DB430D" w:rsidRDefault="00244485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244485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4</w:t>
      </w:r>
      <w:r w:rsidR="00DB430D" w:rsidRPr="00DB430D">
        <w:rPr>
          <w:rFonts w:ascii="Arial" w:eastAsia="Calibri" w:hAnsi="Arial" w:cs="Arial"/>
        </w:rPr>
        <w:t xml:space="preserve">. </w:t>
      </w:r>
      <w:r w:rsidR="00DB430D" w:rsidRPr="00DB430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 w:rsidR="00DB430D" w:rsidRPr="00DB430D">
        <w:rPr>
          <w:rFonts w:ascii="Arial" w:eastAsia="Calibri" w:hAnsi="Arial" w:cs="Arial"/>
          <w:sz w:val="24"/>
          <w:szCs w:val="24"/>
        </w:rPr>
        <w:t>е</w:t>
      </w:r>
      <w:r w:rsidR="00DB430D" w:rsidRPr="00DB430D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="00DB430D" w:rsidRPr="00DB430D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="00DB430D" w:rsidRPr="00DB430D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DB430D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</w:t>
      </w:r>
      <w:r w:rsidR="005468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24448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476AC0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BC007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EE6211" w:rsidRDefault="00DB430D" w:rsidP="00EE621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55555D" w:rsidRPr="00EE6211" w:rsidSect="00BC0073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DF" w:rsidRDefault="008166DF" w:rsidP="008E5DE1">
      <w:pPr>
        <w:spacing w:after="0" w:line="240" w:lineRule="auto"/>
      </w:pPr>
      <w:r>
        <w:separator/>
      </w:r>
    </w:p>
  </w:endnote>
  <w:endnote w:type="continuationSeparator" w:id="0">
    <w:p w:rsidR="008166DF" w:rsidRDefault="008166DF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DF" w:rsidRDefault="008166DF" w:rsidP="008E5DE1">
      <w:pPr>
        <w:spacing w:after="0" w:line="240" w:lineRule="auto"/>
      </w:pPr>
      <w:r>
        <w:separator/>
      </w:r>
    </w:p>
  </w:footnote>
  <w:footnote w:type="continuationSeparator" w:id="0">
    <w:p w:rsidR="008166DF" w:rsidRDefault="008166DF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37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25DAA"/>
    <w:rsid w:val="0005551E"/>
    <w:rsid w:val="00094A4A"/>
    <w:rsid w:val="00205051"/>
    <w:rsid w:val="00244485"/>
    <w:rsid w:val="002C2B1C"/>
    <w:rsid w:val="00372EDA"/>
    <w:rsid w:val="003A18FB"/>
    <w:rsid w:val="003F3813"/>
    <w:rsid w:val="00443E76"/>
    <w:rsid w:val="00476AC0"/>
    <w:rsid w:val="004C6F31"/>
    <w:rsid w:val="005468C2"/>
    <w:rsid w:val="0055555D"/>
    <w:rsid w:val="005E0913"/>
    <w:rsid w:val="007842E5"/>
    <w:rsid w:val="007B6E84"/>
    <w:rsid w:val="007E55A6"/>
    <w:rsid w:val="007E58D8"/>
    <w:rsid w:val="00812F37"/>
    <w:rsid w:val="008166DF"/>
    <w:rsid w:val="008E5DE1"/>
    <w:rsid w:val="00954472"/>
    <w:rsid w:val="00A16DC1"/>
    <w:rsid w:val="00A2605C"/>
    <w:rsid w:val="00B02BEB"/>
    <w:rsid w:val="00B2065B"/>
    <w:rsid w:val="00B45A9F"/>
    <w:rsid w:val="00BC0073"/>
    <w:rsid w:val="00BD6463"/>
    <w:rsid w:val="00C16614"/>
    <w:rsid w:val="00CA4E46"/>
    <w:rsid w:val="00D12BC9"/>
    <w:rsid w:val="00D23B70"/>
    <w:rsid w:val="00D428F1"/>
    <w:rsid w:val="00D570F6"/>
    <w:rsid w:val="00D937DA"/>
    <w:rsid w:val="00D94A89"/>
    <w:rsid w:val="00DB0C09"/>
    <w:rsid w:val="00DB430D"/>
    <w:rsid w:val="00E71AC5"/>
    <w:rsid w:val="00EE6211"/>
    <w:rsid w:val="00F659B6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6</cp:revision>
  <cp:lastPrinted>2022-08-19T05:47:00Z</cp:lastPrinted>
  <dcterms:created xsi:type="dcterms:W3CDTF">2022-08-15T12:54:00Z</dcterms:created>
  <dcterms:modified xsi:type="dcterms:W3CDTF">2022-08-25T11:15:00Z</dcterms:modified>
</cp:coreProperties>
</file>