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84" w:rsidRDefault="00144484" w:rsidP="00144484">
      <w:pPr>
        <w:rPr>
          <w:sz w:val="26"/>
          <w:szCs w:val="26"/>
        </w:rPr>
      </w:pPr>
      <w:r>
        <w:rPr>
          <w:sz w:val="24"/>
          <w:szCs w:val="24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6"/>
          <w:szCs w:val="26"/>
        </w:rPr>
        <w:t>УТВЕРЖДАЮ</w:t>
      </w:r>
    </w:p>
    <w:p w:rsidR="00144484" w:rsidRDefault="00144484" w:rsidP="0014448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Председатель комиссии </w:t>
      </w:r>
      <w:proofErr w:type="gramStart"/>
      <w:r>
        <w:rPr>
          <w:sz w:val="26"/>
          <w:szCs w:val="26"/>
        </w:rPr>
        <w:t>по</w:t>
      </w:r>
      <w:proofErr w:type="gramEnd"/>
    </w:p>
    <w:p w:rsidR="00144484" w:rsidRDefault="00144484" w:rsidP="0014448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делам несовершеннолетних,</w:t>
      </w:r>
    </w:p>
    <w:p w:rsidR="00144484" w:rsidRDefault="00144484" w:rsidP="0014448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защите их прав</w:t>
      </w:r>
    </w:p>
    <w:p w:rsidR="00144484" w:rsidRDefault="00144484" w:rsidP="0014448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</w:p>
    <w:p w:rsidR="00144484" w:rsidRDefault="00144484" w:rsidP="0014448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______________Т.А. Ряскина</w:t>
      </w:r>
    </w:p>
    <w:p w:rsidR="00144484" w:rsidRDefault="00144484" w:rsidP="0014448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«14» января 2022г.</w:t>
      </w:r>
    </w:p>
    <w:p w:rsidR="00144484" w:rsidRDefault="00144484" w:rsidP="00144484">
      <w:pPr>
        <w:jc w:val="both"/>
        <w:rPr>
          <w:sz w:val="26"/>
          <w:szCs w:val="26"/>
        </w:rPr>
      </w:pPr>
    </w:p>
    <w:p w:rsidR="00144484" w:rsidRDefault="00144484" w:rsidP="00144484">
      <w:pPr>
        <w:jc w:val="center"/>
        <w:rPr>
          <w:b/>
          <w:sz w:val="26"/>
          <w:szCs w:val="26"/>
        </w:rPr>
      </w:pPr>
    </w:p>
    <w:p w:rsidR="00144484" w:rsidRDefault="00144484" w:rsidP="001444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      </w:t>
      </w:r>
    </w:p>
    <w:p w:rsidR="00144484" w:rsidRDefault="00144484" w:rsidP="001444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работы комиссии по делам несовершеннолетних и защите их прав </w:t>
      </w:r>
      <w:proofErr w:type="spellStart"/>
      <w:r>
        <w:rPr>
          <w:b/>
          <w:sz w:val="26"/>
          <w:szCs w:val="26"/>
        </w:rPr>
        <w:t>Светлоярского</w:t>
      </w:r>
      <w:proofErr w:type="spellEnd"/>
      <w:r>
        <w:rPr>
          <w:b/>
          <w:sz w:val="26"/>
          <w:szCs w:val="26"/>
        </w:rPr>
        <w:t xml:space="preserve"> муниципального района по профилактике безнадзорности и правонарушений среди несовершеннолетних, защите их прав на 2022год</w:t>
      </w:r>
    </w:p>
    <w:p w:rsidR="00144484" w:rsidRDefault="00144484" w:rsidP="00144484">
      <w:pPr>
        <w:jc w:val="center"/>
        <w:rPr>
          <w:b/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3"/>
        <w:gridCol w:w="1226"/>
        <w:gridCol w:w="2976"/>
      </w:tblGrid>
      <w:tr w:rsidR="00144484" w:rsidTr="00144484">
        <w:trPr>
          <w:trHeight w:val="198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Мероприятия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      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144484" w:rsidTr="00144484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1.Рассмотреть на заседаниях вопросы: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44484" w:rsidTr="00144484">
        <w:trPr>
          <w:trHeight w:val="952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1.1.О плане работы КДН и ЗП по профилактике   безнадзорности и правонарушений среди несовершеннолетних, защите их прав на 2022г.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Сергеева Н.Ю.</w:t>
            </w:r>
          </w:p>
        </w:tc>
      </w:tr>
      <w:tr w:rsidR="00144484" w:rsidTr="00144484">
        <w:trPr>
          <w:trHeight w:val="853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1.2. О состоянии преступности среди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несовершен-нолетних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в районе за 2021г. и задачах на 2022г.</w:t>
            </w:r>
          </w:p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ПДН  ОМВД по </w:t>
            </w:r>
            <w:proofErr w:type="spellStart"/>
            <w:r>
              <w:rPr>
                <w:sz w:val="24"/>
                <w:szCs w:val="24"/>
                <w:lang w:eastAsia="en-US"/>
              </w:rPr>
              <w:t>Светлоярскому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району</w:t>
            </w:r>
          </w:p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УИИУФСИН по </w:t>
            </w:r>
            <w:proofErr w:type="spellStart"/>
            <w:r>
              <w:rPr>
                <w:sz w:val="24"/>
                <w:szCs w:val="24"/>
                <w:lang w:eastAsia="en-US"/>
              </w:rPr>
              <w:t>Светлоярскому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району</w:t>
            </w:r>
          </w:p>
          <w:p w:rsidR="00144484" w:rsidRDefault="001444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44484" w:rsidTr="00144484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1.3.  О реализации Технологии раннего выявления и работе со случаем нарушения прав ребенка на территории района.  </w:t>
            </w:r>
          </w:p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ГКУ СО «</w:t>
            </w:r>
            <w:proofErr w:type="spellStart"/>
            <w:r>
              <w:rPr>
                <w:sz w:val="24"/>
                <w:szCs w:val="24"/>
                <w:lang w:eastAsia="en-US"/>
              </w:rPr>
              <w:t>Светлоярский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центр социального обслуживания населения»</w:t>
            </w:r>
          </w:p>
        </w:tc>
      </w:tr>
      <w:tr w:rsidR="00144484" w:rsidTr="00144484">
        <w:trPr>
          <w:trHeight w:val="81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1.4. 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О реализации мер, направленных на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преду-преждение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гибели и травматизма </w:t>
            </w:r>
            <w:proofErr w:type="spellStart"/>
            <w:r>
              <w:rPr>
                <w:sz w:val="24"/>
                <w:szCs w:val="24"/>
                <w:lang w:eastAsia="en-US"/>
              </w:rPr>
              <w:t>несовершеннолет</w:t>
            </w:r>
            <w:proofErr w:type="spellEnd"/>
            <w:r>
              <w:rPr>
                <w:sz w:val="24"/>
                <w:szCs w:val="24"/>
                <w:lang w:eastAsia="en-US"/>
              </w:rPr>
              <w:t>-них.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субъекты профилактики</w:t>
            </w:r>
          </w:p>
        </w:tc>
      </w:tr>
      <w:tr w:rsidR="00144484" w:rsidTr="00144484">
        <w:trPr>
          <w:trHeight w:val="1032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1.5. О проведении профилактических осмотров опекаемых несовершеннолетних и </w:t>
            </w:r>
            <w:proofErr w:type="gramStart"/>
            <w:r>
              <w:rPr>
                <w:sz w:val="24"/>
                <w:szCs w:val="24"/>
                <w:lang w:eastAsia="en-US"/>
              </w:rPr>
              <w:t>несовершенно-летних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находящихся в социально опасном положении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ГБУЗ «</w:t>
            </w:r>
            <w:proofErr w:type="spellStart"/>
            <w:r>
              <w:rPr>
                <w:sz w:val="24"/>
                <w:szCs w:val="24"/>
                <w:lang w:eastAsia="en-US"/>
              </w:rPr>
              <w:t>Светлоярская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ЦРБ»</w:t>
            </w:r>
          </w:p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образования, опеки и попечительства</w:t>
            </w:r>
          </w:p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44484" w:rsidTr="00144484">
        <w:trPr>
          <w:trHeight w:val="976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84" w:rsidRDefault="0014448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1.6.    О проведении индивидуально-</w:t>
            </w:r>
            <w:proofErr w:type="spellStart"/>
            <w:r>
              <w:rPr>
                <w:lang w:eastAsia="en-US"/>
              </w:rPr>
              <w:t>профилактичес</w:t>
            </w:r>
            <w:proofErr w:type="spellEnd"/>
            <w:r>
              <w:rPr>
                <w:lang w:eastAsia="en-US"/>
              </w:rPr>
              <w:t xml:space="preserve">-кой работы ПДН ОМВД по </w:t>
            </w:r>
            <w:proofErr w:type="spellStart"/>
            <w:r>
              <w:rPr>
                <w:lang w:eastAsia="en-US"/>
              </w:rPr>
              <w:t>Светлоярскому</w:t>
            </w:r>
            <w:proofErr w:type="spellEnd"/>
            <w:r>
              <w:rPr>
                <w:lang w:eastAsia="en-US"/>
              </w:rPr>
              <w:t xml:space="preserve"> району с несовершеннолетними, состоящими на учете.</w:t>
            </w:r>
          </w:p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ПДН  ОМВД по </w:t>
            </w:r>
            <w:proofErr w:type="spellStart"/>
            <w:r>
              <w:rPr>
                <w:sz w:val="24"/>
                <w:szCs w:val="24"/>
                <w:lang w:eastAsia="en-US"/>
              </w:rPr>
              <w:t>Светлоярскому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району</w:t>
            </w:r>
          </w:p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44484" w:rsidTr="00144484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1.7. Об итогах   летнего отдыха и трудоустройства несовершеннолетних в районе, в том числе находящихся в социально опасном положении, и </w:t>
            </w:r>
            <w:r>
              <w:rPr>
                <w:lang w:eastAsia="en-US"/>
              </w:rPr>
              <w:lastRenderedPageBreak/>
              <w:t xml:space="preserve">взаимодействии   субъектов профилактики.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сентябрь</w:t>
            </w:r>
          </w:p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субъекты профилактики</w:t>
            </w:r>
          </w:p>
        </w:tc>
      </w:tr>
      <w:tr w:rsidR="00144484" w:rsidTr="00144484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1.8.  О профилактике жестокого обращения с несовершеннолетними.</w:t>
            </w:r>
          </w:p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субъекты профилактики</w:t>
            </w:r>
          </w:p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44484" w:rsidTr="00144484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1.9.   О реализации Плана мероприятий, </w:t>
            </w:r>
            <w:proofErr w:type="gramStart"/>
            <w:r>
              <w:rPr>
                <w:sz w:val="24"/>
                <w:szCs w:val="24"/>
                <w:lang w:eastAsia="en-US"/>
              </w:rPr>
              <w:t>направлен-</w:t>
            </w:r>
            <w:proofErr w:type="spellStart"/>
            <w:r>
              <w:rPr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на профилактику суицидов среди </w:t>
            </w:r>
            <w:proofErr w:type="spellStart"/>
            <w:r>
              <w:rPr>
                <w:sz w:val="24"/>
                <w:szCs w:val="24"/>
                <w:lang w:eastAsia="en-US"/>
              </w:rPr>
              <w:t>несовершен-нолетних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Светлоярском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муниципальном районе на 2022 – 2024г.г.</w:t>
            </w:r>
          </w:p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ответственные по реализации Плана</w:t>
            </w:r>
            <w:proofErr w:type="gramEnd"/>
          </w:p>
        </w:tc>
      </w:tr>
      <w:tr w:rsidR="00144484" w:rsidTr="00144484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1.10. О работе с семьями, состоящими на учете в районном  банке данных.</w:t>
            </w:r>
          </w:p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ежеквар-тально</w:t>
            </w:r>
            <w:proofErr w:type="spellEnd"/>
            <w:proofErr w:type="gramEnd"/>
          </w:p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субъекты профилактики</w:t>
            </w:r>
          </w:p>
        </w:tc>
      </w:tr>
      <w:tr w:rsidR="00144484" w:rsidTr="00144484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1.11. Выездные заседания комиссии</w:t>
            </w:r>
          </w:p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 совместной работе администрации поселения, школ, учреждений культуры и молодежи, ТОС по профилактике безнадзорности и правонарушений по месту жительства и о работе с неблагополучными семьями»</w:t>
            </w:r>
          </w:p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с. </w:t>
            </w:r>
            <w:proofErr w:type="spellStart"/>
            <w:r>
              <w:rPr>
                <w:sz w:val="24"/>
                <w:szCs w:val="24"/>
                <w:lang w:eastAsia="en-US"/>
              </w:rPr>
              <w:t>Д.Овраг</w:t>
            </w:r>
            <w:proofErr w:type="spellEnd"/>
          </w:p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с. </w:t>
            </w:r>
            <w:proofErr w:type="spellStart"/>
            <w:r>
              <w:rPr>
                <w:sz w:val="24"/>
                <w:szCs w:val="24"/>
                <w:lang w:eastAsia="en-US"/>
              </w:rPr>
              <w:t>Райгород</w:t>
            </w:r>
            <w:proofErr w:type="spellEnd"/>
          </w:p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п. Кирова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ноябрь </w:t>
            </w:r>
          </w:p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Сергеева Н.Ю.</w:t>
            </w:r>
          </w:p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комиссии</w:t>
            </w:r>
          </w:p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44484" w:rsidTr="00144484">
        <w:trPr>
          <w:trHeight w:val="109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1.12. Выезды в образовательные  учреждения района с целью пропаганды здорового образа жизни, профилактику наркомании, алкоголизма среди подрастающего поколения, сохранения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репродук-тивного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 психического здоровья и профилактику правонарушений среди несовершеннолетних.</w:t>
            </w:r>
          </w:p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 - 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субъекты профилактики</w:t>
            </w:r>
          </w:p>
        </w:tc>
      </w:tr>
      <w:tr w:rsidR="00144484" w:rsidTr="00144484">
        <w:trPr>
          <w:trHeight w:val="132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2.Организационно-профилактические мероприятия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44484" w:rsidTr="00144484">
        <w:trPr>
          <w:trHeight w:val="132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 Участие в проведении комплексных операций, акции «Дети России», «Стоп СПАЙС», «Подросток», «Без наркотиков», «Месячник профилактики правонарушений среди учащихся образовательных учреждений» и т.д.</w:t>
            </w:r>
          </w:p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субъекты профилактики</w:t>
            </w:r>
          </w:p>
        </w:tc>
      </w:tr>
      <w:tr w:rsidR="00144484" w:rsidTr="00144484">
        <w:trPr>
          <w:trHeight w:val="60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 Проведение районных рейдов по посещению семей, находящихся в социально опасном положении, обследованию жилищно-бытовых условий с привлечением активистов  ТОС.</w:t>
            </w:r>
          </w:p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Сергеева Н.Ю.</w:t>
            </w:r>
          </w:p>
          <w:p w:rsidR="00144484" w:rsidRDefault="001444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субъекты профилактики</w:t>
            </w:r>
          </w:p>
        </w:tc>
      </w:tr>
      <w:tr w:rsidR="00144484" w:rsidTr="00144484">
        <w:trPr>
          <w:trHeight w:val="955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2.3. Участие в проведении рейдов по торговым точкам района, осуществляющих продажу спиртных напитков и табачных изделий, с целью выявления фактов продажи алкоголя несовершеннолетним, и по местам сбора несовершеннолетних.</w:t>
            </w:r>
          </w:p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ОМВД</w:t>
            </w:r>
          </w:p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прокуратура</w:t>
            </w:r>
          </w:p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КДН и ЗП</w:t>
            </w:r>
          </w:p>
        </w:tc>
      </w:tr>
      <w:tr w:rsidR="00144484" w:rsidTr="00144484">
        <w:trPr>
          <w:trHeight w:val="955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 Проведение встреч подростков, состоящих на учете в учреждениях образования, контроле ПДН и КДН и ЗП и их родителей со специалистами районных служб.</w:t>
            </w:r>
          </w:p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раз в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полуго-дие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Сергеева Н.Ю.</w:t>
            </w:r>
          </w:p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ПДН  ОМВД по </w:t>
            </w:r>
            <w:proofErr w:type="spellStart"/>
            <w:r>
              <w:rPr>
                <w:sz w:val="24"/>
                <w:szCs w:val="24"/>
                <w:lang w:eastAsia="en-US"/>
              </w:rPr>
              <w:t>Светлоярскому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району</w:t>
            </w:r>
          </w:p>
        </w:tc>
      </w:tr>
      <w:tr w:rsidR="00144484" w:rsidTr="00144484">
        <w:trPr>
          <w:trHeight w:val="84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2.5. Заслушивание на заседаниях комиссии несовершеннолетних, осужденных к мерам наказания, не связанным с лишением свободы, в целях предупреждения рецидивной преступности.</w:t>
            </w:r>
          </w:p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 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УИИУФСИН по </w:t>
            </w:r>
            <w:proofErr w:type="spellStart"/>
            <w:r>
              <w:rPr>
                <w:sz w:val="24"/>
                <w:szCs w:val="24"/>
                <w:lang w:eastAsia="en-US"/>
              </w:rPr>
              <w:t>Светлоярскому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району</w:t>
            </w:r>
          </w:p>
        </w:tc>
      </w:tr>
      <w:tr w:rsidR="00144484" w:rsidTr="00144484">
        <w:trPr>
          <w:trHeight w:val="697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2.6. Оказание помощи субъектам профилактики в направлении детей и подростков в детские оздоровительные лагеря, лагеря труда и отдыха и трудоустройстве.  </w:t>
            </w:r>
          </w:p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апреля по 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Сергеева Н.Ю.</w:t>
            </w:r>
          </w:p>
        </w:tc>
      </w:tr>
      <w:tr w:rsidR="00144484" w:rsidTr="00144484">
        <w:trPr>
          <w:trHeight w:val="615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2.7.  Участие в совещании заместителей директоров образовательных учреждений  по итогам месячника профилактики преступлений и правонарушений среди  учащихся образовательных учреждений.</w:t>
            </w:r>
          </w:p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Сергеева Н.Ю.</w:t>
            </w:r>
          </w:p>
        </w:tc>
      </w:tr>
      <w:tr w:rsidR="00144484" w:rsidTr="00144484">
        <w:trPr>
          <w:trHeight w:val="765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2.8. Принятие участия в   областных соревнованиях «Марафон успеха» среди несовершеннолетних, состоящих на всех видах учета.</w:t>
            </w:r>
          </w:p>
          <w:p w:rsidR="00144484" w:rsidRDefault="0014448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 –</w:t>
            </w:r>
          </w:p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Сергеева Н.Ю.</w:t>
            </w:r>
          </w:p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ДОД «</w:t>
            </w:r>
            <w:proofErr w:type="spellStart"/>
            <w:r>
              <w:rPr>
                <w:sz w:val="24"/>
                <w:szCs w:val="24"/>
                <w:lang w:eastAsia="en-US"/>
              </w:rPr>
              <w:t>Светлоярская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ДЮСШ»</w:t>
            </w:r>
          </w:p>
        </w:tc>
      </w:tr>
      <w:tr w:rsidR="00144484" w:rsidTr="00144484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2.9. Проведение разъяснительно-профилактической работы на страницах газеты «Восход» и официальном сайте администрации района.</w:t>
            </w:r>
          </w:p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субъекты</w:t>
            </w:r>
          </w:p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профилактики</w:t>
            </w:r>
          </w:p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44484" w:rsidTr="00144484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2.10. Проведение консультаций для подростков и родителей по вопросам защиты прав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несовершен-нолетних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комиссии</w:t>
            </w:r>
          </w:p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соответствии с графиком приема граждан</w:t>
            </w:r>
          </w:p>
        </w:tc>
      </w:tr>
      <w:tr w:rsidR="00144484" w:rsidTr="00144484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2.11. Участие в областном конкурсе на лучшую комиссию по делам несовершеннолетних и защите их прав.</w:t>
            </w:r>
          </w:p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август-сентябрь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Сергеева Н.Ю.</w:t>
            </w:r>
          </w:p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144484" w:rsidTr="00144484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2.12. Проведение семинара-совещания с секретарями общественных советов по делам несовершеннолетних и защите их прав с </w:t>
            </w:r>
            <w:r>
              <w:rPr>
                <w:sz w:val="24"/>
                <w:szCs w:val="24"/>
                <w:lang w:eastAsia="en-US"/>
              </w:rPr>
              <w:lastRenderedPageBreak/>
              <w:t>приглашением председателей ТОС.</w:t>
            </w:r>
          </w:p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первое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полуго-дие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Сергеева Н.Ю.</w:t>
            </w:r>
          </w:p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44484" w:rsidTr="00144484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2.13. Привлечение активистов ТОС к проведению районных рейдов, профилактических бесед с семьями и несовершеннолетними, находящимися в социально опасном положении.</w:t>
            </w:r>
          </w:p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Сергеева Н.Ю.</w:t>
            </w:r>
          </w:p>
        </w:tc>
      </w:tr>
      <w:tr w:rsidR="00144484" w:rsidTr="00144484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2.14. Проведение выездов в образовательные учреждения района с целью проверки организации профилактической работы с подростками, состоящими на учете.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е</w:t>
            </w:r>
            <w:proofErr w:type="gramEnd"/>
            <w:r>
              <w:rPr>
                <w:sz w:val="24"/>
                <w:szCs w:val="24"/>
                <w:lang w:eastAsia="en-US"/>
              </w:rPr>
              <w:t>жемесячно по графику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84" w:rsidRDefault="00144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Сергеева Н.Ю.</w:t>
            </w:r>
          </w:p>
        </w:tc>
      </w:tr>
    </w:tbl>
    <w:p w:rsidR="00144484" w:rsidRDefault="00144484" w:rsidP="00144484"/>
    <w:p w:rsidR="00144484" w:rsidRDefault="00144484" w:rsidP="00144484"/>
    <w:p w:rsidR="00144484" w:rsidRDefault="00144484" w:rsidP="00144484"/>
    <w:p w:rsidR="00144484" w:rsidRDefault="00144484" w:rsidP="00144484"/>
    <w:p w:rsidR="00144484" w:rsidRDefault="00144484" w:rsidP="00144484"/>
    <w:p w:rsidR="00144484" w:rsidRDefault="00144484" w:rsidP="00144484"/>
    <w:p w:rsidR="00144484" w:rsidRDefault="00144484" w:rsidP="00144484"/>
    <w:p w:rsidR="00144484" w:rsidRDefault="00144484" w:rsidP="00144484"/>
    <w:p w:rsidR="006853F0" w:rsidRDefault="006853F0">
      <w:bookmarkStart w:id="0" w:name="_GoBack"/>
      <w:bookmarkEnd w:id="0"/>
    </w:p>
    <w:sectPr w:rsidR="00685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7F"/>
    <w:rsid w:val="00144484"/>
    <w:rsid w:val="006853F0"/>
    <w:rsid w:val="00FD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48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48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7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932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2022-12-02T06:21:00Z</dcterms:created>
  <dcterms:modified xsi:type="dcterms:W3CDTF">2022-12-02T06:21:00Z</dcterms:modified>
</cp:coreProperties>
</file>