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48"/>
      </w:tblGrid>
      <w:tr w:rsidR="00F357F8" w:rsidTr="00F357F8">
        <w:tc>
          <w:tcPr>
            <w:tcW w:w="9464" w:type="dxa"/>
          </w:tcPr>
          <w:p w:rsidR="00F357F8" w:rsidRDefault="00F357F8" w:rsidP="00F35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</w:tcPr>
          <w:p w:rsidR="00F357F8" w:rsidRDefault="005977CE" w:rsidP="005977C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5977CE" w:rsidRDefault="005977CE" w:rsidP="005977C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приказу отдела образования, опеки</w:t>
            </w:r>
          </w:p>
          <w:p w:rsidR="005977CE" w:rsidRDefault="005977CE" w:rsidP="005977C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попечительства администрации Светлоярского муниципального района</w:t>
            </w:r>
          </w:p>
          <w:p w:rsidR="00F357F8" w:rsidRDefault="005977CE" w:rsidP="005977C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D4844">
              <w:rPr>
                <w:rFonts w:ascii="Arial" w:hAnsi="Arial" w:cs="Arial"/>
                <w:sz w:val="24"/>
                <w:szCs w:val="24"/>
              </w:rPr>
              <w:t>31.03.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№ </w:t>
            </w:r>
            <w:r w:rsidR="00972827">
              <w:rPr>
                <w:rFonts w:ascii="Arial" w:hAnsi="Arial" w:cs="Arial"/>
                <w:sz w:val="24"/>
                <w:szCs w:val="24"/>
              </w:rPr>
              <w:t>66</w:t>
            </w:r>
            <w:bookmarkStart w:id="0" w:name="_GoBack"/>
            <w:bookmarkEnd w:id="0"/>
          </w:p>
          <w:p w:rsidR="00F357F8" w:rsidRDefault="00F357F8" w:rsidP="00F35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7F8" w:rsidRDefault="00F357F8" w:rsidP="00F357F8">
      <w:pPr>
        <w:jc w:val="center"/>
        <w:rPr>
          <w:rFonts w:ascii="Arial" w:hAnsi="Arial" w:cs="Arial"/>
          <w:sz w:val="24"/>
          <w:szCs w:val="24"/>
        </w:rPr>
      </w:pPr>
    </w:p>
    <w:p w:rsidR="007510B2" w:rsidRPr="00F357F8" w:rsidRDefault="0046042A" w:rsidP="00F357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ДЕЙСТВИЙ</w:t>
      </w:r>
    </w:p>
    <w:p w:rsidR="00F357F8" w:rsidRDefault="00F357F8" w:rsidP="00F357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F357F8">
        <w:rPr>
          <w:rFonts w:ascii="Arial" w:hAnsi="Arial" w:cs="Arial"/>
          <w:sz w:val="24"/>
          <w:szCs w:val="24"/>
        </w:rPr>
        <w:t xml:space="preserve">по предупреждению завоза и распространения новой </w:t>
      </w:r>
      <w:proofErr w:type="spellStart"/>
      <w:r w:rsidRPr="00F357F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357F8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F357F8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F357F8" w:rsidRDefault="005E5EF2" w:rsidP="00F357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бразовательны</w:t>
      </w: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F357F8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F357F8" w:rsidRDefault="00F357F8" w:rsidP="00F357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144" w:type="dxa"/>
        <w:tblLook w:val="04A0" w:firstRow="1" w:lastRow="0" w:firstColumn="1" w:lastColumn="0" w:noHBand="0" w:noVBand="1"/>
      </w:tblPr>
      <w:tblGrid>
        <w:gridCol w:w="651"/>
        <w:gridCol w:w="4986"/>
        <w:gridCol w:w="2311"/>
        <w:gridCol w:w="2794"/>
        <w:gridCol w:w="2861"/>
        <w:gridCol w:w="1541"/>
      </w:tblGrid>
      <w:tr w:rsidR="00144AF5" w:rsidTr="005977CE">
        <w:trPr>
          <w:tblHeader/>
        </w:trPr>
        <w:tc>
          <w:tcPr>
            <w:tcW w:w="651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86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1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 проведения мероприятия</w:t>
            </w:r>
          </w:p>
        </w:tc>
        <w:tc>
          <w:tcPr>
            <w:tcW w:w="2794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Продолжительность, кратность</w:t>
            </w:r>
          </w:p>
        </w:tc>
        <w:tc>
          <w:tcPr>
            <w:tcW w:w="2861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41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144AF5" w:rsidTr="005977CE">
        <w:trPr>
          <w:tblHeader/>
        </w:trPr>
        <w:tc>
          <w:tcPr>
            <w:tcW w:w="651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6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44AF5" w:rsidRPr="005977CE" w:rsidTr="005977CE">
        <w:tc>
          <w:tcPr>
            <w:tcW w:w="651" w:type="dxa"/>
          </w:tcPr>
          <w:p w:rsidR="0040679D" w:rsidRPr="005977CE" w:rsidRDefault="00144AF5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86" w:type="dxa"/>
          </w:tcPr>
          <w:p w:rsidR="0040679D" w:rsidRPr="005977CE" w:rsidRDefault="0040679D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 xml:space="preserve">Разработать, утвердить и разместить на сайте образовательной организации план действий 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по предупреждению завоза и распространения новой 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</w:rPr>
              <w:t>коронавирусной</w:t>
            </w:r>
            <w:proofErr w:type="spellEnd"/>
            <w:r w:rsidRPr="005977CE">
              <w:rPr>
                <w:rFonts w:ascii="Arial" w:hAnsi="Arial" w:cs="Arial"/>
                <w:sz w:val="24"/>
                <w:szCs w:val="24"/>
              </w:rPr>
              <w:t xml:space="preserve"> инфекции, вызванной 2019-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  <w:lang w:val="en-US"/>
              </w:rPr>
              <w:t>nCoV</w:t>
            </w:r>
            <w:proofErr w:type="spellEnd"/>
            <w:r w:rsidRPr="005977C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6042A">
              <w:rPr>
                <w:rFonts w:ascii="Arial" w:hAnsi="Arial" w:cs="Arial"/>
                <w:sz w:val="24"/>
                <w:szCs w:val="24"/>
              </w:rPr>
              <w:t>о</w:t>
            </w:r>
            <w:r w:rsidRPr="005977CE">
              <w:rPr>
                <w:rFonts w:ascii="Arial" w:hAnsi="Arial" w:cs="Arial"/>
                <w:sz w:val="24"/>
                <w:szCs w:val="24"/>
              </w:rPr>
              <w:t>бразовательной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 w:rsidRPr="005977CE">
              <w:rPr>
                <w:rFonts w:ascii="Arial" w:hAnsi="Arial" w:cs="Arial"/>
                <w:sz w:val="24"/>
                <w:szCs w:val="24"/>
              </w:rPr>
              <w:t>и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 </w:t>
            </w:r>
          </w:p>
        </w:tc>
        <w:tc>
          <w:tcPr>
            <w:tcW w:w="2311" w:type="dxa"/>
          </w:tcPr>
          <w:p w:rsidR="0040679D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06.04.2020</w:t>
            </w:r>
          </w:p>
        </w:tc>
        <w:tc>
          <w:tcPr>
            <w:tcW w:w="2794" w:type="dxa"/>
          </w:tcPr>
          <w:p w:rsidR="0040679D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06.04.2020</w:t>
            </w:r>
          </w:p>
        </w:tc>
        <w:tc>
          <w:tcPr>
            <w:tcW w:w="2861" w:type="dxa"/>
          </w:tcPr>
          <w:p w:rsidR="0040679D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 Светлоярского муниципального района Волгоградской области (далее – образовательные организации)</w:t>
            </w:r>
          </w:p>
        </w:tc>
        <w:tc>
          <w:tcPr>
            <w:tcW w:w="1541" w:type="dxa"/>
          </w:tcPr>
          <w:p w:rsidR="0040679D" w:rsidRPr="005977CE" w:rsidRDefault="0040679D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AF5" w:rsidRPr="005977CE" w:rsidTr="005977CE">
        <w:tc>
          <w:tcPr>
            <w:tcW w:w="651" w:type="dxa"/>
          </w:tcPr>
          <w:p w:rsidR="0040679D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86" w:type="dxa"/>
          </w:tcPr>
          <w:p w:rsidR="005977CE" w:rsidRPr="005977CE" w:rsidRDefault="003E13F1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Оказывать услуги психолого-педагогической, методической и консультативной помощи обучающимся, воспитанникам, родителям, законным представителям, педагогам, используя материалы, подготовленные Союзом охраны психического здоровья</w:t>
            </w:r>
          </w:p>
        </w:tc>
        <w:tc>
          <w:tcPr>
            <w:tcW w:w="2311" w:type="dxa"/>
          </w:tcPr>
          <w:p w:rsidR="0040679D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40679D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ежедневно, по мере обращения</w:t>
            </w:r>
          </w:p>
        </w:tc>
        <w:tc>
          <w:tcPr>
            <w:tcW w:w="2861" w:type="dxa"/>
          </w:tcPr>
          <w:p w:rsidR="0040679D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40679D" w:rsidRPr="005977CE" w:rsidRDefault="0040679D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AF5" w:rsidRPr="005977CE" w:rsidTr="005977CE">
        <w:tc>
          <w:tcPr>
            <w:tcW w:w="651" w:type="dxa"/>
          </w:tcPr>
          <w:p w:rsidR="003E13F1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86" w:type="dxa"/>
          </w:tcPr>
          <w:p w:rsidR="003E13F1" w:rsidRPr="005977CE" w:rsidRDefault="003E13F1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 xml:space="preserve">Предоставить каникулы для </w:t>
            </w:r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977CE">
              <w:rPr>
                <w:rFonts w:ascii="Arial" w:hAnsi="Arial" w:cs="Arial"/>
                <w:sz w:val="24"/>
                <w:szCs w:val="24"/>
              </w:rPr>
              <w:t xml:space="preserve"> с 21.03.2020</w:t>
            </w:r>
          </w:p>
        </w:tc>
        <w:tc>
          <w:tcPr>
            <w:tcW w:w="2311" w:type="dxa"/>
          </w:tcPr>
          <w:p w:rsidR="003E13F1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21.03.2020</w:t>
            </w:r>
          </w:p>
        </w:tc>
        <w:tc>
          <w:tcPr>
            <w:tcW w:w="2794" w:type="dxa"/>
          </w:tcPr>
          <w:p w:rsidR="003E13F1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2861" w:type="dxa"/>
          </w:tcPr>
          <w:p w:rsidR="003E13F1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</w:t>
            </w:r>
            <w:r w:rsidR="003E13F1" w:rsidRPr="005977CE">
              <w:rPr>
                <w:rFonts w:ascii="Arial" w:hAnsi="Arial" w:cs="Arial"/>
                <w:sz w:val="24"/>
                <w:szCs w:val="24"/>
              </w:rPr>
              <w:t>бщеобразовательные организации и организации дополнительного образования</w:t>
            </w:r>
          </w:p>
        </w:tc>
        <w:tc>
          <w:tcPr>
            <w:tcW w:w="1541" w:type="dxa"/>
          </w:tcPr>
          <w:p w:rsidR="003E13F1" w:rsidRPr="005977CE" w:rsidRDefault="003E13F1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7CE" w:rsidRPr="005977CE" w:rsidTr="005977CE">
        <w:tc>
          <w:tcPr>
            <w:tcW w:w="651" w:type="dxa"/>
          </w:tcPr>
          <w:p w:rsidR="003E13F1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86" w:type="dxa"/>
          </w:tcPr>
          <w:p w:rsidR="005977CE" w:rsidRDefault="003E13F1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Временно приостановить  занятия в помещениях организаций, реализующих программы дополнительного образования</w:t>
            </w:r>
          </w:p>
          <w:p w:rsidR="003E13F1" w:rsidRPr="005977CE" w:rsidRDefault="003E13F1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3E13F1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с 30.03.2020</w:t>
            </w:r>
          </w:p>
        </w:tc>
        <w:tc>
          <w:tcPr>
            <w:tcW w:w="2794" w:type="dxa"/>
          </w:tcPr>
          <w:p w:rsidR="003E13F1" w:rsidRPr="005977CE" w:rsidRDefault="003E13F1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 xml:space="preserve">однократно </w:t>
            </w:r>
            <w:r w:rsidRPr="005977CE">
              <w:rPr>
                <w:rFonts w:ascii="Arial" w:hAnsi="Arial" w:cs="Arial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861" w:type="dxa"/>
          </w:tcPr>
          <w:p w:rsidR="003E13F1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541" w:type="dxa"/>
          </w:tcPr>
          <w:p w:rsidR="003E13F1" w:rsidRPr="005977CE" w:rsidRDefault="003E13F1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7CE" w:rsidRPr="005977CE" w:rsidTr="005977CE">
        <w:tc>
          <w:tcPr>
            <w:tcW w:w="651" w:type="dxa"/>
          </w:tcPr>
          <w:p w:rsidR="003E13F1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86" w:type="dxa"/>
          </w:tcPr>
          <w:p w:rsidR="003E13F1" w:rsidRPr="005977CE" w:rsidRDefault="00144AF5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рганиз</w:t>
            </w: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овать </w:t>
            </w:r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образовательн</w:t>
            </w: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ый</w:t>
            </w:r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процесс с использованием различных </w:t>
            </w:r>
            <w:proofErr w:type="spellStart"/>
            <w:proofErr w:type="gramStart"/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</w:t>
            </w:r>
            <w:proofErr w:type="spellEnd"/>
            <w:r w:rsidR="005977CE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тельных</w:t>
            </w:r>
            <w:proofErr w:type="gramEnd"/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технологий, позволяющих обеспечивать взаимодействие обучающихся и педагогических работ</w:t>
            </w:r>
            <w:r w:rsidR="005977CE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ников</w:t>
            </w:r>
            <w:proofErr w:type="spellEnd"/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опосредовано (на расстоянии), в том числе с применением электронного обучения, дистанционных образователь</w:t>
            </w:r>
            <w:r w:rsidR="005977CE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="003E13F1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технологий, обеспечения освоения образовательных программ на основе индивидуальных учебных планов </w:t>
            </w:r>
          </w:p>
        </w:tc>
        <w:tc>
          <w:tcPr>
            <w:tcW w:w="2311" w:type="dxa"/>
          </w:tcPr>
          <w:p w:rsidR="003E13F1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06.04.2020</w:t>
            </w:r>
          </w:p>
        </w:tc>
        <w:tc>
          <w:tcPr>
            <w:tcW w:w="2794" w:type="dxa"/>
          </w:tcPr>
          <w:p w:rsidR="003E13F1" w:rsidRPr="005977CE" w:rsidRDefault="00144AF5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общеобразовательных организациях – по завершении каникул, в организациях, реализующих программы дополнительного образования, начиная с 21.03.2020, до особого распоряжения</w:t>
            </w:r>
          </w:p>
        </w:tc>
        <w:tc>
          <w:tcPr>
            <w:tcW w:w="2861" w:type="dxa"/>
          </w:tcPr>
          <w:p w:rsidR="003E13F1" w:rsidRPr="005977CE" w:rsidRDefault="00144AF5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общеобразовательных, в организациях, реализующих программы дополнительного образования</w:t>
            </w:r>
            <w:proofErr w:type="gramEnd"/>
          </w:p>
        </w:tc>
        <w:tc>
          <w:tcPr>
            <w:tcW w:w="1541" w:type="dxa"/>
          </w:tcPr>
          <w:p w:rsidR="003E13F1" w:rsidRPr="005977CE" w:rsidRDefault="003E13F1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AF5" w:rsidRPr="005977CE" w:rsidTr="005977CE">
        <w:tc>
          <w:tcPr>
            <w:tcW w:w="651" w:type="dxa"/>
          </w:tcPr>
          <w:p w:rsidR="00144AF5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86" w:type="dxa"/>
          </w:tcPr>
          <w:p w:rsidR="00144AF5" w:rsidRPr="005977CE" w:rsidRDefault="00144AF5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Активизировать с учетом изменяющихся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      </w:r>
          </w:p>
        </w:tc>
        <w:tc>
          <w:tcPr>
            <w:tcW w:w="2311" w:type="dxa"/>
          </w:tcPr>
          <w:p w:rsidR="00144AF5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144AF5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61" w:type="dxa"/>
          </w:tcPr>
          <w:p w:rsidR="00144AF5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144AF5" w:rsidRPr="005977CE" w:rsidRDefault="00144AF5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AF5" w:rsidRPr="005977CE" w:rsidTr="005977CE">
        <w:tc>
          <w:tcPr>
            <w:tcW w:w="651" w:type="dxa"/>
          </w:tcPr>
          <w:p w:rsidR="00144AF5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86" w:type="dxa"/>
          </w:tcPr>
          <w:p w:rsidR="00144AF5" w:rsidRPr="005977CE" w:rsidRDefault="00144AF5" w:rsidP="0046042A">
            <w:pPr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Обеспечить выдачу продуктовых наборов обучающимся, имеющим право на обеспечение бесплатным питанием.</w:t>
            </w:r>
          </w:p>
        </w:tc>
        <w:tc>
          <w:tcPr>
            <w:tcW w:w="2311" w:type="dxa"/>
          </w:tcPr>
          <w:p w:rsidR="00144AF5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06.04.2020</w:t>
            </w:r>
          </w:p>
        </w:tc>
        <w:tc>
          <w:tcPr>
            <w:tcW w:w="2794" w:type="dxa"/>
          </w:tcPr>
          <w:p w:rsidR="00144AF5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06.04.2020 -10.04.2020</w:t>
            </w:r>
          </w:p>
        </w:tc>
        <w:tc>
          <w:tcPr>
            <w:tcW w:w="2861" w:type="dxa"/>
          </w:tcPr>
          <w:p w:rsidR="00144AF5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41" w:type="dxa"/>
          </w:tcPr>
          <w:p w:rsidR="00144AF5" w:rsidRPr="005977CE" w:rsidRDefault="00144AF5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AF5" w:rsidRPr="005977CE" w:rsidTr="005977CE">
        <w:tc>
          <w:tcPr>
            <w:tcW w:w="651" w:type="dxa"/>
          </w:tcPr>
          <w:p w:rsidR="00144AF5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86" w:type="dxa"/>
          </w:tcPr>
          <w:p w:rsidR="00144AF5" w:rsidRPr="005977CE" w:rsidRDefault="00144AF5" w:rsidP="0046042A">
            <w:pPr>
              <w:pStyle w:val="a4"/>
              <w:autoSpaceDE w:val="0"/>
              <w:autoSpaceDN w:val="0"/>
              <w:adjustRightInd w:val="0"/>
              <w:spacing w:line="240" w:lineRule="exact"/>
              <w:ind w:left="0" w:right="-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Обеспечить принятие в установленном порядке решений о возможности свободного посещения обучающихся дошкольных образовательных </w:t>
            </w:r>
            <w:proofErr w:type="spellStart"/>
            <w:proofErr w:type="gramStart"/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</w:t>
            </w:r>
            <w:r w:rsidR="004604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заций</w:t>
            </w:r>
            <w:proofErr w:type="spellEnd"/>
            <w:proofErr w:type="gramEnd"/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 основании заявлений родителей (законных представителей) обучающихся</w:t>
            </w:r>
          </w:p>
        </w:tc>
        <w:tc>
          <w:tcPr>
            <w:tcW w:w="2311" w:type="dxa"/>
          </w:tcPr>
          <w:p w:rsidR="00144AF5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144AF5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861" w:type="dxa"/>
          </w:tcPr>
          <w:p w:rsidR="00144AF5" w:rsidRPr="005977CE" w:rsidRDefault="007831C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541" w:type="dxa"/>
          </w:tcPr>
          <w:p w:rsidR="00144AF5" w:rsidRPr="005977CE" w:rsidRDefault="00144AF5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pStyle w:val="a4"/>
              <w:autoSpaceDE w:val="0"/>
              <w:autoSpaceDN w:val="0"/>
              <w:adjustRightInd w:val="0"/>
              <w:spacing w:line="240" w:lineRule="exact"/>
              <w:ind w:left="0" w:right="-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ринять необходимые дополнительные меры профилактики распространения острых респираторных вирусных инфекций в дошкольных </w:t>
            </w:r>
            <w:proofErr w:type="gramStart"/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образователь</w:t>
            </w:r>
            <w:r w:rsidR="004604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организациях:</w:t>
            </w:r>
          </w:p>
          <w:p w:rsidR="00A00756" w:rsidRPr="005977CE" w:rsidRDefault="0046042A" w:rsidP="0046042A">
            <w:pPr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обеспечить проведение «утренних </w:t>
            </w:r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фильтров</w:t>
            </w:r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при приеме обучающихся в дошкольные образовательные организации и наблюдение за их состоянием здоровья в течение дня с обязательным проведением термометрии;</w:t>
            </w:r>
          </w:p>
          <w:p w:rsidR="00A00756" w:rsidRPr="005977CE" w:rsidRDefault="0046042A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случае выявления обучающихся в дошкольных образовательных организациях с признаками заболевания и повышенной температурой обеспечить незамедлительную изоляцию от ко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ллектива, проинформировать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роди</w:t>
            </w:r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е-</w:t>
            </w:r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лей</w:t>
            </w:r>
            <w:proofErr w:type="gramEnd"/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(законных представителей) о </w:t>
            </w:r>
            <w:proofErr w:type="spellStart"/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необхо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димости</w:t>
            </w:r>
            <w:proofErr w:type="spellEnd"/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забрать ребенка из </w:t>
            </w:r>
            <w:proofErr w:type="spellStart"/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="00A00756"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тельной организации и обратиться в медицинское учреждение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lastRenderedPageBreak/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Pr="005977CE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Усилить меры по обеспечению безопасных условий обучения и воспитания обучающихся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 xml:space="preserve">Принять дополнительные меры </w:t>
            </w:r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профи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</w:rPr>
              <w:t>лактики</w:t>
            </w:r>
            <w:proofErr w:type="spellEnd"/>
            <w:proofErr w:type="gramEnd"/>
            <w:r w:rsidRPr="005977CE">
              <w:rPr>
                <w:rFonts w:ascii="Arial" w:hAnsi="Arial" w:cs="Arial"/>
                <w:sz w:val="24"/>
                <w:szCs w:val="24"/>
              </w:rPr>
              <w:t xml:space="preserve"> распространения острых респираторных вирусных инфекций в дошкольных образовательных организациях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Организовать к</w:t>
            </w:r>
            <w:r w:rsidRPr="005977CE">
              <w:rPr>
                <w:rFonts w:ascii="Arial" w:hAnsi="Arial" w:cs="Arial"/>
                <w:sz w:val="24"/>
                <w:szCs w:val="24"/>
              </w:rPr>
              <w:t>онтроль работ</w:t>
            </w:r>
            <w:r w:rsidRPr="005977CE">
              <w:rPr>
                <w:rFonts w:ascii="Arial" w:hAnsi="Arial" w:cs="Arial"/>
                <w:sz w:val="24"/>
                <w:szCs w:val="24"/>
              </w:rPr>
              <w:t>ы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</w:rPr>
              <w:t>аутсорсинговых</w:t>
            </w:r>
            <w:proofErr w:type="spellEnd"/>
            <w:r w:rsidRPr="005977CE">
              <w:rPr>
                <w:rFonts w:ascii="Arial" w:hAnsi="Arial" w:cs="Arial"/>
                <w:sz w:val="24"/>
                <w:szCs w:val="24"/>
              </w:rPr>
              <w:t xml:space="preserve"> компаний, </w:t>
            </w:r>
            <w:proofErr w:type="spellStart"/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предоставля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sz w:val="24"/>
                <w:szCs w:val="24"/>
              </w:rPr>
              <w:t>ющих</w:t>
            </w:r>
            <w:proofErr w:type="spellEnd"/>
            <w:proofErr w:type="gramEnd"/>
            <w:r w:rsidRPr="005977CE">
              <w:rPr>
                <w:rFonts w:ascii="Arial" w:hAnsi="Arial" w:cs="Arial"/>
                <w:sz w:val="24"/>
                <w:szCs w:val="24"/>
              </w:rPr>
              <w:t xml:space="preserve"> услуги по питанию, в части соблюдения усиленного санитарно-гигиенического режима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Обеспечить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 здани</w:t>
            </w:r>
            <w:r w:rsidRPr="005977CE">
              <w:rPr>
                <w:rFonts w:ascii="Arial" w:hAnsi="Arial" w:cs="Arial"/>
                <w:sz w:val="24"/>
                <w:szCs w:val="24"/>
              </w:rPr>
              <w:t>я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 в необходимом количестве бактерицидными облучателями закрытого типа для обеззараживания воздуха средствами индивидуальной защиты (масками), дезинфицирующими средствами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Соблюдать графики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проведения влажной уборки, регулярности дезинфекции помещений образовательных </w:t>
            </w:r>
            <w:proofErr w:type="spellStart"/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органи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sz w:val="24"/>
                <w:szCs w:val="24"/>
              </w:rPr>
              <w:t>заций</w:t>
            </w:r>
            <w:proofErr w:type="spellEnd"/>
            <w:proofErr w:type="gramEnd"/>
            <w:r w:rsidRPr="005977CE">
              <w:rPr>
                <w:rFonts w:ascii="Arial" w:hAnsi="Arial" w:cs="Arial"/>
                <w:sz w:val="24"/>
                <w:szCs w:val="24"/>
              </w:rPr>
              <w:t>, а также проведение заключите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Pr="005977CE">
              <w:rPr>
                <w:rFonts w:ascii="Arial" w:hAnsi="Arial" w:cs="Arial"/>
                <w:sz w:val="24"/>
                <w:szCs w:val="24"/>
              </w:rPr>
              <w:t xml:space="preserve"> дезинфекции в период каникул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С</w:t>
            </w:r>
            <w:r w:rsidRPr="005977CE">
              <w:rPr>
                <w:rFonts w:ascii="Arial" w:hAnsi="Arial" w:cs="Arial"/>
                <w:sz w:val="24"/>
                <w:szCs w:val="24"/>
              </w:rPr>
              <w:t>облюд</w:t>
            </w:r>
            <w:r w:rsidRPr="005977CE">
              <w:rPr>
                <w:rFonts w:ascii="Arial" w:hAnsi="Arial" w:cs="Arial"/>
                <w:sz w:val="24"/>
                <w:szCs w:val="24"/>
              </w:rPr>
              <w:t>ать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кратност</w:t>
            </w:r>
            <w:r w:rsidRPr="005977CE">
              <w:rPr>
                <w:rFonts w:ascii="Arial" w:hAnsi="Arial" w:cs="Arial"/>
                <w:sz w:val="24"/>
                <w:szCs w:val="24"/>
              </w:rPr>
              <w:t>ь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</w:rPr>
              <w:t>продолжитель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sz w:val="24"/>
                <w:szCs w:val="24"/>
              </w:rPr>
              <w:t>ност</w:t>
            </w:r>
            <w:r w:rsidRPr="005977CE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5977CE">
              <w:rPr>
                <w:rFonts w:ascii="Arial" w:hAnsi="Arial" w:cs="Arial"/>
                <w:sz w:val="24"/>
                <w:szCs w:val="24"/>
              </w:rPr>
              <w:t xml:space="preserve"> проветривания помещений образовательных организаций в процессе занятий, принять дополнительные меры, направленные на </w:t>
            </w:r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эффективное</w:t>
            </w:r>
            <w:proofErr w:type="gramEnd"/>
            <w:r w:rsidRPr="00597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</w:rPr>
              <w:t>функци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sz w:val="24"/>
                <w:szCs w:val="24"/>
              </w:rPr>
              <w:t>онирование</w:t>
            </w:r>
            <w:proofErr w:type="spellEnd"/>
            <w:r w:rsidRPr="005977CE">
              <w:rPr>
                <w:rFonts w:ascii="Arial" w:hAnsi="Arial" w:cs="Arial"/>
                <w:sz w:val="24"/>
                <w:szCs w:val="24"/>
              </w:rPr>
              <w:t xml:space="preserve"> вентиляционных систем в образовательных организациях, 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</w:rPr>
              <w:t>обес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sz w:val="24"/>
                <w:szCs w:val="24"/>
              </w:rPr>
              <w:t>печивающих</w:t>
            </w:r>
            <w:proofErr w:type="spellEnd"/>
            <w:r w:rsidRPr="005977CE">
              <w:rPr>
                <w:rFonts w:ascii="Arial" w:hAnsi="Arial" w:cs="Arial"/>
                <w:sz w:val="24"/>
                <w:szCs w:val="24"/>
              </w:rPr>
              <w:t xml:space="preserve"> установленную санитарным законодательством кратность воз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</w:rPr>
              <w:t>духообмена</w:t>
            </w:r>
            <w:proofErr w:type="spellEnd"/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в соответствии с нормами СанПиН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Проводить д</w:t>
            </w:r>
            <w:r w:rsidRPr="005977CE">
              <w:rPr>
                <w:rFonts w:ascii="Arial" w:hAnsi="Arial" w:cs="Arial"/>
                <w:sz w:val="24"/>
                <w:szCs w:val="24"/>
              </w:rPr>
              <w:t>езинфекци</w:t>
            </w:r>
            <w:r w:rsidRPr="005977CE">
              <w:rPr>
                <w:rFonts w:ascii="Arial" w:hAnsi="Arial" w:cs="Arial"/>
                <w:sz w:val="24"/>
                <w:szCs w:val="24"/>
              </w:rPr>
              <w:t>ю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служебных помещений (учебных классов, аудиторий), рабочих мест и мест общего пользования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Проводить мониторинг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7CE">
              <w:rPr>
                <w:rFonts w:ascii="Arial" w:hAnsi="Arial" w:cs="Arial"/>
                <w:sz w:val="24"/>
                <w:szCs w:val="24"/>
              </w:rPr>
              <w:t>сотрудников и их семей, семей обучающихся,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прибывши</w:t>
            </w:r>
            <w:r w:rsidRPr="005977CE">
              <w:rPr>
                <w:rFonts w:ascii="Arial" w:hAnsi="Arial" w:cs="Arial"/>
                <w:sz w:val="24"/>
                <w:szCs w:val="24"/>
              </w:rPr>
              <w:t>х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из государств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и регионов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неблагопо</w:t>
            </w:r>
            <w:proofErr w:type="spellEnd"/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sz w:val="24"/>
                <w:szCs w:val="24"/>
              </w:rPr>
              <w:t>лучной</w:t>
            </w:r>
            <w:proofErr w:type="gramEnd"/>
            <w:r w:rsidRPr="005977CE">
              <w:rPr>
                <w:rFonts w:ascii="Arial" w:hAnsi="Arial" w:cs="Arial"/>
                <w:sz w:val="24"/>
                <w:szCs w:val="24"/>
              </w:rPr>
              <w:t xml:space="preserve"> ситуацией по новой корона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sz w:val="24"/>
                <w:szCs w:val="24"/>
              </w:rPr>
              <w:t>вирусной инфекции, вызванной 2019-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  <w:lang w:val="en-US"/>
              </w:rPr>
              <w:t>nCoV</w:t>
            </w:r>
            <w:proofErr w:type="spellEnd"/>
            <w:r w:rsidRPr="005977CE">
              <w:rPr>
                <w:rFonts w:ascii="Arial" w:hAnsi="Arial" w:cs="Arial"/>
                <w:sz w:val="24"/>
                <w:szCs w:val="24"/>
              </w:rPr>
              <w:t>,  содействие в обеспечении соблюдения режима самоизоляции на дому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С</w:t>
            </w:r>
            <w:r w:rsidRPr="005977CE">
              <w:rPr>
                <w:rFonts w:ascii="Arial" w:hAnsi="Arial" w:cs="Arial"/>
                <w:sz w:val="24"/>
                <w:szCs w:val="24"/>
              </w:rPr>
              <w:t>облюд</w:t>
            </w:r>
            <w:r w:rsidRPr="005977CE">
              <w:rPr>
                <w:rFonts w:ascii="Arial" w:hAnsi="Arial" w:cs="Arial"/>
                <w:sz w:val="24"/>
                <w:szCs w:val="24"/>
              </w:rPr>
              <w:t>ать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постановлен</w:t>
            </w:r>
            <w:r w:rsidRPr="005977CE">
              <w:rPr>
                <w:rFonts w:ascii="Arial" w:hAnsi="Arial" w:cs="Arial"/>
                <w:sz w:val="24"/>
                <w:szCs w:val="24"/>
              </w:rPr>
              <w:t>ия</w:t>
            </w:r>
            <w:r w:rsidRPr="005977CE">
              <w:rPr>
                <w:rFonts w:ascii="Arial" w:hAnsi="Arial" w:cs="Arial"/>
                <w:sz w:val="24"/>
                <w:szCs w:val="24"/>
              </w:rPr>
              <w:t xml:space="preserve"> санитарных врачей о временном отстранении от работы лиц, в отношении которых приняты ограничительные меры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 xml:space="preserve">Не допускать пребывание </w:t>
            </w:r>
            <w:proofErr w:type="spellStart"/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несовершен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sz w:val="24"/>
                <w:szCs w:val="24"/>
              </w:rPr>
              <w:t>нолетних</w:t>
            </w:r>
            <w:proofErr w:type="spellEnd"/>
            <w:proofErr w:type="gramEnd"/>
            <w:r w:rsidRPr="005977CE">
              <w:rPr>
                <w:rFonts w:ascii="Arial" w:hAnsi="Arial" w:cs="Arial"/>
                <w:sz w:val="24"/>
                <w:szCs w:val="24"/>
              </w:rPr>
              <w:t xml:space="preserve"> граждан на территории детских и спортивных площадок  </w:t>
            </w:r>
            <w:proofErr w:type="spellStart"/>
            <w:r w:rsidRPr="005977CE">
              <w:rPr>
                <w:rFonts w:ascii="Arial" w:hAnsi="Arial" w:cs="Arial"/>
                <w:sz w:val="24"/>
                <w:szCs w:val="24"/>
              </w:rPr>
              <w:t>образовате</w:t>
            </w:r>
            <w:r w:rsidR="0046042A">
              <w:rPr>
                <w:rFonts w:ascii="Arial" w:hAnsi="Arial" w:cs="Arial"/>
                <w:sz w:val="24"/>
                <w:szCs w:val="24"/>
              </w:rPr>
              <w:t>-</w:t>
            </w:r>
            <w:r w:rsidRPr="005977CE">
              <w:rPr>
                <w:rFonts w:ascii="Arial" w:hAnsi="Arial" w:cs="Arial"/>
                <w:sz w:val="24"/>
                <w:szCs w:val="24"/>
              </w:rPr>
              <w:t>льных</w:t>
            </w:r>
            <w:proofErr w:type="spellEnd"/>
            <w:r w:rsidRPr="005977CE">
              <w:rPr>
                <w:rFonts w:ascii="Arial" w:hAnsi="Arial" w:cs="Arial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31.03.2020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Организовать в организациях измерение </w:t>
            </w:r>
            <w:r w:rsidRPr="005977C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температуры тела сотрудникам, обеспечить обязательное отстранение от нахождения на рабочем месте лиц с повышенной температурой и дальнейший контроль вызова работником врача для оказания первичной медицинской помощи на дому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lastRenderedPageBreak/>
              <w:t>16.03.2020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 xml:space="preserve">образовательные </w:t>
            </w:r>
            <w:r w:rsidRPr="005977CE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 xml:space="preserve">Организовать работу телефонов горячей линии в образовательных организациях, </w:t>
            </w:r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разместив номер</w:t>
            </w:r>
            <w:proofErr w:type="gramEnd"/>
            <w:r w:rsidRPr="005977CE">
              <w:rPr>
                <w:rFonts w:ascii="Arial" w:hAnsi="Arial" w:cs="Arial"/>
                <w:sz w:val="24"/>
                <w:szCs w:val="24"/>
              </w:rPr>
              <w:t xml:space="preserve"> для связи на сайте образовательной организации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27.03.2020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Рекомендовать классным руководителям в дни, объявленные нерабочими, поддерживать связь с родителями (законными представителями) обучающихся, в профилактических целях рекомендовать им выдерживать режим самоизоляции.</w:t>
            </w:r>
            <w:proofErr w:type="gramEnd"/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27.03.2020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756" w:rsidRPr="005977CE" w:rsidTr="005977CE">
        <w:tc>
          <w:tcPr>
            <w:tcW w:w="65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986" w:type="dxa"/>
          </w:tcPr>
          <w:p w:rsidR="00A00756" w:rsidRPr="005977CE" w:rsidRDefault="00A00756" w:rsidP="0046042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 xml:space="preserve">Осуществлять в дни, объявленные нерабочими, усиленный </w:t>
            </w:r>
            <w:proofErr w:type="gramStart"/>
            <w:r w:rsidRPr="005977C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977CE">
              <w:rPr>
                <w:rFonts w:ascii="Arial" w:hAnsi="Arial" w:cs="Arial"/>
                <w:sz w:val="24"/>
                <w:szCs w:val="24"/>
              </w:rPr>
              <w:t xml:space="preserve"> сохранностью имущества образовательной организации</w:t>
            </w:r>
          </w:p>
        </w:tc>
        <w:tc>
          <w:tcPr>
            <w:tcW w:w="231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27.03.2020</w:t>
            </w:r>
          </w:p>
        </w:tc>
        <w:tc>
          <w:tcPr>
            <w:tcW w:w="2794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86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CE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41" w:type="dxa"/>
          </w:tcPr>
          <w:p w:rsidR="00A00756" w:rsidRPr="005977CE" w:rsidRDefault="00A00756" w:rsidP="005977C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7F8" w:rsidRPr="005977CE" w:rsidRDefault="00F357F8" w:rsidP="005977CE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F357F8" w:rsidRPr="005977CE" w:rsidRDefault="00F357F8" w:rsidP="005977CE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F357F8" w:rsidRPr="005977CE" w:rsidRDefault="00F357F8" w:rsidP="005977CE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F357F8" w:rsidRPr="00F357F8" w:rsidRDefault="00F357F8">
      <w:pPr>
        <w:rPr>
          <w:rFonts w:ascii="Arial" w:hAnsi="Arial" w:cs="Arial"/>
          <w:sz w:val="24"/>
          <w:szCs w:val="24"/>
        </w:rPr>
      </w:pPr>
    </w:p>
    <w:sectPr w:rsidR="00F357F8" w:rsidRPr="00F357F8" w:rsidSect="005977CE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38" w:rsidRDefault="00243438" w:rsidP="005977CE">
      <w:pPr>
        <w:spacing w:after="0" w:line="240" w:lineRule="auto"/>
      </w:pPr>
      <w:r>
        <w:separator/>
      </w:r>
    </w:p>
  </w:endnote>
  <w:endnote w:type="continuationSeparator" w:id="0">
    <w:p w:rsidR="00243438" w:rsidRDefault="00243438" w:rsidP="0059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38" w:rsidRDefault="00243438" w:rsidP="005977CE">
      <w:pPr>
        <w:spacing w:after="0" w:line="240" w:lineRule="auto"/>
      </w:pPr>
      <w:r>
        <w:separator/>
      </w:r>
    </w:p>
  </w:footnote>
  <w:footnote w:type="continuationSeparator" w:id="0">
    <w:p w:rsidR="00243438" w:rsidRDefault="00243438" w:rsidP="0059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2746"/>
      <w:docPartObj>
        <w:docPartGallery w:val="Page Numbers (Top of Page)"/>
        <w:docPartUnique/>
      </w:docPartObj>
    </w:sdtPr>
    <w:sdtContent>
      <w:p w:rsidR="005977CE" w:rsidRDefault="005977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27">
          <w:rPr>
            <w:noProof/>
          </w:rPr>
          <w:t>2</w:t>
        </w:r>
        <w:r>
          <w:fldChar w:fldCharType="end"/>
        </w:r>
      </w:p>
    </w:sdtContent>
  </w:sdt>
  <w:p w:rsidR="005977CE" w:rsidRDefault="005977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372"/>
    <w:multiLevelType w:val="multilevel"/>
    <w:tmpl w:val="3B5C9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D1"/>
    <w:rsid w:val="00144AF5"/>
    <w:rsid w:val="00243438"/>
    <w:rsid w:val="003875A6"/>
    <w:rsid w:val="003E13F1"/>
    <w:rsid w:val="0040679D"/>
    <w:rsid w:val="0046042A"/>
    <w:rsid w:val="005412FF"/>
    <w:rsid w:val="005977CE"/>
    <w:rsid w:val="005E5EF2"/>
    <w:rsid w:val="007510B2"/>
    <w:rsid w:val="007831C6"/>
    <w:rsid w:val="00923E39"/>
    <w:rsid w:val="00972827"/>
    <w:rsid w:val="00A00756"/>
    <w:rsid w:val="00CD4844"/>
    <w:rsid w:val="00E51FD1"/>
    <w:rsid w:val="00E724F2"/>
    <w:rsid w:val="00F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AF5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9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7CE"/>
  </w:style>
  <w:style w:type="paragraph" w:styleId="a7">
    <w:name w:val="footer"/>
    <w:basedOn w:val="a"/>
    <w:link w:val="a8"/>
    <w:uiPriority w:val="99"/>
    <w:unhideWhenUsed/>
    <w:rsid w:val="0059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AF5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9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7CE"/>
  </w:style>
  <w:style w:type="paragraph" w:styleId="a7">
    <w:name w:val="footer"/>
    <w:basedOn w:val="a"/>
    <w:link w:val="a8"/>
    <w:uiPriority w:val="99"/>
    <w:unhideWhenUsed/>
    <w:rsid w:val="0059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Подхватилина ОИ</cp:lastModifiedBy>
  <cp:revision>6</cp:revision>
  <dcterms:created xsi:type="dcterms:W3CDTF">2020-03-31T10:42:00Z</dcterms:created>
  <dcterms:modified xsi:type="dcterms:W3CDTF">2020-03-31T12:24:00Z</dcterms:modified>
</cp:coreProperties>
</file>